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674" w:rsidRPr="001A2674" w:rsidRDefault="00FE4041" w:rsidP="00CE5322">
      <w:pPr>
        <w:ind w:right="-795"/>
        <w:jc w:val="center"/>
        <w:rPr>
          <w:b/>
          <w:bCs/>
          <w:color w:val="FFFFFF"/>
          <w:sz w:val="32"/>
          <w:szCs w:val="32"/>
        </w:rPr>
      </w:pPr>
      <w:r w:rsidRPr="009A708C">
        <w:rPr>
          <w:b/>
          <w:bCs/>
          <w:color w:val="FFFFFF"/>
        </w:rPr>
        <w:t>«С</w:t>
      </w:r>
      <w:r w:rsidRPr="001A2674">
        <w:rPr>
          <w:b/>
          <w:bCs/>
          <w:color w:val="FFFFFF"/>
          <w:sz w:val="32"/>
          <w:szCs w:val="32"/>
        </w:rPr>
        <w:t>ОГЛАСОВАНО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5097"/>
      </w:tblGrid>
      <w:tr w:rsidR="00D954DC" w:rsidRPr="00704842" w:rsidTr="00704842">
        <w:tc>
          <w:tcPr>
            <w:tcW w:w="5097" w:type="dxa"/>
          </w:tcPr>
          <w:p w:rsidR="00D954DC" w:rsidRPr="00704842" w:rsidRDefault="00D954DC" w:rsidP="00704842">
            <w:pPr>
              <w:jc w:val="center"/>
              <w:rPr>
                <w:b/>
                <w:bCs/>
                <w:sz w:val="32"/>
                <w:szCs w:val="32"/>
              </w:rPr>
            </w:pPr>
            <w:r w:rsidRPr="00704842">
              <w:rPr>
                <w:b/>
                <w:bCs/>
                <w:sz w:val="32"/>
                <w:szCs w:val="32"/>
              </w:rPr>
              <w:t>«СОГЛАСОВАНО»</w:t>
            </w:r>
          </w:p>
          <w:p w:rsidR="00D954DC" w:rsidRPr="00704842" w:rsidRDefault="00D954DC" w:rsidP="00704842">
            <w:pPr>
              <w:jc w:val="center"/>
              <w:rPr>
                <w:sz w:val="32"/>
                <w:szCs w:val="32"/>
              </w:rPr>
            </w:pPr>
            <w:r w:rsidRPr="00704842">
              <w:rPr>
                <w:sz w:val="32"/>
                <w:szCs w:val="32"/>
              </w:rPr>
              <w:t>Наблюдательным Советом</w:t>
            </w:r>
          </w:p>
          <w:p w:rsidR="00D954DC" w:rsidRPr="00704842" w:rsidRDefault="00D954DC" w:rsidP="00704842">
            <w:pPr>
              <w:jc w:val="center"/>
              <w:rPr>
                <w:b/>
                <w:sz w:val="32"/>
                <w:szCs w:val="32"/>
              </w:rPr>
            </w:pPr>
            <w:r w:rsidRPr="00704842">
              <w:rPr>
                <w:b/>
                <w:sz w:val="32"/>
                <w:szCs w:val="32"/>
              </w:rPr>
              <w:t>АО «Gidromaxsusqurilish»</w:t>
            </w:r>
          </w:p>
          <w:p w:rsidR="00D954DC" w:rsidRPr="00704842" w:rsidRDefault="00D954DC" w:rsidP="007D67E2">
            <w:pPr>
              <w:pStyle w:val="af0"/>
              <w:rPr>
                <w:rFonts w:ascii="Times New Roman" w:hAnsi="Times New Roman"/>
                <w:bCs/>
                <w:sz w:val="32"/>
                <w:szCs w:val="32"/>
              </w:rPr>
            </w:pPr>
            <w:r w:rsidRPr="00704842">
              <w:rPr>
                <w:rFonts w:ascii="Times New Roman" w:hAnsi="Times New Roman"/>
                <w:bCs/>
                <w:sz w:val="32"/>
                <w:szCs w:val="32"/>
              </w:rPr>
              <w:t>Протокол  №</w:t>
            </w:r>
            <w:r w:rsidR="00FC7794" w:rsidRPr="00704842">
              <w:rPr>
                <w:rFonts w:ascii="Times New Roman" w:hAnsi="Times New Roman"/>
                <w:bCs/>
                <w:sz w:val="32"/>
                <w:szCs w:val="32"/>
              </w:rPr>
              <w:t>_</w:t>
            </w:r>
            <w:r w:rsidR="00913F8C">
              <w:rPr>
                <w:rFonts w:ascii="Times New Roman" w:hAnsi="Times New Roman"/>
                <w:bCs/>
                <w:sz w:val="32"/>
                <w:szCs w:val="32"/>
              </w:rPr>
              <w:t>8</w:t>
            </w:r>
            <w:r w:rsidR="00FC7794" w:rsidRPr="00704842">
              <w:rPr>
                <w:rFonts w:ascii="Times New Roman" w:hAnsi="Times New Roman"/>
                <w:bCs/>
                <w:sz w:val="32"/>
                <w:szCs w:val="32"/>
              </w:rPr>
              <w:t>_</w:t>
            </w:r>
          </w:p>
          <w:p w:rsidR="00D954DC" w:rsidRPr="00704842" w:rsidRDefault="007071DC" w:rsidP="007048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«24</w:t>
            </w:r>
            <w:r w:rsidR="00D954DC" w:rsidRPr="00704842">
              <w:rPr>
                <w:b/>
                <w:bCs/>
                <w:sz w:val="32"/>
                <w:szCs w:val="32"/>
              </w:rPr>
              <w:t>» ноября 201</w:t>
            </w:r>
            <w:r w:rsidR="00FC7794" w:rsidRPr="00704842">
              <w:rPr>
                <w:b/>
                <w:bCs/>
                <w:sz w:val="32"/>
                <w:szCs w:val="32"/>
              </w:rPr>
              <w:t>4</w:t>
            </w:r>
            <w:r w:rsidR="00D954DC" w:rsidRPr="00704842">
              <w:rPr>
                <w:b/>
                <w:bCs/>
                <w:sz w:val="32"/>
                <w:szCs w:val="32"/>
              </w:rPr>
              <w:t xml:space="preserve"> года</w:t>
            </w:r>
            <w:r w:rsidR="00D954DC" w:rsidRPr="00704842">
              <w:rPr>
                <w:b/>
                <w:sz w:val="32"/>
                <w:szCs w:val="32"/>
              </w:rPr>
              <w:t>.</w:t>
            </w:r>
          </w:p>
          <w:p w:rsidR="00D954DC" w:rsidRPr="00704842" w:rsidRDefault="00D954DC" w:rsidP="00704842">
            <w:pPr>
              <w:jc w:val="center"/>
              <w:rPr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5097" w:type="dxa"/>
          </w:tcPr>
          <w:p w:rsidR="005E0250" w:rsidRPr="00704842" w:rsidRDefault="005E0250" w:rsidP="005E0250">
            <w:pPr>
              <w:jc w:val="center"/>
              <w:rPr>
                <w:b/>
                <w:bCs/>
                <w:sz w:val="32"/>
                <w:szCs w:val="32"/>
              </w:rPr>
            </w:pPr>
            <w:r w:rsidRPr="00704842">
              <w:rPr>
                <w:b/>
                <w:bCs/>
                <w:sz w:val="32"/>
                <w:szCs w:val="32"/>
              </w:rPr>
              <w:t>«</w:t>
            </w:r>
            <w:r>
              <w:rPr>
                <w:b/>
                <w:bCs/>
                <w:sz w:val="32"/>
                <w:szCs w:val="32"/>
              </w:rPr>
              <w:t>УТВЕРЖДЕНО</w:t>
            </w:r>
            <w:r w:rsidRPr="00704842">
              <w:rPr>
                <w:b/>
                <w:bCs/>
                <w:sz w:val="32"/>
                <w:szCs w:val="32"/>
              </w:rPr>
              <w:t>»</w:t>
            </w:r>
          </w:p>
          <w:p w:rsidR="005E0250" w:rsidRPr="00704842" w:rsidRDefault="005E0250" w:rsidP="005E02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Годовым общим собранием акционеров</w:t>
            </w:r>
          </w:p>
          <w:p w:rsidR="005E0250" w:rsidRPr="00704842" w:rsidRDefault="005E0250" w:rsidP="005E0250">
            <w:pPr>
              <w:jc w:val="center"/>
              <w:rPr>
                <w:b/>
                <w:sz w:val="32"/>
                <w:szCs w:val="32"/>
              </w:rPr>
            </w:pPr>
            <w:r w:rsidRPr="00704842">
              <w:rPr>
                <w:b/>
                <w:sz w:val="32"/>
                <w:szCs w:val="32"/>
              </w:rPr>
              <w:t>АО «Gidromaxsusqurilish»</w:t>
            </w:r>
          </w:p>
          <w:p w:rsidR="005E0250" w:rsidRPr="00704842" w:rsidRDefault="00DB2625" w:rsidP="005E0250">
            <w:pPr>
              <w:pStyle w:val="af0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 xml:space="preserve">Протокол </w:t>
            </w:r>
            <w:r w:rsidR="005E0250" w:rsidRPr="00704842">
              <w:rPr>
                <w:rFonts w:ascii="Times New Roman" w:hAnsi="Times New Roman"/>
                <w:bCs/>
                <w:sz w:val="32"/>
                <w:szCs w:val="32"/>
              </w:rPr>
              <w:t>№_</w:t>
            </w:r>
            <w:r w:rsidR="005E0250">
              <w:rPr>
                <w:rFonts w:ascii="Times New Roman" w:hAnsi="Times New Roman"/>
                <w:bCs/>
                <w:sz w:val="32"/>
                <w:szCs w:val="32"/>
              </w:rPr>
              <w:t>1</w:t>
            </w:r>
            <w:r w:rsidR="005E0250" w:rsidRPr="00704842">
              <w:rPr>
                <w:rFonts w:ascii="Times New Roman" w:hAnsi="Times New Roman"/>
                <w:bCs/>
                <w:sz w:val="32"/>
                <w:szCs w:val="32"/>
              </w:rPr>
              <w:t>_</w:t>
            </w:r>
          </w:p>
          <w:p w:rsidR="005E0250" w:rsidRPr="00704842" w:rsidRDefault="005E0250" w:rsidP="005E02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«15</w:t>
            </w:r>
            <w:r w:rsidRPr="00704842">
              <w:rPr>
                <w:b/>
                <w:bCs/>
                <w:sz w:val="32"/>
                <w:szCs w:val="32"/>
              </w:rPr>
              <w:t xml:space="preserve">» </w:t>
            </w:r>
            <w:r>
              <w:rPr>
                <w:b/>
                <w:bCs/>
                <w:sz w:val="32"/>
                <w:szCs w:val="32"/>
              </w:rPr>
              <w:t>июня</w:t>
            </w:r>
            <w:r w:rsidRPr="00704842">
              <w:rPr>
                <w:b/>
                <w:bCs/>
                <w:sz w:val="32"/>
                <w:szCs w:val="32"/>
              </w:rPr>
              <w:t xml:space="preserve"> 201</w:t>
            </w:r>
            <w:r>
              <w:rPr>
                <w:b/>
                <w:bCs/>
                <w:sz w:val="32"/>
                <w:szCs w:val="32"/>
              </w:rPr>
              <w:t>5</w:t>
            </w:r>
            <w:r w:rsidRPr="00704842">
              <w:rPr>
                <w:b/>
                <w:bCs/>
                <w:sz w:val="32"/>
                <w:szCs w:val="32"/>
              </w:rPr>
              <w:t xml:space="preserve"> года</w:t>
            </w:r>
            <w:r w:rsidRPr="00704842">
              <w:rPr>
                <w:b/>
                <w:sz w:val="32"/>
                <w:szCs w:val="32"/>
              </w:rPr>
              <w:t>.</w:t>
            </w:r>
          </w:p>
          <w:p w:rsidR="00D954DC" w:rsidRPr="00704842" w:rsidRDefault="005E0250" w:rsidP="00704842">
            <w:pPr>
              <w:jc w:val="center"/>
              <w:rPr>
                <w:b/>
                <w:bCs/>
                <w:color w:val="FFFFFF"/>
                <w:sz w:val="32"/>
                <w:szCs w:val="32"/>
              </w:rPr>
            </w:pPr>
            <w:r>
              <w:rPr>
                <w:b/>
                <w:bCs/>
                <w:color w:val="FFFFFF"/>
                <w:sz w:val="32"/>
                <w:szCs w:val="32"/>
              </w:rPr>
              <w:t>У»»</w:t>
            </w:r>
          </w:p>
        </w:tc>
      </w:tr>
    </w:tbl>
    <w:p w:rsidR="00FE4041" w:rsidRPr="001A2674" w:rsidRDefault="00FE4041" w:rsidP="001A2674">
      <w:pPr>
        <w:jc w:val="center"/>
        <w:rPr>
          <w:b/>
          <w:bCs/>
          <w:color w:val="FFFFFF"/>
          <w:sz w:val="32"/>
          <w:szCs w:val="32"/>
        </w:rPr>
      </w:pPr>
      <w:r w:rsidRPr="001A2674">
        <w:rPr>
          <w:b/>
          <w:bCs/>
          <w:color w:val="FFFFFF"/>
          <w:sz w:val="32"/>
          <w:szCs w:val="32"/>
        </w:rPr>
        <w:t>»</w:t>
      </w:r>
      <w:r w:rsidRPr="001A2674">
        <w:rPr>
          <w:color w:val="FFFFFF"/>
          <w:sz w:val="32"/>
          <w:szCs w:val="32"/>
        </w:rPr>
        <w:tab/>
      </w:r>
      <w:r w:rsidRPr="001A2674">
        <w:rPr>
          <w:color w:val="FFFFFF"/>
          <w:sz w:val="32"/>
          <w:szCs w:val="32"/>
        </w:rPr>
        <w:tab/>
      </w:r>
      <w:r w:rsidRPr="001A2674">
        <w:rPr>
          <w:b/>
          <w:bCs/>
          <w:color w:val="FFFFFF"/>
          <w:sz w:val="32"/>
          <w:szCs w:val="32"/>
        </w:rPr>
        <w:tab/>
        <w:t xml:space="preserve">    «УТВЕРЖДЕНО»</w:t>
      </w:r>
    </w:p>
    <w:p w:rsidR="00FE4041" w:rsidRPr="001A2674" w:rsidRDefault="00FE4041" w:rsidP="001A2674">
      <w:pPr>
        <w:jc w:val="center"/>
        <w:rPr>
          <w:b/>
          <w:bCs/>
          <w:color w:val="FFFFFF"/>
          <w:sz w:val="32"/>
          <w:szCs w:val="32"/>
        </w:rPr>
      </w:pPr>
      <w:r w:rsidRPr="001A2674">
        <w:rPr>
          <w:color w:val="FFFFFF"/>
          <w:sz w:val="32"/>
          <w:szCs w:val="32"/>
        </w:rPr>
        <w:t>Наблюдательным Советом</w:t>
      </w:r>
      <w:r w:rsidRPr="001A2674">
        <w:rPr>
          <w:b/>
          <w:bCs/>
          <w:color w:val="FFFFFF"/>
          <w:sz w:val="32"/>
          <w:szCs w:val="32"/>
        </w:rPr>
        <w:t>спецстрой»</w:t>
      </w:r>
    </w:p>
    <w:p w:rsidR="00FE4041" w:rsidRPr="001A2674" w:rsidRDefault="00FE4041" w:rsidP="001A2674">
      <w:pPr>
        <w:jc w:val="center"/>
        <w:rPr>
          <w:b/>
          <w:bCs/>
          <w:color w:val="FFFFFF"/>
          <w:sz w:val="32"/>
          <w:szCs w:val="32"/>
        </w:rPr>
      </w:pPr>
      <w:r w:rsidRPr="001A2674">
        <w:rPr>
          <w:b/>
          <w:bCs/>
          <w:color w:val="FFFFFF"/>
          <w:sz w:val="32"/>
          <w:szCs w:val="32"/>
        </w:rPr>
        <w:t>Протокол №                                               Протокол №</w:t>
      </w:r>
    </w:p>
    <w:p w:rsidR="00FE4041" w:rsidRPr="001A2674" w:rsidRDefault="00FE4041" w:rsidP="001A2674">
      <w:pPr>
        <w:jc w:val="center"/>
        <w:rPr>
          <w:b/>
          <w:bCs/>
          <w:color w:val="FFFFFF"/>
          <w:sz w:val="32"/>
          <w:szCs w:val="32"/>
        </w:rPr>
      </w:pPr>
      <w:r w:rsidRPr="001A2674">
        <w:rPr>
          <w:b/>
          <w:bCs/>
          <w:color w:val="FFFFFF"/>
          <w:sz w:val="32"/>
          <w:szCs w:val="32"/>
        </w:rPr>
        <w:t>«___»__________200__ г.                     «____»____________200____ г.</w:t>
      </w:r>
    </w:p>
    <w:p w:rsidR="00FE4041" w:rsidRPr="001A2674" w:rsidRDefault="00FE4041" w:rsidP="001A2674">
      <w:pPr>
        <w:jc w:val="center"/>
        <w:rPr>
          <w:b/>
          <w:bCs/>
          <w:sz w:val="32"/>
          <w:szCs w:val="32"/>
        </w:rPr>
      </w:pPr>
    </w:p>
    <w:p w:rsidR="00FE4041" w:rsidRPr="001A2674" w:rsidRDefault="00FE4041" w:rsidP="001A2674">
      <w:pPr>
        <w:jc w:val="center"/>
        <w:rPr>
          <w:b/>
          <w:bCs/>
          <w:sz w:val="32"/>
          <w:szCs w:val="32"/>
        </w:rPr>
      </w:pPr>
    </w:p>
    <w:p w:rsidR="002A1103" w:rsidRPr="001A2674" w:rsidRDefault="002A1103" w:rsidP="001A2674">
      <w:pPr>
        <w:jc w:val="center"/>
        <w:rPr>
          <w:b/>
          <w:bCs/>
          <w:sz w:val="32"/>
          <w:szCs w:val="32"/>
        </w:rPr>
      </w:pPr>
    </w:p>
    <w:p w:rsidR="002A1103" w:rsidRPr="001A2674" w:rsidRDefault="002A1103" w:rsidP="001A2674">
      <w:pPr>
        <w:jc w:val="center"/>
        <w:rPr>
          <w:b/>
          <w:bCs/>
          <w:sz w:val="32"/>
          <w:szCs w:val="32"/>
        </w:rPr>
      </w:pPr>
    </w:p>
    <w:p w:rsidR="002A1103" w:rsidRPr="001A2674" w:rsidRDefault="002A1103" w:rsidP="001A2674">
      <w:pPr>
        <w:jc w:val="center"/>
        <w:rPr>
          <w:b/>
          <w:bCs/>
          <w:sz w:val="32"/>
          <w:szCs w:val="32"/>
        </w:rPr>
      </w:pPr>
    </w:p>
    <w:p w:rsidR="002A1103" w:rsidRPr="001A2674" w:rsidRDefault="00D86297" w:rsidP="001A2674">
      <w:pPr>
        <w:pStyle w:val="1"/>
        <w:rPr>
          <w:rFonts w:eastAsia="Arial Unicode MS"/>
          <w:sz w:val="32"/>
          <w:szCs w:val="32"/>
        </w:rPr>
      </w:pPr>
      <w:r w:rsidRPr="001A2674">
        <w:rPr>
          <w:sz w:val="32"/>
          <w:szCs w:val="32"/>
        </w:rPr>
        <w:t>БИЗНЕС – ПЛАН</w:t>
      </w:r>
    </w:p>
    <w:p w:rsidR="002A1103" w:rsidRPr="001A2674" w:rsidRDefault="002A1103" w:rsidP="001A2674">
      <w:pPr>
        <w:jc w:val="center"/>
        <w:rPr>
          <w:sz w:val="32"/>
          <w:szCs w:val="32"/>
        </w:rPr>
      </w:pPr>
    </w:p>
    <w:p w:rsidR="002A1103" w:rsidRPr="00913F8C" w:rsidRDefault="00913F8C" w:rsidP="001A2674">
      <w:pPr>
        <w:jc w:val="center"/>
        <w:rPr>
          <w:b/>
          <w:sz w:val="32"/>
          <w:szCs w:val="32"/>
        </w:rPr>
      </w:pPr>
      <w:r w:rsidRPr="00913F8C">
        <w:rPr>
          <w:b/>
          <w:sz w:val="32"/>
          <w:szCs w:val="32"/>
        </w:rPr>
        <w:t>И   ПРОГРАММА   ФИНАНСОВОГО  ОЗДОРОВЛЕНИЯ</w:t>
      </w:r>
    </w:p>
    <w:p w:rsidR="002A1103" w:rsidRPr="001A2674" w:rsidRDefault="00FC7794" w:rsidP="001A267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2A1103" w:rsidRPr="001A2674">
        <w:rPr>
          <w:b/>
          <w:bCs/>
          <w:sz w:val="32"/>
          <w:szCs w:val="32"/>
        </w:rPr>
        <w:t>АКЦИОНЕРНОГО ОБЩЕСТВА</w:t>
      </w:r>
    </w:p>
    <w:p w:rsidR="000207FD" w:rsidRPr="001A2674" w:rsidRDefault="000207FD" w:rsidP="001A2674">
      <w:pPr>
        <w:pStyle w:val="ac"/>
        <w:tabs>
          <w:tab w:val="left" w:pos="1260"/>
        </w:tabs>
        <w:ind w:firstLine="540"/>
        <w:jc w:val="center"/>
        <w:outlineLvl w:val="0"/>
        <w:rPr>
          <w:b/>
          <w:sz w:val="32"/>
          <w:szCs w:val="32"/>
        </w:rPr>
      </w:pPr>
      <w:r w:rsidRPr="001A2674">
        <w:rPr>
          <w:b/>
          <w:sz w:val="32"/>
          <w:szCs w:val="32"/>
        </w:rPr>
        <w:t>АО «Gidromaxsusqurilish»</w:t>
      </w:r>
    </w:p>
    <w:p w:rsidR="002A1103" w:rsidRPr="001A2674" w:rsidRDefault="002A1103" w:rsidP="001A2674">
      <w:pPr>
        <w:jc w:val="center"/>
        <w:rPr>
          <w:sz w:val="32"/>
          <w:szCs w:val="32"/>
        </w:rPr>
      </w:pPr>
    </w:p>
    <w:p w:rsidR="002A1103" w:rsidRPr="001A2674" w:rsidRDefault="002A1103" w:rsidP="001A2674">
      <w:pPr>
        <w:jc w:val="center"/>
        <w:rPr>
          <w:b/>
          <w:bCs/>
          <w:sz w:val="32"/>
          <w:szCs w:val="32"/>
        </w:rPr>
      </w:pPr>
    </w:p>
    <w:p w:rsidR="002A1103" w:rsidRDefault="002A1103" w:rsidP="001A2674">
      <w:pPr>
        <w:jc w:val="center"/>
        <w:rPr>
          <w:b/>
          <w:bCs/>
          <w:sz w:val="32"/>
          <w:szCs w:val="32"/>
        </w:rPr>
      </w:pPr>
    </w:p>
    <w:p w:rsidR="001A2674" w:rsidRPr="001A2674" w:rsidRDefault="001A2674" w:rsidP="001A2674">
      <w:pPr>
        <w:jc w:val="center"/>
        <w:rPr>
          <w:b/>
          <w:bCs/>
          <w:sz w:val="32"/>
          <w:szCs w:val="32"/>
        </w:rPr>
      </w:pPr>
    </w:p>
    <w:p w:rsidR="002A1103" w:rsidRPr="001A2674" w:rsidRDefault="002A1103" w:rsidP="001A2674">
      <w:pPr>
        <w:jc w:val="center"/>
        <w:rPr>
          <w:b/>
          <w:bCs/>
          <w:sz w:val="32"/>
          <w:szCs w:val="32"/>
        </w:rPr>
      </w:pPr>
      <w:r w:rsidRPr="001A2674">
        <w:rPr>
          <w:b/>
          <w:bCs/>
          <w:sz w:val="32"/>
          <w:szCs w:val="32"/>
        </w:rPr>
        <w:t>на 20</w:t>
      </w:r>
      <w:r w:rsidR="00071617" w:rsidRPr="001A2674">
        <w:rPr>
          <w:b/>
          <w:bCs/>
          <w:sz w:val="32"/>
          <w:szCs w:val="32"/>
        </w:rPr>
        <w:t>1</w:t>
      </w:r>
      <w:r w:rsidR="00FC7794">
        <w:rPr>
          <w:b/>
          <w:bCs/>
          <w:sz w:val="32"/>
          <w:szCs w:val="32"/>
        </w:rPr>
        <w:t>5</w:t>
      </w:r>
      <w:r w:rsidRPr="001A2674">
        <w:rPr>
          <w:b/>
          <w:bCs/>
          <w:sz w:val="32"/>
          <w:szCs w:val="32"/>
        </w:rPr>
        <w:t xml:space="preserve"> год</w:t>
      </w:r>
    </w:p>
    <w:p w:rsidR="002A1103" w:rsidRPr="001A2674" w:rsidRDefault="002A1103" w:rsidP="001A2674">
      <w:pPr>
        <w:jc w:val="center"/>
        <w:rPr>
          <w:b/>
          <w:bCs/>
          <w:sz w:val="32"/>
          <w:szCs w:val="32"/>
        </w:rPr>
      </w:pPr>
    </w:p>
    <w:p w:rsidR="002A1103" w:rsidRPr="001A2674" w:rsidRDefault="002A1103" w:rsidP="001A2674">
      <w:pPr>
        <w:jc w:val="center"/>
        <w:rPr>
          <w:b/>
          <w:bCs/>
          <w:sz w:val="32"/>
          <w:szCs w:val="32"/>
        </w:rPr>
      </w:pPr>
    </w:p>
    <w:p w:rsidR="001A03B2" w:rsidRPr="001A2674" w:rsidRDefault="001A03B2" w:rsidP="001A2674">
      <w:pPr>
        <w:jc w:val="center"/>
        <w:rPr>
          <w:b/>
          <w:bCs/>
          <w:sz w:val="32"/>
          <w:szCs w:val="32"/>
        </w:rPr>
      </w:pPr>
    </w:p>
    <w:p w:rsidR="002A1103" w:rsidRPr="001A2674" w:rsidRDefault="002A1103" w:rsidP="001A2674">
      <w:pPr>
        <w:jc w:val="center"/>
        <w:rPr>
          <w:b/>
          <w:bCs/>
          <w:sz w:val="32"/>
          <w:szCs w:val="32"/>
        </w:rPr>
      </w:pPr>
    </w:p>
    <w:p w:rsidR="002A1103" w:rsidRPr="001A2674" w:rsidRDefault="002D3716" w:rsidP="001A267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г.</w:t>
      </w:r>
      <w:r w:rsidR="002A1103" w:rsidRPr="001A2674">
        <w:rPr>
          <w:b/>
          <w:bCs/>
          <w:sz w:val="32"/>
          <w:szCs w:val="32"/>
        </w:rPr>
        <w:t>Ташкент</w:t>
      </w:r>
    </w:p>
    <w:p w:rsidR="002A1103" w:rsidRPr="001A2674" w:rsidRDefault="002A1103" w:rsidP="001A2674">
      <w:pPr>
        <w:jc w:val="center"/>
        <w:rPr>
          <w:b/>
          <w:bCs/>
          <w:sz w:val="32"/>
          <w:szCs w:val="32"/>
        </w:rPr>
      </w:pPr>
    </w:p>
    <w:p w:rsidR="00E5252C" w:rsidRPr="001A2674" w:rsidRDefault="00E5252C" w:rsidP="001A2674">
      <w:pPr>
        <w:pStyle w:val="8"/>
        <w:jc w:val="center"/>
        <w:rPr>
          <w:sz w:val="32"/>
          <w:szCs w:val="32"/>
        </w:rPr>
      </w:pPr>
      <w:r w:rsidRPr="001A2674">
        <w:rPr>
          <w:sz w:val="32"/>
          <w:szCs w:val="32"/>
        </w:rPr>
        <w:t>Бизнес-план  разработан согласно Письма Государственного Комитета РУЗ по приватизации.демонополизац</w:t>
      </w:r>
      <w:r w:rsidR="002D3716">
        <w:rPr>
          <w:sz w:val="32"/>
          <w:szCs w:val="32"/>
        </w:rPr>
        <w:t xml:space="preserve">ии  и  развитию конкеуренции </w:t>
      </w:r>
      <w:r w:rsidRPr="001A2674">
        <w:rPr>
          <w:sz w:val="32"/>
          <w:szCs w:val="32"/>
        </w:rPr>
        <w:t>№02-39-4377 от 15.11.13г и приложения к письму по Содержанию Бизнес-плана.</w:t>
      </w:r>
    </w:p>
    <w:p w:rsidR="001A2674" w:rsidRDefault="001A2674" w:rsidP="001A2674"/>
    <w:p w:rsidR="001A03B2" w:rsidRDefault="001A03B2" w:rsidP="001A03B2"/>
    <w:p w:rsidR="00D104FA" w:rsidRDefault="00D104FA" w:rsidP="001A03B2"/>
    <w:p w:rsidR="00D104FA" w:rsidRDefault="00DB2625" w:rsidP="001A03B2">
      <w:r>
        <w:br w:type="page"/>
      </w:r>
    </w:p>
    <w:p w:rsidR="002A1103" w:rsidRPr="00A81789" w:rsidRDefault="00BF7169" w:rsidP="00E83C6E">
      <w:pPr>
        <w:numPr>
          <w:ilvl w:val="0"/>
          <w:numId w:val="29"/>
        </w:numPr>
        <w:jc w:val="center"/>
        <w:rPr>
          <w:b/>
          <w:bCs/>
          <w:i/>
        </w:rPr>
      </w:pPr>
      <w:r w:rsidRPr="00A81789">
        <w:rPr>
          <w:b/>
          <w:bCs/>
          <w:i/>
        </w:rPr>
        <w:t xml:space="preserve">ЦЕЛИ  </w:t>
      </w:r>
      <w:r w:rsidR="000250E0" w:rsidRPr="00A81789">
        <w:rPr>
          <w:b/>
          <w:bCs/>
          <w:i/>
        </w:rPr>
        <w:t>ДЕЯТЕЛЬНОСТИ  ОБЩЕСТВА (резюме)</w:t>
      </w:r>
    </w:p>
    <w:p w:rsidR="00385EE2" w:rsidRPr="009A708C" w:rsidRDefault="00385EE2" w:rsidP="00385EE2">
      <w:pPr>
        <w:pStyle w:val="ac"/>
        <w:tabs>
          <w:tab w:val="left" w:pos="1260"/>
        </w:tabs>
        <w:ind w:firstLine="0"/>
        <w:outlineLvl w:val="0"/>
        <w:rPr>
          <w:b/>
          <w:i/>
          <w:sz w:val="24"/>
          <w:szCs w:val="24"/>
        </w:rPr>
      </w:pPr>
      <w:r w:rsidRPr="009A708C">
        <w:rPr>
          <w:b/>
          <w:i/>
          <w:sz w:val="24"/>
          <w:szCs w:val="24"/>
        </w:rPr>
        <w:t>Основной задачей  является обеспечение дальнейшего развития АО «Gidromaxsusqurilish», с учетом имеющегося внутреннего потенциала и возможностей, приобретение новой техники ,с целью получения наибольшей  прибыли.</w:t>
      </w:r>
    </w:p>
    <w:p w:rsidR="002A1103" w:rsidRPr="009A708C" w:rsidRDefault="002A1103">
      <w:pPr>
        <w:jc w:val="both"/>
        <w:rPr>
          <w:b/>
          <w:bCs/>
        </w:rPr>
      </w:pPr>
    </w:p>
    <w:p w:rsidR="002A1103" w:rsidRPr="009A708C" w:rsidRDefault="002A1103" w:rsidP="00E83C6E">
      <w:pPr>
        <w:jc w:val="both"/>
      </w:pPr>
      <w:r w:rsidRPr="009A708C">
        <w:t>Бизнес-план разработан с учетом требований акционеров и Наблюдательного совета Общества. При разработке особое внимание уделено следующим областям:</w:t>
      </w:r>
    </w:p>
    <w:p w:rsidR="002A1103" w:rsidRPr="009A708C" w:rsidRDefault="002A1103">
      <w:pPr>
        <w:ind w:firstLine="708"/>
        <w:jc w:val="both"/>
      </w:pPr>
    </w:p>
    <w:p w:rsidR="002A1103" w:rsidRPr="009A708C" w:rsidRDefault="002A1103">
      <w:pPr>
        <w:numPr>
          <w:ilvl w:val="0"/>
          <w:numId w:val="12"/>
        </w:numPr>
        <w:jc w:val="both"/>
      </w:pPr>
      <w:r w:rsidRPr="009A708C">
        <w:t>Оценка состояния Общества;</w:t>
      </w:r>
    </w:p>
    <w:p w:rsidR="002A1103" w:rsidRPr="009A708C" w:rsidRDefault="002A1103">
      <w:pPr>
        <w:numPr>
          <w:ilvl w:val="0"/>
          <w:numId w:val="12"/>
        </w:numPr>
        <w:jc w:val="both"/>
      </w:pPr>
      <w:r w:rsidRPr="009A708C">
        <w:t xml:space="preserve">Развитие </w:t>
      </w:r>
      <w:r w:rsidR="00E12A0D" w:rsidRPr="009A708C">
        <w:t>АО «Gidromaxsusqurilish»</w:t>
      </w:r>
      <w:r w:rsidRPr="009A708C">
        <w:t xml:space="preserve"> на предстоящий плановый период;</w:t>
      </w:r>
    </w:p>
    <w:p w:rsidR="002A1103" w:rsidRPr="009A708C" w:rsidRDefault="002A1103">
      <w:pPr>
        <w:numPr>
          <w:ilvl w:val="0"/>
          <w:numId w:val="12"/>
        </w:numPr>
        <w:jc w:val="both"/>
      </w:pPr>
      <w:r w:rsidRPr="009A708C">
        <w:t>Мероприятия по повышению эффективности финансово-хозяйственной деятельности Общества;</w:t>
      </w:r>
    </w:p>
    <w:p w:rsidR="002A1103" w:rsidRPr="009A708C" w:rsidRDefault="002A1103">
      <w:pPr>
        <w:numPr>
          <w:ilvl w:val="0"/>
          <w:numId w:val="12"/>
        </w:numPr>
        <w:jc w:val="both"/>
      </w:pPr>
      <w:r w:rsidRPr="009A708C">
        <w:t>Финансовый план на предстоящий период.</w:t>
      </w:r>
    </w:p>
    <w:p w:rsidR="00E13E8E" w:rsidRPr="009A708C" w:rsidRDefault="00E13E8E" w:rsidP="00E13E8E">
      <w:pPr>
        <w:jc w:val="center"/>
        <w:rPr>
          <w:b/>
        </w:rPr>
      </w:pPr>
      <w:r w:rsidRPr="009A708C">
        <w:rPr>
          <w:b/>
        </w:rPr>
        <w:t>Основными видами деятельности Предприятия являются:</w:t>
      </w:r>
    </w:p>
    <w:p w:rsidR="00E13E8E" w:rsidRPr="009A708C" w:rsidRDefault="00E13E8E" w:rsidP="00E13E8E">
      <w:pPr>
        <w:jc w:val="both"/>
        <w:rPr>
          <w:b/>
        </w:rPr>
      </w:pPr>
    </w:p>
    <w:p w:rsidR="00E13E8E" w:rsidRPr="009A708C" w:rsidRDefault="00E13E8E" w:rsidP="00E13E8E">
      <w:pPr>
        <w:numPr>
          <w:ilvl w:val="0"/>
          <w:numId w:val="35"/>
        </w:numPr>
        <w:jc w:val="both"/>
      </w:pPr>
      <w:r w:rsidRPr="009A708C">
        <w:t>сооружение подземных выработок различных сечений;</w:t>
      </w:r>
    </w:p>
    <w:p w:rsidR="00E13E8E" w:rsidRPr="009A708C" w:rsidRDefault="00E13E8E" w:rsidP="00E13E8E">
      <w:pPr>
        <w:numPr>
          <w:ilvl w:val="0"/>
          <w:numId w:val="35"/>
        </w:numPr>
        <w:jc w:val="both"/>
      </w:pPr>
      <w:r w:rsidRPr="009A708C">
        <w:t>открытые буровзрывные работы на карьерах и автодорогах, разрыхление грунта, профильные работы в котлованах с применением контурного взрывания;</w:t>
      </w:r>
    </w:p>
    <w:p w:rsidR="00E13E8E" w:rsidRPr="009A708C" w:rsidRDefault="00E13E8E" w:rsidP="00E13E8E">
      <w:pPr>
        <w:numPr>
          <w:ilvl w:val="0"/>
          <w:numId w:val="35"/>
        </w:numPr>
        <w:jc w:val="both"/>
      </w:pPr>
      <w:r w:rsidRPr="009A708C">
        <w:t>специальные гидротехнические работы (инъекционные и цементационные завесы; укрепительная, площадная цементации; ликвидация пустот и цементация строительных швов) и др.;</w:t>
      </w:r>
    </w:p>
    <w:p w:rsidR="00E13E8E" w:rsidRPr="009A708C" w:rsidRDefault="00E13E8E" w:rsidP="00E13E8E">
      <w:pPr>
        <w:numPr>
          <w:ilvl w:val="0"/>
          <w:numId w:val="35"/>
        </w:numPr>
        <w:jc w:val="both"/>
      </w:pPr>
      <w:r w:rsidRPr="009A708C">
        <w:t>химическое закрепление грунтов;</w:t>
      </w:r>
    </w:p>
    <w:p w:rsidR="00E13E8E" w:rsidRPr="009A708C" w:rsidRDefault="00E13E8E" w:rsidP="00E13E8E">
      <w:pPr>
        <w:numPr>
          <w:ilvl w:val="0"/>
          <w:numId w:val="35"/>
        </w:numPr>
        <w:jc w:val="both"/>
      </w:pPr>
      <w:r w:rsidRPr="009A708C">
        <w:t>ремонт бетонных сооружений (лечение бетона методом цементации, торкрет, набрызг-бетон);</w:t>
      </w:r>
    </w:p>
    <w:p w:rsidR="00E13E8E" w:rsidRPr="009A708C" w:rsidRDefault="00E13E8E" w:rsidP="00E13E8E">
      <w:pPr>
        <w:numPr>
          <w:ilvl w:val="0"/>
          <w:numId w:val="35"/>
        </w:numPr>
        <w:jc w:val="both"/>
      </w:pPr>
      <w:r w:rsidRPr="009A708C">
        <w:t>строительство высотных сооружений (градирен высотой до 130м);</w:t>
      </w:r>
    </w:p>
    <w:p w:rsidR="00E13E8E" w:rsidRPr="009A708C" w:rsidRDefault="00E13E8E" w:rsidP="00E13E8E">
      <w:pPr>
        <w:numPr>
          <w:ilvl w:val="0"/>
          <w:numId w:val="35"/>
        </w:numPr>
        <w:jc w:val="both"/>
      </w:pPr>
      <w:r w:rsidRPr="009A708C">
        <w:t>бурение и обустройство скважин на воду глубиной до 300м.</w:t>
      </w:r>
    </w:p>
    <w:p w:rsidR="00E13E8E" w:rsidRPr="009A708C" w:rsidRDefault="00E13E8E" w:rsidP="00E13E8E">
      <w:pPr>
        <w:numPr>
          <w:ilvl w:val="0"/>
          <w:numId w:val="35"/>
        </w:numPr>
        <w:jc w:val="both"/>
      </w:pPr>
      <w:r w:rsidRPr="009A708C">
        <w:t>оказание услуг внешнеэкономической деятельности на взаимовыгодной основе предприятиям энергосистемы и водного хозяйства, иным предприятиям, а также частным лицам;</w:t>
      </w:r>
    </w:p>
    <w:p w:rsidR="00E13E8E" w:rsidRPr="009A708C" w:rsidRDefault="00E13E8E" w:rsidP="00E13E8E">
      <w:pPr>
        <w:numPr>
          <w:ilvl w:val="0"/>
          <w:numId w:val="35"/>
        </w:numPr>
        <w:jc w:val="both"/>
      </w:pPr>
      <w:r w:rsidRPr="009A708C">
        <w:t>внедрение новых зарубежных технологий;</w:t>
      </w:r>
    </w:p>
    <w:p w:rsidR="00E13E8E" w:rsidRPr="009A708C" w:rsidRDefault="00E13E8E" w:rsidP="00E13E8E">
      <w:pPr>
        <w:numPr>
          <w:ilvl w:val="0"/>
          <w:numId w:val="35"/>
        </w:numPr>
        <w:jc w:val="both"/>
      </w:pPr>
      <w:r w:rsidRPr="009A708C">
        <w:t>предоставление предприятиям ГАК «Узбекэнерго» и другим организациям всех форм собственности материально-технических ресурсов, оборудования, запасных частей и других товаров на основе заключенных договоров;</w:t>
      </w:r>
    </w:p>
    <w:p w:rsidR="00E13E8E" w:rsidRPr="009A708C" w:rsidRDefault="00E13E8E" w:rsidP="00E13E8E">
      <w:pPr>
        <w:numPr>
          <w:ilvl w:val="0"/>
          <w:numId w:val="35"/>
        </w:numPr>
        <w:jc w:val="both"/>
      </w:pPr>
      <w:r w:rsidRPr="009A708C">
        <w:t>организация строительных, монтажных, ремонтно-строительных, пусконаладочных работ;</w:t>
      </w:r>
    </w:p>
    <w:p w:rsidR="00E13E8E" w:rsidRPr="009A708C" w:rsidRDefault="00E13E8E" w:rsidP="00E13E8E">
      <w:pPr>
        <w:numPr>
          <w:ilvl w:val="0"/>
          <w:numId w:val="35"/>
        </w:numPr>
        <w:jc w:val="both"/>
      </w:pPr>
      <w:r w:rsidRPr="009A708C">
        <w:t>организация и проведение проектно-конструкторских и научно-исследовательских работ;</w:t>
      </w:r>
    </w:p>
    <w:p w:rsidR="00E13E8E" w:rsidRPr="009A708C" w:rsidRDefault="00E13E8E" w:rsidP="00E13E8E">
      <w:pPr>
        <w:numPr>
          <w:ilvl w:val="0"/>
          <w:numId w:val="35"/>
        </w:numPr>
        <w:jc w:val="both"/>
      </w:pPr>
      <w:r w:rsidRPr="009A708C">
        <w:t>проектирование, строительство, ремонт и эксплуатация зданий, сооружений промышленно-делового, социального и культурно-бытового назначения;</w:t>
      </w:r>
    </w:p>
    <w:p w:rsidR="00E13E8E" w:rsidRPr="009A708C" w:rsidRDefault="00E13E8E" w:rsidP="00E13E8E">
      <w:pPr>
        <w:numPr>
          <w:ilvl w:val="0"/>
          <w:numId w:val="35"/>
        </w:numPr>
        <w:jc w:val="both"/>
      </w:pPr>
      <w:r w:rsidRPr="009A708C">
        <w:t>разработка и внедрение передовых технологий в производство;</w:t>
      </w:r>
    </w:p>
    <w:p w:rsidR="00E13E8E" w:rsidRPr="009A708C" w:rsidRDefault="00E13E8E" w:rsidP="00E13E8E">
      <w:pPr>
        <w:numPr>
          <w:ilvl w:val="0"/>
          <w:numId w:val="35"/>
        </w:numPr>
        <w:jc w:val="both"/>
      </w:pPr>
      <w:r w:rsidRPr="009A708C">
        <w:t>внедрение и производство научно-технических, конструкторских, проектных разработок, оказание технической помощи при их изготовлении и внедрении;</w:t>
      </w:r>
    </w:p>
    <w:p w:rsidR="00E13E8E" w:rsidRPr="009A708C" w:rsidRDefault="00E13E8E" w:rsidP="00E13E8E">
      <w:pPr>
        <w:numPr>
          <w:ilvl w:val="0"/>
          <w:numId w:val="35"/>
        </w:numPr>
        <w:jc w:val="both"/>
        <w:rPr>
          <w:b/>
          <w:u w:val="single"/>
        </w:rPr>
      </w:pPr>
      <w:r w:rsidRPr="009A708C">
        <w:t>проведение научно-исследовательских, изыскательных, проектных, экспериментальных работ.</w:t>
      </w:r>
    </w:p>
    <w:p w:rsidR="00E13E8E" w:rsidRPr="009A708C" w:rsidRDefault="00E13E8E" w:rsidP="00E13E8E">
      <w:pPr>
        <w:jc w:val="both"/>
      </w:pPr>
      <w:r w:rsidRPr="009A708C">
        <w:rPr>
          <w:b/>
        </w:rPr>
        <w:t>Предмет деятельности Общества</w:t>
      </w:r>
      <w:r w:rsidRPr="009A708C">
        <w:t xml:space="preserve"> – осуществление строительства объектов для предприятий и организаций всех форм собственности, а также физических лиц, своевременное и качественное выполнение заказов по комплексным работам по специальному строительству и монтажным работам, в том числе туннельным, буровзрывным, гидротехническим и другим специальным, общим строительным работам на территории Республики Узбекистан и за её пределами.</w:t>
      </w:r>
    </w:p>
    <w:p w:rsidR="00E13E8E" w:rsidRPr="009A708C" w:rsidRDefault="00E13E8E" w:rsidP="00E13E8E">
      <w:pPr>
        <w:jc w:val="both"/>
      </w:pPr>
    </w:p>
    <w:p w:rsidR="006108F8" w:rsidRPr="009A708C" w:rsidRDefault="006108F8" w:rsidP="006108F8">
      <w:pPr>
        <w:rPr>
          <w:b/>
        </w:rPr>
      </w:pPr>
      <w:r w:rsidRPr="009A708C">
        <w:rPr>
          <w:b/>
        </w:rPr>
        <w:t>Нормат</w:t>
      </w:r>
      <w:r>
        <w:rPr>
          <w:b/>
        </w:rPr>
        <w:t xml:space="preserve">ивные документы, регулирующие </w:t>
      </w:r>
      <w:r w:rsidRPr="009A708C">
        <w:rPr>
          <w:b/>
        </w:rPr>
        <w:t>деятельность  общества:</w:t>
      </w:r>
    </w:p>
    <w:p w:rsidR="006108F8" w:rsidRPr="009A708C" w:rsidRDefault="006108F8" w:rsidP="006108F8">
      <w:r w:rsidRPr="009A708C">
        <w:t xml:space="preserve">Устав ,зарегистрированный </w:t>
      </w:r>
      <w:r w:rsidR="00F2522E">
        <w:t>06.08.2014</w:t>
      </w:r>
      <w:r w:rsidRPr="009A708C">
        <w:t xml:space="preserve">  №  000465-04</w:t>
      </w:r>
    </w:p>
    <w:p w:rsidR="006108F8" w:rsidRPr="009A708C" w:rsidRDefault="006108F8" w:rsidP="006108F8">
      <w:r w:rsidRPr="009A708C">
        <w:t>Положения</w:t>
      </w:r>
    </w:p>
    <w:p w:rsidR="006108F8" w:rsidRPr="009A708C" w:rsidRDefault="006108F8" w:rsidP="006108F8">
      <w:pPr>
        <w:rPr>
          <w:b/>
          <w:i/>
        </w:rPr>
      </w:pPr>
      <w:r w:rsidRPr="009A708C">
        <w:lastRenderedPageBreak/>
        <w:t>Коллективный договор</w:t>
      </w:r>
      <w:r>
        <w:t>.</w:t>
      </w:r>
    </w:p>
    <w:p w:rsidR="006108F8" w:rsidRPr="009A708C" w:rsidRDefault="006108F8" w:rsidP="006108F8">
      <w:pPr>
        <w:tabs>
          <w:tab w:val="left" w:pos="360"/>
        </w:tabs>
      </w:pPr>
      <w:r w:rsidRPr="009A708C">
        <w:t>Дата создания Предприятия:  24 января 1961 года</w:t>
      </w:r>
      <w:r w:rsidRPr="009A708C">
        <w:tab/>
      </w:r>
      <w:r w:rsidRPr="009A708C">
        <w:tab/>
      </w:r>
      <w:r w:rsidRPr="009A708C">
        <w:tab/>
      </w:r>
      <w:r w:rsidRPr="009A708C">
        <w:tab/>
      </w:r>
      <w:r w:rsidRPr="009A708C">
        <w:tab/>
      </w:r>
      <w:r w:rsidRPr="009A708C">
        <w:tab/>
      </w:r>
    </w:p>
    <w:p w:rsidR="006108F8" w:rsidRPr="009A708C" w:rsidRDefault="006108F8" w:rsidP="006108F8"/>
    <w:p w:rsidR="006108F8" w:rsidRPr="009A708C" w:rsidRDefault="006108F8" w:rsidP="006108F8">
      <w:pPr>
        <w:pStyle w:val="a7"/>
        <w:rPr>
          <w:sz w:val="24"/>
        </w:rPr>
      </w:pPr>
      <w:r w:rsidRPr="009A708C">
        <w:rPr>
          <w:sz w:val="24"/>
        </w:rPr>
        <w:t>В соответствии с Уставом акционерного общества АО «Gidromaxsusqurilish», органами управления являются Общее собрание акционеров, Наблюдательный совет и Директор.</w:t>
      </w:r>
    </w:p>
    <w:p w:rsidR="006108F8" w:rsidRPr="009A708C" w:rsidRDefault="006108F8" w:rsidP="006108F8">
      <w:pPr>
        <w:pStyle w:val="a7"/>
        <w:ind w:firstLine="708"/>
        <w:rPr>
          <w:sz w:val="24"/>
        </w:rPr>
      </w:pPr>
    </w:p>
    <w:p w:rsidR="006108F8" w:rsidRPr="009A708C" w:rsidRDefault="006108F8" w:rsidP="006108F8">
      <w:pPr>
        <w:ind w:left="708"/>
        <w:jc w:val="both"/>
      </w:pPr>
      <w:r w:rsidRPr="009A708C">
        <w:t xml:space="preserve">Председатель Наблюдательного совета </w:t>
      </w:r>
      <w:r>
        <w:t xml:space="preserve">- Хамидов Ислам Ибрагимович </w:t>
      </w:r>
      <w:r w:rsidRPr="009A708C">
        <w:t>государственный поверенный</w:t>
      </w:r>
    </w:p>
    <w:p w:rsidR="006108F8" w:rsidRPr="009A708C" w:rsidRDefault="006108F8" w:rsidP="006108F8">
      <w:pPr>
        <w:ind w:left="708"/>
        <w:jc w:val="both"/>
      </w:pPr>
      <w:r w:rsidRPr="009A708C">
        <w:t xml:space="preserve">ВРИО Директора                     </w:t>
      </w:r>
      <w:r w:rsidRPr="009A708C">
        <w:tab/>
        <w:t xml:space="preserve">           </w:t>
      </w:r>
      <w:r w:rsidRPr="009A708C">
        <w:tab/>
        <w:t xml:space="preserve">                        – Ражабов А</w:t>
      </w:r>
      <w:r>
        <w:t xml:space="preserve">бдумалик </w:t>
      </w:r>
      <w:r w:rsidRPr="009A708C">
        <w:t>С</w:t>
      </w:r>
      <w:r>
        <w:t>аматович</w:t>
      </w:r>
    </w:p>
    <w:p w:rsidR="006108F8" w:rsidRPr="009A708C" w:rsidRDefault="006108F8" w:rsidP="006108F8">
      <w:pPr>
        <w:ind w:left="708"/>
        <w:jc w:val="both"/>
      </w:pPr>
    </w:p>
    <w:p w:rsidR="006108F8" w:rsidRDefault="006108F8" w:rsidP="006108F8">
      <w:pPr>
        <w:jc w:val="both"/>
      </w:pPr>
      <w:r w:rsidRPr="009A708C">
        <w:t xml:space="preserve">Общество является специализированным как по техническому оснащению, так и по квалификации персонала и специалистов. </w:t>
      </w:r>
    </w:p>
    <w:p w:rsidR="006108F8" w:rsidRPr="009A708C" w:rsidRDefault="006108F8" w:rsidP="006108F8">
      <w:pPr>
        <w:jc w:val="both"/>
      </w:pPr>
    </w:p>
    <w:p w:rsidR="006108F8" w:rsidRDefault="006108F8" w:rsidP="006108F8">
      <w:pPr>
        <w:rPr>
          <w:b/>
        </w:rPr>
      </w:pPr>
    </w:p>
    <w:p w:rsidR="002A1103" w:rsidRDefault="002A1103">
      <w:pPr>
        <w:ind w:left="720"/>
        <w:jc w:val="both"/>
      </w:pPr>
    </w:p>
    <w:p w:rsidR="00A81789" w:rsidRPr="009A708C" w:rsidRDefault="00A81789">
      <w:pPr>
        <w:ind w:left="720"/>
        <w:jc w:val="both"/>
      </w:pPr>
    </w:p>
    <w:p w:rsidR="00443F05" w:rsidRPr="009A708C" w:rsidRDefault="00443F05">
      <w:pPr>
        <w:ind w:left="720"/>
        <w:jc w:val="both"/>
      </w:pPr>
    </w:p>
    <w:p w:rsidR="002A1103" w:rsidRDefault="004531F2" w:rsidP="006469A7">
      <w:pPr>
        <w:numPr>
          <w:ilvl w:val="0"/>
          <w:numId w:val="29"/>
        </w:numPr>
        <w:jc w:val="center"/>
        <w:rPr>
          <w:b/>
          <w:bCs/>
          <w:i/>
        </w:rPr>
      </w:pPr>
      <w:r w:rsidRPr="00C36869">
        <w:rPr>
          <w:b/>
          <w:bCs/>
          <w:i/>
        </w:rPr>
        <w:t>ИНФОРМАЦИЯ  ОБ  ОБЩЕСТВЕ</w:t>
      </w:r>
    </w:p>
    <w:p w:rsidR="00A81789" w:rsidRDefault="00A81789" w:rsidP="00A81789">
      <w:pPr>
        <w:jc w:val="center"/>
        <w:rPr>
          <w:b/>
          <w:bCs/>
          <w:i/>
        </w:rPr>
      </w:pPr>
    </w:p>
    <w:p w:rsidR="00242F9B" w:rsidRDefault="00242F9B" w:rsidP="005B2261">
      <w:pPr>
        <w:ind w:left="142"/>
        <w:rPr>
          <w:b/>
        </w:rPr>
      </w:pPr>
      <w:r w:rsidRPr="00C36869">
        <w:rPr>
          <w:b/>
          <w:i/>
        </w:rPr>
        <w:t xml:space="preserve">   </w:t>
      </w:r>
      <w:r w:rsidRPr="00C36869">
        <w:rPr>
          <w:b/>
          <w:i/>
        </w:rPr>
        <w:tab/>
      </w:r>
      <w:r w:rsidRPr="00C36869">
        <w:rPr>
          <w:b/>
          <w:i/>
        </w:rPr>
        <w:tab/>
      </w:r>
      <w:r w:rsidRPr="00C36869">
        <w:rPr>
          <w:b/>
          <w:i/>
        </w:rPr>
        <w:tab/>
      </w:r>
      <w:r w:rsidRPr="00C36869">
        <w:rPr>
          <w:b/>
          <w:i/>
        </w:rPr>
        <w:tab/>
      </w:r>
      <w:r w:rsidRPr="005B2261">
        <w:rPr>
          <w:b/>
        </w:rPr>
        <w:t>2.1.</w:t>
      </w:r>
      <w:r w:rsidR="00DB2625">
        <w:rPr>
          <w:b/>
        </w:rPr>
        <w:t xml:space="preserve"> </w:t>
      </w:r>
      <w:bookmarkStart w:id="0" w:name="_GoBack"/>
      <w:bookmarkEnd w:id="0"/>
      <w:r w:rsidR="005B2261">
        <w:rPr>
          <w:b/>
        </w:rPr>
        <w:t>Реквизиты,статус,структура</w:t>
      </w:r>
    </w:p>
    <w:p w:rsidR="005B2261" w:rsidRPr="005B2261" w:rsidRDefault="005B2261" w:rsidP="005B2261">
      <w:pPr>
        <w:ind w:left="142"/>
        <w:rPr>
          <w:b/>
        </w:rPr>
      </w:pPr>
    </w:p>
    <w:tbl>
      <w:tblPr>
        <w:tblW w:w="103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480"/>
      </w:tblGrid>
      <w:tr w:rsidR="00242F9B" w:rsidRPr="009A708C" w:rsidTr="000F73E2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3828" w:type="dxa"/>
          </w:tcPr>
          <w:p w:rsidR="00242F9B" w:rsidRPr="009A708C" w:rsidRDefault="00242F9B" w:rsidP="000F73E2">
            <w:pPr>
              <w:tabs>
                <w:tab w:val="left" w:pos="360"/>
              </w:tabs>
            </w:pPr>
            <w:r w:rsidRPr="009A708C">
              <w:t>Название Предприятия</w:t>
            </w:r>
          </w:p>
        </w:tc>
        <w:tc>
          <w:tcPr>
            <w:tcW w:w="6480" w:type="dxa"/>
          </w:tcPr>
          <w:p w:rsidR="00242F9B" w:rsidRPr="009A708C" w:rsidRDefault="00242F9B" w:rsidP="000F73E2">
            <w:pPr>
              <w:tabs>
                <w:tab w:val="left" w:pos="360"/>
              </w:tabs>
              <w:jc w:val="right"/>
            </w:pPr>
            <w:r w:rsidRPr="009A708C">
              <w:t>Акционерное Общество «Gidromaxsusqurilish»</w:t>
            </w:r>
          </w:p>
          <w:p w:rsidR="00242F9B" w:rsidRPr="009A708C" w:rsidRDefault="00242F9B" w:rsidP="000F73E2">
            <w:pPr>
              <w:tabs>
                <w:tab w:val="left" w:pos="360"/>
              </w:tabs>
              <w:jc w:val="right"/>
            </w:pPr>
          </w:p>
        </w:tc>
      </w:tr>
      <w:tr w:rsidR="00242F9B" w:rsidRPr="009A708C" w:rsidTr="000F73E2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242F9B" w:rsidRPr="009A708C" w:rsidRDefault="00242F9B" w:rsidP="000F73E2">
            <w:pPr>
              <w:tabs>
                <w:tab w:val="left" w:pos="360"/>
              </w:tabs>
            </w:pPr>
            <w:r w:rsidRPr="009A708C">
              <w:t>Наименование Ассоциации</w:t>
            </w:r>
          </w:p>
        </w:tc>
        <w:tc>
          <w:tcPr>
            <w:tcW w:w="6480" w:type="dxa"/>
          </w:tcPr>
          <w:p w:rsidR="00242F9B" w:rsidRPr="009A708C" w:rsidRDefault="00242F9B" w:rsidP="000F73E2">
            <w:pPr>
              <w:tabs>
                <w:tab w:val="left" w:pos="360"/>
              </w:tabs>
              <w:jc w:val="right"/>
            </w:pPr>
            <w:r w:rsidRPr="009A708C">
              <w:t>Государственно-акционерная компания «Узбекэнерго»</w:t>
            </w:r>
          </w:p>
        </w:tc>
      </w:tr>
      <w:tr w:rsidR="00242F9B" w:rsidRPr="009A708C" w:rsidTr="000F73E2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242F9B" w:rsidRPr="009A708C" w:rsidRDefault="00242F9B" w:rsidP="000F73E2">
            <w:pPr>
              <w:tabs>
                <w:tab w:val="left" w:pos="360"/>
              </w:tabs>
            </w:pPr>
            <w:r w:rsidRPr="009A708C">
              <w:t>Адрес Предприятия</w:t>
            </w:r>
          </w:p>
        </w:tc>
        <w:tc>
          <w:tcPr>
            <w:tcW w:w="6480" w:type="dxa"/>
          </w:tcPr>
          <w:p w:rsidR="00242F9B" w:rsidRPr="009A708C" w:rsidRDefault="00242F9B" w:rsidP="000F73E2">
            <w:pPr>
              <w:tabs>
                <w:tab w:val="left" w:pos="360"/>
              </w:tabs>
              <w:jc w:val="right"/>
            </w:pPr>
            <w:r w:rsidRPr="009A708C">
              <w:t>Республика Узбекистан, г. Ташкент, ул. Навои, 22</w:t>
            </w:r>
          </w:p>
        </w:tc>
      </w:tr>
      <w:tr w:rsidR="00242F9B" w:rsidRPr="009A708C" w:rsidTr="000F73E2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242F9B" w:rsidRPr="009A708C" w:rsidRDefault="00242F9B" w:rsidP="000F73E2">
            <w:pPr>
              <w:tabs>
                <w:tab w:val="left" w:pos="360"/>
              </w:tabs>
            </w:pPr>
            <w:r w:rsidRPr="009A708C">
              <w:t>Телефон</w:t>
            </w:r>
          </w:p>
        </w:tc>
        <w:tc>
          <w:tcPr>
            <w:tcW w:w="6480" w:type="dxa"/>
          </w:tcPr>
          <w:p w:rsidR="00242F9B" w:rsidRPr="009A708C" w:rsidRDefault="00242F9B" w:rsidP="000F73E2">
            <w:pPr>
              <w:tabs>
                <w:tab w:val="left" w:pos="360"/>
              </w:tabs>
              <w:jc w:val="right"/>
            </w:pPr>
            <w:r w:rsidRPr="009A708C">
              <w:t xml:space="preserve">(998-71) </w:t>
            </w:r>
            <w:r w:rsidRPr="009A708C">
              <w:rPr>
                <w:lang w:val="en-US"/>
              </w:rPr>
              <w:t>2</w:t>
            </w:r>
            <w:r w:rsidRPr="009A708C">
              <w:t>44-87-13</w:t>
            </w:r>
          </w:p>
        </w:tc>
      </w:tr>
      <w:tr w:rsidR="00242F9B" w:rsidRPr="009A708C" w:rsidTr="000F73E2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242F9B" w:rsidRPr="009A708C" w:rsidRDefault="00242F9B" w:rsidP="000F73E2">
            <w:pPr>
              <w:tabs>
                <w:tab w:val="left" w:pos="360"/>
              </w:tabs>
            </w:pPr>
            <w:r w:rsidRPr="009A708C">
              <w:t>Факс</w:t>
            </w:r>
          </w:p>
        </w:tc>
        <w:tc>
          <w:tcPr>
            <w:tcW w:w="6480" w:type="dxa"/>
          </w:tcPr>
          <w:p w:rsidR="00242F9B" w:rsidRPr="009A708C" w:rsidRDefault="00242F9B" w:rsidP="000F73E2">
            <w:pPr>
              <w:tabs>
                <w:tab w:val="left" w:pos="360"/>
              </w:tabs>
              <w:jc w:val="right"/>
            </w:pPr>
            <w:r w:rsidRPr="009A708C">
              <w:t xml:space="preserve"> (998-71) 232-26-49</w:t>
            </w:r>
          </w:p>
        </w:tc>
      </w:tr>
      <w:tr w:rsidR="00242F9B" w:rsidRPr="009A708C" w:rsidTr="000F73E2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242F9B" w:rsidRPr="009A708C" w:rsidRDefault="00242F9B" w:rsidP="000F73E2">
            <w:pPr>
              <w:tabs>
                <w:tab w:val="left" w:pos="360"/>
              </w:tabs>
            </w:pPr>
            <w:r w:rsidRPr="009A708C">
              <w:t>Ф.И.О. контактного лица</w:t>
            </w:r>
          </w:p>
        </w:tc>
        <w:tc>
          <w:tcPr>
            <w:tcW w:w="6480" w:type="dxa"/>
          </w:tcPr>
          <w:p w:rsidR="00242F9B" w:rsidRPr="009A708C" w:rsidRDefault="00242F9B" w:rsidP="000F73E2">
            <w:pPr>
              <w:tabs>
                <w:tab w:val="left" w:pos="360"/>
              </w:tabs>
              <w:jc w:val="right"/>
            </w:pPr>
            <w:r w:rsidRPr="009A708C">
              <w:t>Павлухина Тамара  Васильевна</w:t>
            </w:r>
          </w:p>
        </w:tc>
      </w:tr>
      <w:tr w:rsidR="00242F9B" w:rsidRPr="009A708C" w:rsidTr="000F73E2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bottom w:val="single" w:sz="4" w:space="0" w:color="auto"/>
            </w:tcBorders>
          </w:tcPr>
          <w:p w:rsidR="00242F9B" w:rsidRPr="009A708C" w:rsidRDefault="00242F9B" w:rsidP="000F73E2">
            <w:pPr>
              <w:tabs>
                <w:tab w:val="left" w:pos="360"/>
              </w:tabs>
            </w:pPr>
            <w:r w:rsidRPr="009A708C">
              <w:t>Дата акционирования предприятия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242F9B" w:rsidRPr="009A708C" w:rsidRDefault="00242F9B" w:rsidP="000F73E2">
            <w:pPr>
              <w:tabs>
                <w:tab w:val="left" w:pos="360"/>
              </w:tabs>
              <w:jc w:val="right"/>
            </w:pPr>
            <w:r w:rsidRPr="009A708C">
              <w:t>31 марта 2004 года</w:t>
            </w:r>
          </w:p>
        </w:tc>
      </w:tr>
      <w:tr w:rsidR="00242F9B" w:rsidRPr="009A708C" w:rsidTr="000F73E2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B" w:rsidRPr="009A708C" w:rsidRDefault="00242F9B" w:rsidP="000F73E2">
            <w:pPr>
              <w:tabs>
                <w:tab w:val="left" w:pos="360"/>
              </w:tabs>
            </w:pPr>
            <w:r w:rsidRPr="009A708C">
              <w:t>№ и орган регистрации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B" w:rsidRPr="009A708C" w:rsidRDefault="00242F9B" w:rsidP="000F73E2">
            <w:pPr>
              <w:tabs>
                <w:tab w:val="left" w:pos="360"/>
              </w:tabs>
              <w:jc w:val="right"/>
            </w:pPr>
            <w:r w:rsidRPr="009A708C">
              <w:t xml:space="preserve">№ 000465 от 18.05.04 г. Инспекция по регистрации субъектов предпринимательства Мирзо-Улугбекского хокимията </w:t>
            </w:r>
          </w:p>
        </w:tc>
      </w:tr>
      <w:tr w:rsidR="00242F9B" w:rsidRPr="009A708C" w:rsidTr="000F73E2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B" w:rsidRPr="009A708C" w:rsidRDefault="00242F9B" w:rsidP="000F73E2">
            <w:pPr>
              <w:tabs>
                <w:tab w:val="left" w:pos="360"/>
              </w:tabs>
            </w:pPr>
            <w:r w:rsidRPr="009A708C">
              <w:t>Банковские реквизиты: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B" w:rsidRPr="009A708C" w:rsidRDefault="00242F9B" w:rsidP="000F73E2">
            <w:pPr>
              <w:tabs>
                <w:tab w:val="left" w:pos="360"/>
              </w:tabs>
              <w:jc w:val="right"/>
            </w:pPr>
            <w:r w:rsidRPr="009A708C">
              <w:t>АИКБ «Ипак йули» МФО 00421</w:t>
            </w:r>
          </w:p>
        </w:tc>
      </w:tr>
      <w:tr w:rsidR="00242F9B" w:rsidRPr="009A708C" w:rsidTr="000F73E2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B" w:rsidRPr="009A708C" w:rsidRDefault="00242F9B" w:rsidP="000F73E2">
            <w:pPr>
              <w:tabs>
                <w:tab w:val="left" w:pos="360"/>
              </w:tabs>
            </w:pPr>
            <w:r w:rsidRPr="009A708C">
              <w:t>- сумовый счет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B" w:rsidRPr="009A708C" w:rsidRDefault="00242F9B" w:rsidP="000F73E2">
            <w:pPr>
              <w:tabs>
                <w:tab w:val="left" w:pos="360"/>
              </w:tabs>
              <w:jc w:val="right"/>
            </w:pPr>
            <w:r w:rsidRPr="009A708C">
              <w:t>20210000900124970001</w:t>
            </w:r>
          </w:p>
        </w:tc>
      </w:tr>
      <w:tr w:rsidR="00242F9B" w:rsidRPr="009A708C" w:rsidTr="000F73E2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B" w:rsidRPr="009A708C" w:rsidRDefault="00242F9B" w:rsidP="000F73E2">
            <w:pPr>
              <w:tabs>
                <w:tab w:val="left" w:pos="360"/>
              </w:tabs>
            </w:pPr>
            <w:r w:rsidRPr="009A708C">
              <w:t>- валютный счет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B" w:rsidRPr="009A708C" w:rsidRDefault="00242F9B" w:rsidP="000F73E2">
            <w:pPr>
              <w:tabs>
                <w:tab w:val="left" w:pos="360"/>
              </w:tabs>
              <w:jc w:val="right"/>
            </w:pPr>
            <w:r w:rsidRPr="009A708C">
              <w:t>20210840100124970001</w:t>
            </w:r>
          </w:p>
        </w:tc>
      </w:tr>
      <w:tr w:rsidR="00242F9B" w:rsidRPr="009A708C" w:rsidTr="000F73E2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B" w:rsidRPr="009A708C" w:rsidRDefault="00242F9B" w:rsidP="000F73E2">
            <w:pPr>
              <w:tabs>
                <w:tab w:val="left" w:pos="360"/>
              </w:tabs>
            </w:pPr>
            <w:r w:rsidRPr="009A708C">
              <w:t>Уставный фонд: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B" w:rsidRPr="009A708C" w:rsidRDefault="00F72509" w:rsidP="000F73E2">
            <w:pPr>
              <w:tabs>
                <w:tab w:val="left" w:pos="360"/>
              </w:tabs>
              <w:jc w:val="right"/>
            </w:pPr>
            <w:r>
              <w:t>1875043</w:t>
            </w:r>
            <w:r w:rsidR="00242F9B" w:rsidRPr="009A708C">
              <w:t xml:space="preserve"> тыс. сум</w:t>
            </w:r>
          </w:p>
        </w:tc>
      </w:tr>
      <w:tr w:rsidR="00242F9B" w:rsidRPr="009A708C" w:rsidTr="000F73E2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B" w:rsidRPr="009A708C" w:rsidRDefault="00242F9B" w:rsidP="000F73E2">
            <w:pPr>
              <w:tabs>
                <w:tab w:val="left" w:pos="360"/>
              </w:tabs>
            </w:pPr>
            <w:r w:rsidRPr="009A708C">
              <w:t>Количество акций: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B" w:rsidRPr="005B5FB4" w:rsidRDefault="005B5FB4" w:rsidP="000F73E2">
            <w:pPr>
              <w:tabs>
                <w:tab w:val="left" w:pos="360"/>
              </w:tabs>
              <w:jc w:val="right"/>
              <w:rPr>
                <w:i/>
              </w:rPr>
            </w:pPr>
            <w:r>
              <w:rPr>
                <w:i/>
              </w:rPr>
              <w:t>1354800</w:t>
            </w:r>
          </w:p>
        </w:tc>
      </w:tr>
      <w:tr w:rsidR="00242F9B" w:rsidRPr="009A708C" w:rsidTr="000F73E2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B" w:rsidRPr="009A708C" w:rsidRDefault="00242F9B" w:rsidP="000F73E2">
            <w:pPr>
              <w:tabs>
                <w:tab w:val="left" w:pos="360"/>
              </w:tabs>
            </w:pPr>
            <w:r w:rsidRPr="009A708C">
              <w:t>Номинальная стоимость: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B" w:rsidRPr="005B5FB4" w:rsidRDefault="00FD7D68" w:rsidP="000F73E2">
            <w:pPr>
              <w:tabs>
                <w:tab w:val="left" w:pos="360"/>
              </w:tabs>
              <w:jc w:val="right"/>
              <w:rPr>
                <w:i/>
              </w:rPr>
            </w:pPr>
            <w:r>
              <w:rPr>
                <w:i/>
              </w:rPr>
              <w:t>1384</w:t>
            </w:r>
          </w:p>
        </w:tc>
      </w:tr>
      <w:tr w:rsidR="00242F9B" w:rsidRPr="009A708C" w:rsidTr="000F73E2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B" w:rsidRPr="009A708C" w:rsidRDefault="00242F9B" w:rsidP="000F73E2">
            <w:pPr>
              <w:tabs>
                <w:tab w:val="left" w:pos="360"/>
              </w:tabs>
            </w:pPr>
            <w:r w:rsidRPr="009A708C">
              <w:t>Гос</w:t>
            </w:r>
            <w:r>
              <w:t>.</w:t>
            </w:r>
            <w:r w:rsidRPr="009A708C">
              <w:t>доля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B" w:rsidRPr="009A708C" w:rsidRDefault="00242F9B" w:rsidP="000F73E2">
            <w:pPr>
              <w:tabs>
                <w:tab w:val="left" w:pos="360"/>
              </w:tabs>
              <w:jc w:val="right"/>
            </w:pPr>
            <w:r w:rsidRPr="009A708C">
              <w:t>69%</w:t>
            </w:r>
          </w:p>
        </w:tc>
      </w:tr>
      <w:tr w:rsidR="00A81789" w:rsidRPr="009A708C" w:rsidTr="000F73E2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9" w:rsidRDefault="00A81789" w:rsidP="000F73E2">
            <w:pPr>
              <w:tabs>
                <w:tab w:val="left" w:pos="360"/>
              </w:tabs>
            </w:pPr>
          </w:p>
          <w:p w:rsidR="00A81789" w:rsidRPr="009A708C" w:rsidRDefault="00A81789" w:rsidP="000F73E2">
            <w:pPr>
              <w:tabs>
                <w:tab w:val="left" w:pos="360"/>
              </w:tabs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9" w:rsidRPr="009A708C" w:rsidRDefault="00A81789" w:rsidP="000F73E2">
            <w:pPr>
              <w:tabs>
                <w:tab w:val="left" w:pos="360"/>
              </w:tabs>
              <w:jc w:val="right"/>
            </w:pPr>
          </w:p>
        </w:tc>
      </w:tr>
    </w:tbl>
    <w:p w:rsidR="00E3005A" w:rsidRDefault="00E3005A" w:rsidP="00A81789">
      <w:pPr>
        <w:sectPr w:rsidR="00E3005A" w:rsidSect="00FA75AE">
          <w:footerReference w:type="even" r:id="rId8"/>
          <w:footerReference w:type="default" r:id="rId9"/>
          <w:footerReference w:type="first" r:id="rId10"/>
          <w:pgSz w:w="11906" w:h="16838" w:code="9"/>
          <w:pgMar w:top="567" w:right="851" w:bottom="142" w:left="1077" w:header="709" w:footer="709" w:gutter="0"/>
          <w:pgNumType w:start="0"/>
          <w:cols w:space="708"/>
          <w:titlePg/>
          <w:docGrid w:linePitch="360"/>
        </w:sectPr>
      </w:pPr>
    </w:p>
    <w:p w:rsidR="00E3005A" w:rsidRPr="003976E4" w:rsidRDefault="00E3005A" w:rsidP="00E3005A">
      <w:pPr>
        <w:jc w:val="center"/>
        <w:rPr>
          <w:b/>
          <w:iCs/>
          <w:snapToGrid w:val="0"/>
          <w:color w:val="000000"/>
          <w:sz w:val="28"/>
          <w:szCs w:val="28"/>
        </w:rPr>
      </w:pPr>
      <w:r>
        <w:rPr>
          <w:b/>
          <w:bCs/>
          <w:color w:val="FFFFFF"/>
        </w:rPr>
        <w:lastRenderedPageBreak/>
        <w:t xml:space="preserve">Организя </w:t>
      </w:r>
      <w:r>
        <w:rPr>
          <w:b/>
          <w:iCs/>
          <w:snapToGrid w:val="0"/>
          <w:color w:val="000000"/>
          <w:sz w:val="28"/>
          <w:szCs w:val="28"/>
        </w:rPr>
        <w:t>Проект Организационная структура АО «</w:t>
      </w:r>
      <w:r>
        <w:rPr>
          <w:b/>
          <w:iCs/>
          <w:snapToGrid w:val="0"/>
          <w:color w:val="000000"/>
          <w:sz w:val="28"/>
          <w:szCs w:val="28"/>
          <w:lang w:val="en-US"/>
        </w:rPr>
        <w:t>Gidromaxsusqurilish</w:t>
      </w:r>
      <w:r>
        <w:rPr>
          <w:b/>
          <w:iCs/>
          <w:snapToGrid w:val="0"/>
          <w:color w:val="000000"/>
          <w:sz w:val="28"/>
          <w:szCs w:val="28"/>
        </w:rPr>
        <w:t>»</w:t>
      </w:r>
    </w:p>
    <w:p w:rsidR="00E3005A" w:rsidRDefault="00E3005A" w:rsidP="00E3005A">
      <w:pPr>
        <w:jc w:val="center"/>
        <w:rPr>
          <w:b/>
          <w:iCs/>
          <w:snapToGrid w:val="0"/>
          <w:color w:val="000000"/>
          <w:sz w:val="28"/>
          <w:szCs w:val="28"/>
        </w:rPr>
      </w:pPr>
      <w:r w:rsidRPr="00BA2F04">
        <w:rPr>
          <w:b/>
          <w:iCs/>
          <w:snapToGrid w:val="0"/>
          <w:color w:val="000000"/>
          <w:sz w:val="28"/>
          <w:szCs w:val="28"/>
        </w:rPr>
        <w:t>(</w:t>
      </w:r>
      <w:r>
        <w:rPr>
          <w:b/>
          <w:iCs/>
          <w:snapToGrid w:val="0"/>
          <w:color w:val="000000"/>
          <w:sz w:val="28"/>
          <w:szCs w:val="28"/>
        </w:rPr>
        <w:t xml:space="preserve">Согласно Указу Президента Республики Узбекистан от </w:t>
      </w:r>
      <w:r w:rsidRPr="00BA2F04">
        <w:rPr>
          <w:b/>
          <w:iCs/>
          <w:snapToGrid w:val="0"/>
          <w:color w:val="000000"/>
          <w:sz w:val="28"/>
          <w:szCs w:val="28"/>
        </w:rPr>
        <w:t>24.</w:t>
      </w:r>
      <w:r>
        <w:rPr>
          <w:b/>
          <w:iCs/>
          <w:snapToGrid w:val="0"/>
          <w:color w:val="000000"/>
          <w:sz w:val="28"/>
          <w:szCs w:val="28"/>
        </w:rPr>
        <w:t>04.2015г. № УП - 4720</w:t>
      </w:r>
      <w:r w:rsidRPr="00BA2F04">
        <w:rPr>
          <w:b/>
          <w:iCs/>
          <w:snapToGrid w:val="0"/>
          <w:color w:val="000000"/>
          <w:sz w:val="28"/>
          <w:szCs w:val="28"/>
        </w:rPr>
        <w:t>)</w:t>
      </w:r>
      <w:r>
        <w:rPr>
          <w:b/>
          <w:iCs/>
          <w:snapToGrid w:val="0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E3005A" w:rsidRPr="00BA2F04" w:rsidRDefault="004379B8" w:rsidP="00E3005A">
      <w:pPr>
        <w:rPr>
          <w:b/>
          <w:bCs/>
          <w:color w:val="FFFFFF"/>
          <w:sz w:val="32"/>
          <w:szCs w:val="32"/>
        </w:rPr>
      </w:pPr>
      <w:r>
        <w:rPr>
          <w:b/>
          <w:i/>
          <w:iCs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167640</wp:posOffset>
                </wp:positionV>
                <wp:extent cx="2621280" cy="352425"/>
                <wp:effectExtent l="12065" t="12700" r="5080" b="6350"/>
                <wp:wrapNone/>
                <wp:docPr id="67" name="Rectangle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28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5A" w:rsidRPr="00F734FF" w:rsidRDefault="00E3005A" w:rsidP="00E3005A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2005AD">
                              <w:rPr>
                                <w:b/>
                              </w:rPr>
                              <w:t>Общее собрание акционеров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8" o:spid="_x0000_s1026" style="position:absolute;margin-left:281.25pt;margin-top:13.2pt;width:206.4pt;height:27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NTJwIAAEoEAAAOAAAAZHJzL2Uyb0RvYy54bWysVNuO0zAQfUfiHyy/0zSh7XajpqtVlyKk&#10;BVYsfIDjOImFY5ux26R8/Y6dbCkX8YDIg+XxjI/PnJnJ5mboFDkKcNLogqazOSVCc1NJ3RT0y+f9&#10;qzUlzjNdMWW0KOhJOHqzffli09tcZKY1qhJAEES7vLcFbb23eZI43oqOuZmxQqOzNtAxjyY0SQWs&#10;R/ROJdl8vkp6A5UFw4VzeHo3Ouk24te14P5jXTvhiSoocvNxhbiWYU22G5Y3wGwr+USD/QOLjkmN&#10;j56h7phn5ADyN6hOcjDO1H7GTZeYupZcxBwwm3T+SzaPLbMi5oLiOHuWyf0/WP7h+ABEVgVdXVGi&#10;WYc1+oSqMd0oQVaLdVCoty7HwEf7ACFHZ+8N/+qINrsW48QtgOlbwSrklYb45KcLwXB4lZT9e1Mh&#10;Pjt4E8UaaugCIMpAhliT07kmYvCE42G2ytJsjaXj6Hu9zBbZMj7B8ufbFpx/K0xHwqaggOwjOjve&#10;Ox/YsPw5JLI3SlZ7qVQ0oCl3CsiRYX/s4zehu8swpUlf0Oslvv13iHn8/gTRSY+NrmRX0PU5iOVB&#10;tje6im3omVTjHikrPekYpBtL4IdymKpRmuqEioIZGxoHEDetge+U9NjMBXXfDgwEJeqdxqpcp4tF&#10;6P5oLJZXGRpw6SkvPUxzhCqop2Tc7vw4MQcLsmnxpTTKoM0tVrKWUeRQ5ZHVxBsbNmo/DVeYiEs7&#10;Rv34BWyfAAAA//8DAFBLAwQUAAYACAAAACEA6oLVVN8AAAAJAQAADwAAAGRycy9kb3ducmV2Lnht&#10;bEyPQU+DQBCF7yb+h82YeLNLqWChLI3R1MRjSy/eBhiBys4SdmnRX+96qsfJ+/LeN9l21r0402g7&#10;wwqWiwAEcWXqjhsFx2L3sAZhHXKNvWFS8E0WtvntTYZpbS68p/PBNcKXsE1RQevckEppq5Y02oUZ&#10;iH32aUaNzp9jI+sRL75c9zIMglhq7NgvtDjQS0vV12HSCsouPOLPvngLdLJbufe5OE0fr0rd383P&#10;GxCOZneF4U/fq0PunUozcW1FryCKw8ijCsL4EYQHkqdoBaJUsF4mIPNM/v8g/wUAAP//AwBQSwEC&#10;LQAUAAYACAAAACEAtoM4kv4AAADhAQAAEwAAAAAAAAAAAAAAAAAAAAAAW0NvbnRlbnRfVHlwZXNd&#10;LnhtbFBLAQItABQABgAIAAAAIQA4/SH/1gAAAJQBAAALAAAAAAAAAAAAAAAAAC8BAABfcmVscy8u&#10;cmVsc1BLAQItABQABgAIAAAAIQD5sDNTJwIAAEoEAAAOAAAAAAAAAAAAAAAAAC4CAABkcnMvZTJv&#10;RG9jLnhtbFBLAQItABQABgAIAAAAIQDqgtVU3wAAAAkBAAAPAAAAAAAAAAAAAAAAAIEEAABkcnMv&#10;ZG93bnJldi54bWxQSwUGAAAAAAQABADzAAAAjQUAAAAA&#10;">
                <v:textbox>
                  <w:txbxContent>
                    <w:p w:rsidR="00E3005A" w:rsidRPr="00F734FF" w:rsidRDefault="00E3005A" w:rsidP="00E3005A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2005AD">
                        <w:rPr>
                          <w:b/>
                        </w:rPr>
                        <w:t>Общее собрание акционеров</w:t>
                      </w:r>
                    </w:p>
                  </w:txbxContent>
                </v:textbox>
              </v:rect>
            </w:pict>
          </mc:Fallback>
        </mc:AlternateContent>
      </w:r>
    </w:p>
    <w:p w:rsidR="00E3005A" w:rsidRDefault="00E3005A" w:rsidP="00E3005A">
      <w:pPr>
        <w:jc w:val="center"/>
        <w:rPr>
          <w:b/>
          <w:i/>
          <w:iCs/>
          <w:snapToGrid w:val="0"/>
          <w:color w:val="000000"/>
          <w:sz w:val="28"/>
          <w:szCs w:val="28"/>
        </w:rPr>
      </w:pPr>
    </w:p>
    <w:p w:rsidR="00E3005A" w:rsidRDefault="004379B8" w:rsidP="00E3005A">
      <w:pPr>
        <w:jc w:val="center"/>
        <w:rPr>
          <w:b/>
          <w:i/>
          <w:iCs/>
          <w:snapToGrid w:val="0"/>
          <w:color w:val="000000"/>
          <w:sz w:val="28"/>
          <w:szCs w:val="28"/>
        </w:rPr>
      </w:pPr>
      <w:r w:rsidRPr="003F7F2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81915</wp:posOffset>
                </wp:positionV>
                <wp:extent cx="0" cy="200025"/>
                <wp:effectExtent l="13970" t="12700" r="5080" b="6350"/>
                <wp:wrapNone/>
                <wp:docPr id="66" name="AutoShap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E8B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10" o:spid="_x0000_s1026" type="#_x0000_t32" style="position:absolute;margin-left:381.9pt;margin-top:6.45pt;width:0;height:15.75pt;flip:y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p8DIgIAAEcEAAAOAAAAZHJzL2Uyb0RvYy54bWysU02P2jAQvVfqf7B8hyQ0UIgIq1UCvWxb&#10;pN32bmyHWHVsyzYEVPW/d2wCXdpLVTUHZ8aeefPma/lw6iQ6cuuEViXOxilGXFHNhNqX+MvLZjTH&#10;yHmiGJFa8RKfucMPq7dvlr0p+ES3WjJuEYAoV/SmxK33pkgSR1veETfWhit4bLTtiAfV7hNmSQ/o&#10;nUwmaTpLem2ZsZpy5+C2vjziVcRvGk7956Zx3CNZYuDm42njuQtnslqSYm+JaQUdaJB/YNERoSDo&#10;DaomnqCDFX9AdYJa7XTjx1R3iW4aQXnMAbLJ0t+yeW6J4TEXKI4ztzK5/wdLPx23FglW4tkMI0U6&#10;6NHjwesYGs2yWKHeuAIMK7W1IUd6Us/mSdNvDildtUTteTR/ORvwzkJNkzuXoDgDcXb9R83AhkCE&#10;WK5TYzvUSGG+BscADiVBp9if860//OQRvVxSuIW+p5NpDEOKgBD8jHX+A9cdCkKJnbdE7FtfaaVg&#10;CLS9oJPjk/OB3y+H4Kz0RkgZZ0Eq1Jd4MYUA4cVpKVh4jIrd7ypp0ZGEaYrfwOLOzOqDYhGs5YSt&#10;B9kTIS8yBJcq4EFeQGeQLuPyfZEu1vP1PB/lk9l6lKd1PXrcVPlotsneT+t3dVXV2Y9ALcuLVjDG&#10;VWB3Hd0s/7vRGJboMnS34b2VIblHj/UCstd/JB1bHLoads0VO83OW3ttPUxrNB42K6zDax3k1/u/&#10;+gkAAP//AwBQSwMEFAAGAAgAAAAhADwn6s7dAAAACQEAAA8AAABkcnMvZG93bnJldi54bWxMj8FO&#10;wzAQRO9I/IO1SNyo0xKlbRqnqpBAHFAkCtzdeElC43Uau0n69yziAMfZGc28zbaTbcWAvW8cKZjP&#10;IhBIpTMNVQre3x7vViB80GR06wgVXNDDNr++ynRq3EivOOxDJbiEfKoV1CF0qZS+rNFqP3MdEnuf&#10;rrc6sOwraXo9crlt5SKKEml1Q7xQ6w4faiyP+7NVcKLl5SOWw+qrKELy9PxSERajUrc3024DIuAU&#10;/sLwg8/okDPTwZ3JeNEqWCb3jB7YWKxBcOD3cFAQxzHIPJP/P8i/AQAA//8DAFBLAQItABQABgAI&#10;AAAAIQC2gziS/gAAAOEBAAATAAAAAAAAAAAAAAAAAAAAAABbQ29udGVudF9UeXBlc10ueG1sUEsB&#10;Ai0AFAAGAAgAAAAhADj9If/WAAAAlAEAAAsAAAAAAAAAAAAAAAAALwEAAF9yZWxzLy5yZWxzUEsB&#10;Ai0AFAAGAAgAAAAhAFdenwMiAgAARwQAAA4AAAAAAAAAAAAAAAAALgIAAGRycy9lMm9Eb2MueG1s&#10;UEsBAi0AFAAGAAgAAAAhADwn6s7dAAAACQEAAA8AAAAAAAAAAAAAAAAAfAQAAGRycy9kb3ducmV2&#10;LnhtbFBLBQYAAAAABAAEAPMAAACGBQAAAAA=&#10;"/>
            </w:pict>
          </mc:Fallback>
        </mc:AlternateContent>
      </w:r>
    </w:p>
    <w:p w:rsidR="00E3005A" w:rsidRDefault="004379B8" w:rsidP="00E3005A">
      <w:pPr>
        <w:jc w:val="center"/>
        <w:rPr>
          <w:b/>
          <w:i/>
          <w:iCs/>
          <w:snapToGrid w:val="0"/>
          <w:color w:val="000000"/>
          <w:sz w:val="28"/>
          <w:szCs w:val="28"/>
        </w:rPr>
      </w:pPr>
      <w:r w:rsidRPr="003F7F2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1669415</wp:posOffset>
                </wp:positionH>
                <wp:positionV relativeFrom="paragraph">
                  <wp:posOffset>78105</wp:posOffset>
                </wp:positionV>
                <wp:extent cx="0" cy="153035"/>
                <wp:effectExtent l="5080" t="13335" r="13970" b="5080"/>
                <wp:wrapNone/>
                <wp:docPr id="65" name="AutoShape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61BF0" id="AutoShape 620" o:spid="_x0000_s1026" type="#_x0000_t32" style="position:absolute;margin-left:131.45pt;margin-top:6.15pt;width:0;height:12.0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aGLHwIAAD0EAAAOAAAAZHJzL2Uyb0RvYy54bWysU82O2jAQvlfqO1i+s0kgoRARVqsEetl2&#10;kXb7AMZ2EquJbdmGgKq+e8cmoKW9VFVzcGbsmW+++Vs9nvoOHbmxQskCJw8xRlxSxYRsCvztbTtZ&#10;YGQdkYx0SvICn7nFj+uPH1aDzvlUtapj3CAAkTYfdIFb53QeRZa2vCf2QWku4bFWpicOVNNEzJAB&#10;0PsumsbxPBqUYdooyq2F2+ryiNcBv645dS91bblDXYGBmwunCefen9F6RfLGEN0KOtIg/8CiJ0JC&#10;0BtURRxBByP+gOoFNcqq2j1Q1UeqrgXlIQfIJol/y+a1JZqHXKA4Vt/KZP8fLP163BkkWIHnGUaS&#10;9NCjp4NTITSaT0OFBm1zMCzlzvgc6Um+6mdFv1skVdkS2fBg/nbW4J34mkZ3Ll6xGuLshy+KgQ2B&#10;CKFcp9r0HhIKgU6hK+dbV/jJIXq5pHCbZLN4lgVwkl/9tLHuM1c98kKBrTNENK0rlZTQemWSEIUc&#10;n63zrEh+dfBBpdqKrgsT0Ek0FHiZTbPgYFUnmH/0ZtY0+7Iz6Ej8DIVvZHFnZtRBsgDWcsI2o+yI&#10;6C4yBO+kx4O8gM4oXYbkxzJebhabRTpJp/PNJI2ravK0LdPJfJt8yqpZVZZV8tNTS9K8FYxx6dld&#10;BzZJ/24gxtW5jNptZG9liO7RQ72A7PUfSIfG+l76DbP5XrHzzlwbDjMajMd98kvwXgf5/davfwEA&#10;AP//AwBQSwMEFAAGAAgAAAAhACE5eh/dAAAACQEAAA8AAABkcnMvZG93bnJldi54bWxMj8FOwzAM&#10;hu9IvEPkSVwQS5dBxUrTaULiwJFtEtesMW1Z41RNupY9PZ52gKP9f/r9OV9PrhUn7EPjScNinoBA&#10;Kr1tqNKw3709PIMI0ZA1rSfU8IMB1sXtTW4y60f6wNM2VoJLKGRGQx1jl0kZyhqdCXPfIXH25Xtn&#10;Io99JW1vRi53rVRJkkpnGuILtenwtcbyuB2cBgzD0yLZrFy1fz+P95/q/D12O63vZtPmBUTEKf7B&#10;cNFndSjY6eAHskG0GlSqVoxyoJYgGLguDhqW6SPIIpf/Pyh+AQAA//8DAFBLAQItABQABgAIAAAA&#10;IQC2gziS/gAAAOEBAAATAAAAAAAAAAAAAAAAAAAAAABbQ29udGVudF9UeXBlc10ueG1sUEsBAi0A&#10;FAAGAAgAAAAhADj9If/WAAAAlAEAAAsAAAAAAAAAAAAAAAAALwEAAF9yZWxzLy5yZWxzUEsBAi0A&#10;FAAGAAgAAAAhAMKZoYsfAgAAPQQAAA4AAAAAAAAAAAAAAAAALgIAAGRycy9lMm9Eb2MueG1sUEsB&#10;Ai0AFAAGAAgAAAAhACE5eh/dAAAACQEAAA8AAAAAAAAAAAAAAAAAeQQAAGRycy9kb3ducmV2Lnht&#10;bFBLBQYAAAAABAAEAPMAAACDBQAAAAA=&#10;"/>
            </w:pict>
          </mc:Fallback>
        </mc:AlternateContent>
      </w:r>
      <w:r w:rsidRPr="003F7F2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1669415</wp:posOffset>
                </wp:positionH>
                <wp:positionV relativeFrom="paragraph">
                  <wp:posOffset>77470</wp:posOffset>
                </wp:positionV>
                <wp:extent cx="6338570" cy="635"/>
                <wp:effectExtent l="5080" t="12700" r="9525" b="5715"/>
                <wp:wrapNone/>
                <wp:docPr id="64" name="AutoShape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EF1D7" id="AutoShape 612" o:spid="_x0000_s1026" type="#_x0000_t32" style="position:absolute;margin-left:131.45pt;margin-top:6.1pt;width:499.1pt;height:.0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5DqIwIAAEA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LMVI&#10;kh5m9HxwKqRGWTL1HRq0zcGxlDvja6Qn+apfFP1ukVRlS2TDg/vbWUN04iOiuxC/sRry7IfPioEP&#10;gQyhXafa9B4SGoFOYSrn21T4ySEKh9lstpg/wvAo3GWzecAn+TVUG+s+cdUjbxTYOkNE07pSSQnT&#10;VyYJicjxxTpPjOTXAJ9Xqq3ouiCCTqKhwMv5dB4CrOoE85fezZpmX3YGHYmXUfhGFnduRh0kC2At&#10;J2wz2o6I7mJD8k56PCgN6IzWRSc/lvFys9gs0kk6zTaTNK6qyfO2TCfZNnmcV7OqLKvkp6eWpHkr&#10;GOPSs7tqNkn/ThPj67mo7abaWxuie/TQLyB7/QfSYbZ+nBdh7BU778x15iDT4Dw+Kf8O3u/Bfv/w&#10;178AAAD//wMAUEsDBBQABgAIAAAAIQDtoM+C3QAAAAoBAAAPAAAAZHJzL2Rvd25yZXYueG1sTI/B&#10;TsMwDIbvSLxDZCQuiKUNomJd02lC4sCRbRLXrDFtR+NUTbqWPT3uCW62/k+/Pxfb2XXigkNoPWlI&#10;VwkIpMrblmoNx8Pb4wuIEA1Z03lCDT8YYFve3hQmt36iD7zsYy24hEJuNDQx9rmUoWrQmbDyPRJn&#10;X35wJvI61NIOZuJy10mVJJl0piW+0JgeXxusvvej04BhfE6T3drVx/fr9PCpruepP2h9fzfvNiAi&#10;zvEPhkWf1aFkp5MfyQbRaVCZWjPKgVIgFkBlaQritExPIMtC/n+h/AUAAP//AwBQSwECLQAUAAYA&#10;CAAAACEAtoM4kv4AAADhAQAAEwAAAAAAAAAAAAAAAAAAAAAAW0NvbnRlbnRfVHlwZXNdLnhtbFBL&#10;AQItABQABgAIAAAAIQA4/SH/1gAAAJQBAAALAAAAAAAAAAAAAAAAAC8BAABfcmVscy8ucmVsc1BL&#10;AQItABQABgAIAAAAIQDo15DqIwIAAEAEAAAOAAAAAAAAAAAAAAAAAC4CAABkcnMvZTJvRG9jLnht&#10;bFBLAQItABQABgAIAAAAIQDtoM+C3QAAAAoBAAAPAAAAAAAAAAAAAAAAAH0EAABkcnMvZG93bnJl&#10;di54bWxQSwUGAAAAAAQABADzAAAAhwUAAAAA&#10;"/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77470</wp:posOffset>
                </wp:positionV>
                <wp:extent cx="635" cy="153670"/>
                <wp:effectExtent l="13970" t="12700" r="13970" b="5080"/>
                <wp:wrapNone/>
                <wp:docPr id="63" name="AutoShape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3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42B31" id="AutoShape 662" o:spid="_x0000_s1026" type="#_x0000_t32" style="position:absolute;margin-left:381.9pt;margin-top:6.1pt;width:.05pt;height:12.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QOJJAIAAD8EAAAOAAAAZHJzL2Uyb0RvYy54bWysU9uO2yAQfa/Uf0C8Z23n4k2sOKuVnfRl&#10;20ba7QcQwDYqBgQkTlT13zuQi7LtS1XVD3iAmTNnZg7Lp2Mv0YFbJ7QqcfaQYsQV1UyotsTf3jaj&#10;OUbOE8WI1IqX+MQdflp9/LAcTMHHutOScYsARLliMCXuvDdFkjja8Z64B224gstG25542No2YZYM&#10;gN7LZJymeTJoy4zVlDsHp/X5Eq8iftNw6r82jeMeyRIDNx9XG9ddWJPVkhStJaYT9EKD/AOLnggF&#10;SW9QNfEE7a34A6oX1GqnG/9AdZ/ophGUxxqgmiz9rZrXjhgea4HmOHNrk/t/sPTLYWuRYCXOJxgp&#10;0sOMnvdex9Qoz8ehQ4NxBThWamtDjfSoXs2Lpt8dUrrqiGp5dH87GYjOQkTyLiRsnIE8u+GzZuBD&#10;IENs17GxfYCERqBjnMrpNhV+9IjCYT6ZYUThPJtN8sc4soQU10hjnf/EdY+CUWLnLRFt5yutFAxf&#10;2yzmIYcX5wMvUlwDQlqlN0LKqAGp0FDixWw8iwFOS8HCZXBztt1V0qIDCSqKXywSbu7drN4rFsE6&#10;Ttj6Ynsi5NmG5FIFPKgM6Fyss0x+LNLFer6eT0fTcb4eTdO6Hj1vquko32SPs3pSV1Wd/QzUsmnR&#10;Cca4Cuyuks2mfyeJy+M5i+0m2lsbkvfosV9A9vqPpONowzTPuthpdtra68hBpdH58qLCM7jfg33/&#10;7le/AAAA//8DAFBLAwQUAAYACAAAACEAH08O2N4AAAAJAQAADwAAAGRycy9kb3ducmV2LnhtbEyP&#10;wU7DMBBE70j8g7VIXBB1mkKgIU5VIXHgSFuJ6zZekkC8jmKnCf16lhMcZ2c087bYzK5TJxpC69nA&#10;cpGAIq68bbk2cNi/3D6CChHZYueZDHxTgE15eVFgbv3Eb3TaxVpJCYccDTQx9rnWoWrIYVj4nli8&#10;Dz84jCKHWtsBJyl3nU6TJNMOW5aFBnt6bqj62o3OAIXxfpls164+vJ6nm/f0/Dn1e2Our+btE6hI&#10;c/wLwy++oEMpTEc/sg2qM/CQrQQ9ipGmoCQghzWoo4FVdge6LPT/D8ofAAAA//8DAFBLAQItABQA&#10;BgAIAAAAIQC2gziS/gAAAOEBAAATAAAAAAAAAAAAAAAAAAAAAABbQ29udGVudF9UeXBlc10ueG1s&#10;UEsBAi0AFAAGAAgAAAAhADj9If/WAAAAlAEAAAsAAAAAAAAAAAAAAAAALwEAAF9yZWxzLy5yZWxz&#10;UEsBAi0AFAAGAAgAAAAhAGR9A4kkAgAAPwQAAA4AAAAAAAAAAAAAAAAALgIAAGRycy9lMm9Eb2Mu&#10;eG1sUEsBAi0AFAAGAAgAAAAhAB9PDtjeAAAACQEAAA8AAAAAAAAAAAAAAAAAfgQAAGRycy9kb3du&#10;cmV2LnhtbFBLBQYAAAAABAAEAPMAAACJBQAAAAA=&#10;"/>
            </w:pict>
          </mc:Fallback>
        </mc:AlternateContent>
      </w:r>
      <w:r w:rsidRPr="003F7F2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8007985</wp:posOffset>
                </wp:positionH>
                <wp:positionV relativeFrom="paragraph">
                  <wp:posOffset>77470</wp:posOffset>
                </wp:positionV>
                <wp:extent cx="0" cy="153670"/>
                <wp:effectExtent l="9525" t="12700" r="9525" b="5080"/>
                <wp:wrapNone/>
                <wp:docPr id="62" name="AutoShape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09EE8" id="AutoShape 616" o:spid="_x0000_s1026" type="#_x0000_t32" style="position:absolute;margin-left:630.55pt;margin-top:6.1pt;width:0;height:12.1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e7qIAIAAD0EAAAOAAAAZHJzL2Uyb0RvYy54bWysU8GO2yAQvVfqPyDuie2s402sOKuVnfSy&#10;bSPt9gMIYBvVBgQkTlT13zvgJMq2l6qqD3iAmTdvZh6rp1PfoSM3VihZ4GQaY8QlVUzIpsDf3raT&#10;BUbWEclIpyQv8Jlb/LT++GE16JzPVKs6xg0CEGnzQRe4dU7nUWRpy3tip0pzCZe1Mj1xsDVNxAwZ&#10;AL3volkcZ9GgDNNGUW4tnFbjJV4H/Lrm1H2ta8sd6goM3FxYTVj3fo3WK5I3huhW0AsN8g8seiIk&#10;JL1BVcQRdDDiD6heUKOsqt2Uqj5SdS0oDzVANUn8WzWvLdE81ALNsfrWJvv/YOmX484gwQqczTCS&#10;pIcZPR+cCqlRlmS+Q4O2OTiWcmd8jfQkX/WLot8tkqpsiWx4cH87a4hOfET0LsRvrIY8++GzYuBD&#10;IENo16k2vYeERqBTmMr5NhV+coiOhxROk/lD9hgGFpH8GqeNdZ+46pE3CmydIaJpXamkhNErk4Qs&#10;5PhinWdF8muATyrVVnRdUEAn0VDg5Xw2DwFWdYL5S+9mTbMvO4OOxGsofKFEuLl3M+ogWQBrOWGb&#10;i+2I6EYbknfS40FdQOdijSL5sYyXm8VmkU7SWbaZpHFVTZ63ZTrJtsnjvHqoyrJKfnpqSZq3gjEu&#10;PburYJP07wRxeTqj1G6SvbUheo8e+gVkr/9AOgzWz3JUxV6x885cBw4aDc6X9+Qfwf0e7PtXv/4F&#10;AAD//wMAUEsDBBQABgAIAAAAIQAB9AsV3QAAAAsBAAAPAAAAZHJzL2Rvd25yZXYueG1sTI9PT4NA&#10;EMXvJn6HzTTxYuwCKlFkaRoTDx77J/G6ZUfAsrOEXQr20zukB3ubN/Py5vfy1WRbccLeN44UxMsI&#10;BFLpTEOVgv3u4+EFhA+ajG4doYJf9LAqbm9ynRk30gZP21AJDiGfaQV1CF0mpS9rtNovXYfEt2/X&#10;Wx1Y9pU0vR453LYyiaJUWt0Qf6h1h+81lsftYBWgH57jaP1qq/3nebz/Ss4/Y7dT6m4xrd9ABJzC&#10;vxlmfEaHgpkObiDjRcs6SeOYvfOUgJgdl81BwWP6BLLI5XWH4g8AAP//AwBQSwECLQAUAAYACAAA&#10;ACEAtoM4kv4AAADhAQAAEwAAAAAAAAAAAAAAAAAAAAAAW0NvbnRlbnRfVHlwZXNdLnhtbFBLAQIt&#10;ABQABgAIAAAAIQA4/SH/1gAAAJQBAAALAAAAAAAAAAAAAAAAAC8BAABfcmVscy8ucmVsc1BLAQIt&#10;ABQABgAIAAAAIQBFOe7qIAIAAD0EAAAOAAAAAAAAAAAAAAAAAC4CAABkcnMvZTJvRG9jLnhtbFBL&#10;AQItABQABgAIAAAAIQAB9AsV3QAAAAsBAAAPAAAAAAAAAAAAAAAAAHoEAABkcnMvZG93bnJldi54&#10;bWxQSwUGAAAAAAQABADzAAAAhAUAAAAA&#10;"/>
            </w:pict>
          </mc:Fallback>
        </mc:AlternateContent>
      </w:r>
    </w:p>
    <w:p w:rsidR="00E3005A" w:rsidRDefault="004379B8" w:rsidP="00E3005A">
      <w:pPr>
        <w:jc w:val="center"/>
        <w:rPr>
          <w:b/>
          <w:i/>
          <w:iCs/>
          <w:snapToGrid w:val="0"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26670</wp:posOffset>
                </wp:positionV>
                <wp:extent cx="2147570" cy="407035"/>
                <wp:effectExtent l="11430" t="13970" r="12700" b="7620"/>
                <wp:wrapNone/>
                <wp:docPr id="61" name="Rectangle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757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5A" w:rsidRPr="00C558EE" w:rsidRDefault="00E3005A" w:rsidP="00E3005A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558EE">
                              <w:rPr>
                                <w:sz w:val="16"/>
                                <w:szCs w:val="16"/>
                              </w:rPr>
                              <w:t>Комитет миноритарных акционеров</w:t>
                            </w:r>
                          </w:p>
                          <w:p w:rsidR="00E3005A" w:rsidRPr="00C558EE" w:rsidRDefault="00E3005A" w:rsidP="00E3005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58EE">
                              <w:rPr>
                                <w:sz w:val="16"/>
                                <w:szCs w:val="16"/>
                              </w:rPr>
                              <w:t>«Трудовой коллектив 5 % 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" o:spid="_x0000_s1027" style="position:absolute;left:0;text-align:left;margin-left:45.7pt;margin-top:2.1pt;width:169.1pt;height:32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6ZKgIAAFEEAAAOAAAAZHJzL2Uyb0RvYy54bWysVNuO0zAQfUfiHyy/0ySll92o6WrVpQhp&#10;gRULH+A4TmLheMzYbbp8/U6ctnSBJ0QeLI9nfHzmzExWN4fOsL1Cr8EWPJuknCkrodK2Kfi3r9s3&#10;V5z5IGwlDFhV8Cfl+c369atV73I1hRZMpZARiPV57wrehuDyJPGyVZ3wE3DKkrMG7EQgE5ukQtET&#10;emeSaZoukh6wcghSeU+nd6OTryN+XSsZPte1V4GZghO3EFeMazmsyXol8gaFa7U80hD/wKIT2tKj&#10;Z6g7EQTbof4DqtMSwUMdJhK6BOpaSxVzoGyy9LdsHlvhVMyFxPHuLJP/f7Dy0/4Bma4Kvsg4s6Kj&#10;Gn0h1YRtjGILOiSFeudzCnx0Dzjk6N09yO+eWdi0FKduEaFvlaiIV4xPXlwYDE9XWdl/hIrwxS5A&#10;FOtQYzcAkgzsEGvydK6JOgQm6XCazZbzJZVOkm+WLtO384FSIvLTbYc+vFfQsWFTcCT2EV3s730Y&#10;Q08hkT0YXW21MdHAptwYZHtB/bGN3xHdX4YZy/qCX8+n84j8wucvIdL4/Q2i04Ea3eiu4FfnIJEP&#10;sr2zVWzDILQZ95SdsZTkSbqxBOFQHmKpzkUpoXoiYRHGvqY5pE0L+JOznnq64P7HTqDizHywVJzr&#10;bDYbhiAas/lySgZeespLj7CSoAoeOBu3mzAOzs6hblp6KYtqWLilgtY6aj0wHlkd6VPfxmodZ2wY&#10;jEs7Rv36E6yfAQAA//8DAFBLAwQUAAYACAAAACEA+hNl99wAAAAHAQAADwAAAGRycy9kb3ducmV2&#10;LnhtbEyOwU6DQBRF9yb+w+SZuLNDKSEFGRqjqYnLlm7cPZgnoMwbwgwt+vWOK7u8uTfnnmK3mEGc&#10;aXK9ZQXrVQSCuLG651bBqdo/bEE4j6xxsEwKvsnBrry9KTDX9sIHOh99KwKEXY4KOu/HXErXdGTQ&#10;rexIHLoPOxn0IU6t1BNeAtwMMo6iVBrsOTx0ONJzR83XcTYK6j4+4c+heo1Mtt/4t6X6nN9flLq/&#10;W54eQXha/P8Y/vSDOpTBqbYzaycGBdk6CUsFSQwi1EmcpSBqBel2A7Is5LV/+QsAAP//AwBQSwEC&#10;LQAUAAYACAAAACEAtoM4kv4AAADhAQAAEwAAAAAAAAAAAAAAAAAAAAAAW0NvbnRlbnRfVHlwZXNd&#10;LnhtbFBLAQItABQABgAIAAAAIQA4/SH/1gAAAJQBAAALAAAAAAAAAAAAAAAAAC8BAABfcmVscy8u&#10;cmVsc1BLAQItABQABgAIAAAAIQBjbL6ZKgIAAFEEAAAOAAAAAAAAAAAAAAAAAC4CAABkcnMvZTJv&#10;RG9jLnhtbFBLAQItABQABgAIAAAAIQD6E2X33AAAAAcBAAAPAAAAAAAAAAAAAAAAAIQEAABkcnMv&#10;ZG93bnJldi54bWxQSwUGAAAAAAQABADzAAAAjQUAAAAA&#10;">
                <v:textbox>
                  <w:txbxContent>
                    <w:p w:rsidR="00E3005A" w:rsidRPr="00C558EE" w:rsidRDefault="00E3005A" w:rsidP="00E3005A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C558EE">
                        <w:rPr>
                          <w:sz w:val="16"/>
                          <w:szCs w:val="16"/>
                        </w:rPr>
                        <w:t>Комитет миноритарных акционеров</w:t>
                      </w:r>
                    </w:p>
                    <w:p w:rsidR="00E3005A" w:rsidRPr="00C558EE" w:rsidRDefault="00E3005A" w:rsidP="00E3005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558EE">
                        <w:rPr>
                          <w:sz w:val="16"/>
                          <w:szCs w:val="16"/>
                        </w:rPr>
                        <w:t>«Трудовой коллектив 5 % 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iCs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7131050</wp:posOffset>
                </wp:positionH>
                <wp:positionV relativeFrom="paragraph">
                  <wp:posOffset>26670</wp:posOffset>
                </wp:positionV>
                <wp:extent cx="1885950" cy="323850"/>
                <wp:effectExtent l="8890" t="13970" r="10160" b="5080"/>
                <wp:wrapNone/>
                <wp:docPr id="60" name="Rectangle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5A" w:rsidRPr="002005AD" w:rsidRDefault="00E3005A" w:rsidP="00E3005A">
                            <w:pPr>
                              <w:rPr>
                                <w:b/>
                              </w:rPr>
                            </w:pPr>
                            <w:r w:rsidRPr="002005AD">
                              <w:rPr>
                                <w:b/>
                              </w:rPr>
                              <w:t>Ревизионная комиссия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6" o:spid="_x0000_s1028" style="position:absolute;left:0;text-align:left;margin-left:561.5pt;margin-top:2.1pt;width:148.5pt;height:2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DLuKwIAAFEEAAAOAAAAZHJzL2Uyb0RvYy54bWysVNuO0zAQfUfiHyy/0zTZtrRR09WqSxHS&#10;AisWPsBxnMTCN8Zu0+XrGTvdbhd4QuTB8njGx2fOzGR9fdSKHAR4aU1F88mUEmG4baTpKvrt6+7N&#10;khIfmGmYskZU9FF4er15/Wo9uFIUtreqEUAQxPhycBXtQ3BllnneC838xDph0Nla0CygCV3WABsQ&#10;XausmE4X2WChcWC58B5Pb0cn3ST8thU8fG5bLwJRFUVuIa2Q1jqu2WbNyg6Y6yU/0WD/wEIzafDR&#10;M9QtC4zsQf4BpSUH620bJtzqzLat5CLlgNnk09+yeeiZEykXFMe7s0z+/8HyT4d7ILKp6ALlMUxj&#10;jb6gasx0SpDFbBEVGpwvMfDB3UPM0bs7y797Yuy2xzhxA2CHXrAGeeUxPntxIRoer5J6+GgbxGf7&#10;YJNYxxZ0BEQZyDHV5PFcE3EMhONhvlzOV3PkxtF3VVwtcR+fYOXTbQc+vBdWk7ipKCD7hM4Odz6M&#10;oU8hib1VstlJpZIBXb1VQA4M+2OXvhO6vwxThgwVXc2LeUJ+4fOXENP0/Q1Cy4CNrqSu6PIcxMoo&#10;2zvTIE1WBibVuMfslDnpGKUbSxCO9TGVqogPRFlr2zyisGDHvsY5xE1v4SclA/Z0Rf2PPQNBifpg&#10;sDirfDaLQ5CM2fxtgQZceupLDzMcoSoaKBm32zAOzt6B7Hp8KU9qGHuDBW1l0vqZ1Yk+9m2q1mnG&#10;4mBc2inq+U+w+QUAAP//AwBQSwMEFAAGAAgAAAAhAEBoBcneAAAACgEAAA8AAABkcnMvZG93bnJl&#10;di54bWxMj8FOwzAQRO9I/IO1SNyoU7dFkMapEKhIHNv0wm0Tu0kgXkex0wa+nu2JHkczmnmTbSbX&#10;iZMdQutJw3yWgLBUedNSreFQbB+eQISIZLDzZDX82ACb/PYmw9T4M+3saR9rwSUUUtTQxNinUoaq&#10;sQ7DzPeW2Dv6wWFkOdTSDHjmctdJlSSP0mFLvNBgb18bW33vR6ehbNUBf3fFe+Ket4v4MRVf4+eb&#10;1vd308saRLRT/A/DBZ/RIWem0o9kguhYz9WCz0QNSwXiEljyIIhSw2qlQOaZvL6Q/wEAAP//AwBQ&#10;SwECLQAUAAYACAAAACEAtoM4kv4AAADhAQAAEwAAAAAAAAAAAAAAAAAAAAAAW0NvbnRlbnRfVHlw&#10;ZXNdLnhtbFBLAQItABQABgAIAAAAIQA4/SH/1gAAAJQBAAALAAAAAAAAAAAAAAAAAC8BAABfcmVs&#10;cy8ucmVsc1BLAQItABQABgAIAAAAIQCZRDLuKwIAAFEEAAAOAAAAAAAAAAAAAAAAAC4CAABkcnMv&#10;ZTJvRG9jLnhtbFBLAQItABQABgAIAAAAIQBAaAXJ3gAAAAoBAAAPAAAAAAAAAAAAAAAAAIUEAABk&#10;cnMvZG93bnJldi54bWxQSwUGAAAAAAQABADzAAAAkAUAAAAA&#10;">
                <v:textbox>
                  <w:txbxContent>
                    <w:p w:rsidR="00E3005A" w:rsidRPr="002005AD" w:rsidRDefault="00E3005A" w:rsidP="00E3005A">
                      <w:pPr>
                        <w:rPr>
                          <w:b/>
                        </w:rPr>
                      </w:pPr>
                      <w:r w:rsidRPr="002005AD">
                        <w:rPr>
                          <w:b/>
                        </w:rPr>
                        <w:t>Ревизионная комиссия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iCs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3907155</wp:posOffset>
                </wp:positionH>
                <wp:positionV relativeFrom="paragraph">
                  <wp:posOffset>26670</wp:posOffset>
                </wp:positionV>
                <wp:extent cx="1847850" cy="323850"/>
                <wp:effectExtent l="13970" t="13970" r="5080" b="5080"/>
                <wp:wrapNone/>
                <wp:docPr id="59" name="Rectangle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5A" w:rsidRPr="002005AD" w:rsidRDefault="00E3005A" w:rsidP="00E3005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005AD">
                              <w:rPr>
                                <w:b/>
                              </w:rPr>
                              <w:t>Наблюдательный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7" o:spid="_x0000_s1029" style="position:absolute;left:0;text-align:left;margin-left:307.65pt;margin-top:2.1pt;width:145.5pt;height:25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lAwKwIAAFEEAAAOAAAAZHJzL2Uyb0RvYy54bWysVNtu2zAMfR+wfxD0vjjOpU2MOEWRLsOA&#10;bivW7QNkWbaF6TZKiZN9fSk5TdNtT8P8IJAidUgekl7dHLQiewFeWlPSfDSmRBhua2nakn7/tn23&#10;oMQHZmqmrBElPQpPb9Zv36x6V4iJ7ayqBRAEMb7oXUm7EFyRZZ53QjM/sk4YNDYWNAuoQpvVwHpE&#10;1yqbjMdXWW+hdmC58B5v7wYjXSf8phE8fGkaLwJRJcXcQjohnVU8s/WKFS0w10l+SoP9QxaaSYNB&#10;z1B3LDCyA/kHlJYcrLdNGHGrM9s0kotUA1aTj3+r5rFjTqRakBzvzjT5/wfLP+8fgMi6pPMlJYZp&#10;7NFXZI2ZVglyNbuODPXOF+j46B4g1ujdveU/PDF206GfuAWwfSdYjXnl0T979SAqHp+Sqv9ka8Rn&#10;u2ATWYcGdAREGsgh9eR47ok4BMLxMl/MrhdzbB1H23QyjXIMwYrn1w58+CCsJlEoKWD2CZ3t730Y&#10;XJ9dUvZWyXorlUoKtNVGAdkznI9t+k7o/tJNGdKXdDmfzBPyK5u/hBin728QWgYcdCV1SRdnJ1ZE&#10;2t6bGtNkRWBSDTJWp8yJx0jd0IJwqA6pVdMYINJa2fqIxIId5hr3EIXOwi9KepzpkvqfOwaCEvXR&#10;YHOW+WwWlyAps/n1BBW4tFSXFmY4QpU0UDKImzAszs6BbDuMlCc2jL3FhjYycf2S1Sl9nNvUrdOO&#10;xcW41JPXy59g/QQAAP//AwBQSwMEFAAGAAgAAAAhALfMogrdAAAACAEAAA8AAABkcnMvZG93bnJl&#10;di54bWxMj0FPg0AUhO8m/ofNM/Fml1IhlrI0RlMTjy29eFvYJ1DZt4RdWvTX+zzV42QmM9/k29n2&#10;4oyj7xwpWC4iEEi1Mx01Co7l7uEJhA+ajO4doYJv9LAtbm9ynRl3oT2eD6ERXEI+0wraEIZMSl+3&#10;aLVfuAGJvU83Wh1Yjo00o75wue1lHEWptLojXmj1gC8t1l+HySqouviof/blW2TXu1V4n8vT9PGq&#10;1P3d/LwBEXAO1zD84TM6FMxUuYmMF72CdJmsOKrgMQbB/jpKWVcKkiQGWeTy/4HiFwAA//8DAFBL&#10;AQItABQABgAIAAAAIQC2gziS/gAAAOEBAAATAAAAAAAAAAAAAAAAAAAAAABbQ29udGVudF9UeXBl&#10;c10ueG1sUEsBAi0AFAAGAAgAAAAhADj9If/WAAAAlAEAAAsAAAAAAAAAAAAAAAAALwEAAF9yZWxz&#10;Ly5yZWxzUEsBAi0AFAAGAAgAAAAhAMEqUDArAgAAUQQAAA4AAAAAAAAAAAAAAAAALgIAAGRycy9l&#10;Mm9Eb2MueG1sUEsBAi0AFAAGAAgAAAAhALfMogrdAAAACAEAAA8AAAAAAAAAAAAAAAAAhQQAAGRy&#10;cy9kb3ducmV2LnhtbFBLBQYAAAAABAAEAPMAAACPBQAAAAA=&#10;">
                <v:textbox>
                  <w:txbxContent>
                    <w:p w:rsidR="00E3005A" w:rsidRPr="002005AD" w:rsidRDefault="00E3005A" w:rsidP="00E3005A">
                      <w:pPr>
                        <w:jc w:val="center"/>
                        <w:rPr>
                          <w:b/>
                        </w:rPr>
                      </w:pPr>
                      <w:r w:rsidRPr="002005AD">
                        <w:rPr>
                          <w:b/>
                        </w:rPr>
                        <w:t>Наблюдательный совет</w:t>
                      </w:r>
                    </w:p>
                  </w:txbxContent>
                </v:textbox>
              </v:rect>
            </w:pict>
          </mc:Fallback>
        </mc:AlternateContent>
      </w:r>
    </w:p>
    <w:p w:rsidR="00E3005A" w:rsidRPr="00265D79" w:rsidRDefault="004379B8" w:rsidP="00E3005A">
      <w:pPr>
        <w:jc w:val="center"/>
        <w:rPr>
          <w:b/>
          <w:i/>
          <w:iCs/>
          <w:snapToGrid w:val="0"/>
          <w:color w:val="000000"/>
          <w:sz w:val="28"/>
          <w:szCs w:val="28"/>
        </w:rPr>
      </w:pPr>
      <w:r w:rsidRPr="003F7F2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4849495</wp:posOffset>
                </wp:positionH>
                <wp:positionV relativeFrom="paragraph">
                  <wp:posOffset>146050</wp:posOffset>
                </wp:positionV>
                <wp:extent cx="635" cy="250190"/>
                <wp:effectExtent l="13335" t="13970" r="5080" b="12065"/>
                <wp:wrapNone/>
                <wp:docPr id="58" name="AutoShap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50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ED633" id="AutoShape 618" o:spid="_x0000_s1026" type="#_x0000_t32" style="position:absolute;margin-left:381.85pt;margin-top:11.5pt;width:.05pt;height:19.7pt;flip:x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ZkKgIAAEkEAAAOAAAAZHJzL2Uyb0RvYy54bWysVMGO2jAQvVfqP1i+QxI2oRARVqsE2sN2&#10;i7TbDzC2Q6w6tmUbAqr67x0blrLtparKwYztmTdvZp6zuD/2Eh24dUKrCmfjFCOuqGZC7Sr89WU9&#10;mmHkPFGMSK14hU/c4fvl+3eLwZR8ojstGbcIQJQrB1PhzntTJomjHe+JG2vDFVy22vbEw9buEmbJ&#10;AOi9TCZpOk0GbZmxmnLn4LQ5X+JlxG9bTv2XtnXcI1lh4ObjauO6DWuyXJByZ4npBL3QIP/AoidC&#10;QdIrVEM8QXsr/oDqBbXa6daPqe4T3baC8lgDVJOlv1Xz3BHDYy3QHGeubXL/D5Y+HTYWCVbhAial&#10;SA8zeth7HVOjaTYLHRqMK8GxVhsbaqRH9WweNf3mkNJ1R9SOR/eXk4HoLEQkb0LCxhnIsx0+awY+&#10;BDLEdh1b26NWCvMpBAZwaAk6xvmcrvPhR48oHE7vCowonE+KNJvH4SWkDBgh0ljnP3Ldo2BU2HlL&#10;xK7ztVYKZKDtGZ8cHp0PDH8FhGCl10LKqAap0FDheTEpIiGnpWDhMrg5u9vW0qIDCXqKv1gu3Ny6&#10;Wb1XLIJ1nLDVxfZEyLMNyaUKeFAZ0LlYZ8F8n6fz1Ww1y0f5ZLoa5WnTjB7WdT6arrMPRXPX1HWT&#10;/QjUsrzsBGNcBXav4s3yvxPH5RmdZXeV77UNyVv02C8g+/ofScchh7meFbLV7LSxr8MHvUbny9sK&#10;D+J2D/btF2D5EwAA//8DAFBLAwQUAAYACAAAACEAKKUt2twAAAAJAQAADwAAAGRycy9kb3ducmV2&#10;LnhtbEyPwU6DQBCG7ya+w2ZMvNlF2kCDDI0x0XgwJFa9b2EElJ1Fdgv07R1P9jgzX/75/ny32F5N&#10;NPrOMcLtKgJFXLm64wbh/e3xZgvKB8O16R0Twok87IrLi9xktZv5laZ9aJSEsM8MQhvCkGntq5as&#10;8Ss3EMvt043WBBnHRtejmSXc9jqOokRb07F8aM1ADy1V3/ujRfjh9PSx0dP2qyxD8vT80jCVM+L1&#10;1XJ/ByrQEv5h+NMXdSjE6eCOXHvVI6TJOhUUIV5LJwFkIV0OCEm8AV3k+rxB8QsAAP//AwBQSwEC&#10;LQAUAAYACAAAACEAtoM4kv4AAADhAQAAEwAAAAAAAAAAAAAAAAAAAAAAW0NvbnRlbnRfVHlwZXNd&#10;LnhtbFBLAQItABQABgAIAAAAIQA4/SH/1gAAAJQBAAALAAAAAAAAAAAAAAAAAC8BAABfcmVscy8u&#10;cmVsc1BLAQItABQABgAIAAAAIQDFRDZkKgIAAEkEAAAOAAAAAAAAAAAAAAAAAC4CAABkcnMvZTJv&#10;RG9jLnhtbFBLAQItABQABgAIAAAAIQAopS3a3AAAAAkBAAAPAAAAAAAAAAAAAAAAAIQEAABkcnMv&#10;ZG93bnJldi54bWxQSwUGAAAAAAQABADzAAAAjQUAAAAA&#10;"/>
            </w:pict>
          </mc:Fallback>
        </mc:AlternateContent>
      </w:r>
    </w:p>
    <w:p w:rsidR="00E3005A" w:rsidRDefault="004379B8" w:rsidP="00E3005A">
      <w:pPr>
        <w:jc w:val="center"/>
        <w:rPr>
          <w:sz w:val="28"/>
          <w:szCs w:val="28"/>
        </w:rPr>
      </w:pPr>
      <w:r w:rsidRPr="003F7F2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4859020</wp:posOffset>
                </wp:positionH>
                <wp:positionV relativeFrom="paragraph">
                  <wp:posOffset>102235</wp:posOffset>
                </wp:positionV>
                <wp:extent cx="3472815" cy="0"/>
                <wp:effectExtent l="13335" t="12700" r="9525" b="6350"/>
                <wp:wrapNone/>
                <wp:docPr id="57" name="AutoShape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2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BE82F" id="AutoShape 623" o:spid="_x0000_s1026" type="#_x0000_t32" style="position:absolute;margin-left:382.6pt;margin-top:8.05pt;width:273.45pt;height:0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36IQIAAD4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DTOUaS&#10;9LCj54NToTSapRM/oUHbHAJLuTO+R3qSr/pF0e8WSVW2RDY8hL+dNWQnPiN6l+IvVkOd/fBZMYgh&#10;UCGM61Sb3kPCINApbOV83wo/OUTh4ySbp4tkihG9+SKS3xK1se4TVz3yRoGtM0Q0rSuVlLB7ZZJQ&#10;hhxfrPO0SH5L8FWl2oquCxLoJBoKvJym05BgVSeYd/owa5p92Rl0JF5E4Rd6BM9jmFEHyQJYywnb&#10;XG1HRHexoXgnPR40BnSu1kUlP5bxcrPYLLJRls42oyyuqtHztsxGs20yn1aTqiyr5KenlmR5Kxjj&#10;0rO7KTbJ/k4R17dz0dpds/cxRO/Rw7yA7O0/kA6b9cu8yGKv2HlnbhsHkYbg64Pyr+DxDvbjs1//&#10;AgAA//8DAFBLAwQUAAYACAAAACEA2tbJOd4AAAAKAQAADwAAAGRycy9kb3ducmV2LnhtbEyPzU7D&#10;MBCE70i8g7VIXFDrJKihpHGqCokDx/5IXN14SVLidRQ7TejTs1UPcNvdGc1+k68n24oz9r5xpCCe&#10;RyCQSmcaqhQc9u+zJQgfNBndOkIFP+hhXdzf5TozbqQtnnehEhxCPtMK6hC6TEpf1mi1n7sOibUv&#10;11sdeO0raXo9crhtZRJFqbS6If5Q6w7faiy/d4NVgH5YxNHm1VaHj8v49JlcTmO3V+rxYdqsQASc&#10;wp8ZrviMDgUzHd1AxotWwUu6SNjKQhqDuBqe44Sn4+0ii1z+r1D8AgAA//8DAFBLAQItABQABgAI&#10;AAAAIQC2gziS/gAAAOEBAAATAAAAAAAAAAAAAAAAAAAAAABbQ29udGVudF9UeXBlc10ueG1sUEsB&#10;Ai0AFAAGAAgAAAAhADj9If/WAAAAlAEAAAsAAAAAAAAAAAAAAAAALwEAAF9yZWxzLy5yZWxzUEsB&#10;Ai0AFAAGAAgAAAAhAOVYjfohAgAAPgQAAA4AAAAAAAAAAAAAAAAALgIAAGRycy9lMm9Eb2MueG1s&#10;UEsBAi0AFAAGAAgAAAAhANrWyTneAAAACgEAAA8AAAAAAAAAAAAAAAAAewQAAGRycy9kb3ducmV2&#10;LnhtbFBLBQYAAAAABAAEAPMAAACGBQAAAAA=&#10;"/>
            </w:pict>
          </mc:Fallback>
        </mc:AlternateContent>
      </w:r>
      <w:r w:rsidRPr="003F7F2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8331835</wp:posOffset>
                </wp:positionH>
                <wp:positionV relativeFrom="paragraph">
                  <wp:posOffset>102235</wp:posOffset>
                </wp:positionV>
                <wp:extent cx="0" cy="172085"/>
                <wp:effectExtent l="9525" t="12700" r="9525" b="5715"/>
                <wp:wrapNone/>
                <wp:docPr id="56" name="AutoShap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1E34A" id="AutoShape 608" o:spid="_x0000_s1026" type="#_x0000_t32" style="position:absolute;margin-left:656.05pt;margin-top:8.05pt;width:0;height:13.5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DzbHwIAAD0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LzCS&#10;pIMZPR2dCqnRIl76DvXaZuBYyL3xNdKzfNXPin63SKqiIbLmwf3toiE68RHRXYjfWA15Dv0XxcCH&#10;QIbQrnNlOg8JjUDnMJXLbSr87BAdDimcJg+zeDkP4CS7xmlj3WeuOuSNHFtniKgbVygpYfTKJCEL&#10;OT1b51mR7Brgk0q1E20bFNBK1Od4NZ/NQ4BVrWD+0rtZUx+K1qAT8RoK38jizs2oo2QBrOGEbUfb&#10;EdEONiRvpceDuoDOaA0i+bGKV9vldplO0tliO0njspw87Yp0stglD/PyU1kUZfLTU0vSrBGMcenZ&#10;XQWbpH8niPHpDFK7SfbWhugePfQLyF7/gXQYrJ/loIqDYpe9uQ4cNBqcx/fkH8H7PdjvX/3mFwAA&#10;AP//AwBQSwMEFAAGAAgAAAAhAP/wRn/dAAAACwEAAA8AAABkcnMvZG93bnJldi54bWxMj0FPwzAM&#10;he9I/IfISFwQS9vBBKXpNCFx4Mg2iavXmLbQOFWTrmW/Hk8c4GQ/++n5c7GeXaeONITWs4F0kYAi&#10;rrxtuTaw373cPoAKEdli55kMfFOAdXl5UWBu/cRvdNzGWkkIhxwNNDH2udahashhWPieWHYffnAY&#10;RQ61tgNOEu46nSXJSjtsWS402NNzQ9XXdnQGKIz3abJ5dPX+9TTdvGenz6nfGXN9NW+eQEWa458Z&#10;zviCDqUwHfzINqhO9DLNUvFKt5J6dvxODgbulhnostD/fyh/AAAA//8DAFBLAQItABQABgAIAAAA&#10;IQC2gziS/gAAAOEBAAATAAAAAAAAAAAAAAAAAAAAAABbQ29udGVudF9UeXBlc10ueG1sUEsBAi0A&#10;FAAGAAgAAAAhADj9If/WAAAAlAEAAAsAAAAAAAAAAAAAAAAALwEAAF9yZWxzLy5yZWxzUEsBAi0A&#10;FAAGAAgAAAAhALA0PNsfAgAAPQQAAA4AAAAAAAAAAAAAAAAALgIAAGRycy9lMm9Eb2MueG1sUEsB&#10;Ai0AFAAGAAgAAAAhAP/wRn/dAAAACwEAAA8AAAAAAAAAAAAAAAAAeQQAAGRycy9kb3ducmV2Lnht&#10;bFBLBQYAAAAABAAEAPMAAACDBQAAAAA=&#10;"/>
            </w:pict>
          </mc:Fallback>
        </mc:AlternateContent>
      </w:r>
      <w:r w:rsidRPr="003F7F2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3907155</wp:posOffset>
                </wp:positionH>
                <wp:positionV relativeFrom="paragraph">
                  <wp:posOffset>191770</wp:posOffset>
                </wp:positionV>
                <wp:extent cx="1922780" cy="302260"/>
                <wp:effectExtent l="13970" t="6985" r="6350" b="5080"/>
                <wp:wrapNone/>
                <wp:docPr id="55" name="Rectangl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278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5A" w:rsidRPr="00FF795B" w:rsidRDefault="00E3005A" w:rsidP="00E3005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F795B">
                              <w:rPr>
                                <w:b/>
                              </w:rPr>
                              <w:t>Г</w:t>
                            </w:r>
                            <w:r>
                              <w:rPr>
                                <w:b/>
                              </w:rPr>
                              <w:t>е</w:t>
                            </w:r>
                            <w:r w:rsidRPr="00FF795B">
                              <w:rPr>
                                <w:b/>
                              </w:rPr>
                              <w:t xml:space="preserve">неральный  директор </w:t>
                            </w:r>
                          </w:p>
                          <w:p w:rsidR="00E3005A" w:rsidRPr="00865B2D" w:rsidRDefault="00E3005A" w:rsidP="00E300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9" o:spid="_x0000_s1030" style="position:absolute;left:0;text-align:left;margin-left:307.65pt;margin-top:15.1pt;width:151.4pt;height:23.8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SFXLQIAAFEEAAAOAAAAZHJzL2Uyb0RvYy54bWysVMGO0zAQvSPxD5bvNGlou23UdLXqUoS0&#10;wIqFD3AcJ7FwbDN2m5Sv37HTli5wQuRgeTLjlzfvjbO+HTpFDgKcNLqg00lKidDcVFI3Bf32dfdm&#10;SYnzTFdMGS0KehSO3m5ev1r3NheZaY2qBBAE0S7vbUFb722eJI63omNuYqzQmKwNdMxjCE1SAesR&#10;vVNJlqaLpDdQWTBcOIdv78ck3UT8uhbcf65rJzxRBUVuPq4Q1zKsyWbN8gaYbSU/0WD/wKJjUuNH&#10;L1D3zDOyB/kHVCc5GGdqP+GmS0xdSy5iD9jNNP2tm6eWWRF7QXGcvcjk/h8s/3R4BCKrgs7nlGjW&#10;oUdfUDWmGyXIIl0FhXrrcix8so8QenT2wfDvjmizbbFO3AGYvhWsQl7TUJ+8OBACh0dJ2X80FeKz&#10;vTdRrKGGLgCiDGSInhwvnojBE44vp6ssu1midRxzb9MsW0TTEpafT1tw/r0wHQmbggKyj+js8OB8&#10;YMPyc0lkb5SsdlKpGEBTbhWQA8P52MUnNoBNXpcpTfqCrubZPCK/yLlriDQ+f4PopMdBV7Ir6PJS&#10;xPIg2ztdxTH0TKpxj5SVPukYpBst8EM5RKtmZ1NKUx1RWDDjXOM9xE1r4CclPc50Qd2PPQNBifqg&#10;0ZzVdDYLlyAGs/lNhgFcZ8rrDNMcoQrqKRm3Wz9enL0F2bT4pWlUQ5s7NLSWUetg9sjqRB/nNlpw&#10;umPhYlzHserXn2DzDAAA//8DAFBLAwQUAAYACAAAACEAMP5Jwt8AAAAJAQAADwAAAGRycy9kb3du&#10;cmV2LnhtbEyPy07DMBBF90j8gzVI7KjzEG0a4lQIVCSWbbphN4mHJBCPo9hpA1+PWcFydI/uPVPs&#10;FjOIM02ut6wgXkUgiBure24VnKr9XQbCeWSNg2VS8EUOduX1VYG5thc+0PnoWxFK2OWooPN+zKV0&#10;TUcG3cqOxCF7t5NBH86plXrCSyg3g0yiaC0N9hwWOhzpqaPm8zgbBXWfnPD7UL1EZrtP/etSfcxv&#10;z0rd3iyPDyA8Lf4Phl/9oA5lcKrtzNqJQcE6vk8DqiCNEhAB2MZZDKJWsNlkIMtC/v+g/AEAAP//&#10;AwBQSwECLQAUAAYACAAAACEAtoM4kv4AAADhAQAAEwAAAAAAAAAAAAAAAAAAAAAAW0NvbnRlbnRf&#10;VHlwZXNdLnhtbFBLAQItABQABgAIAAAAIQA4/SH/1gAAAJQBAAALAAAAAAAAAAAAAAAAAC8BAABf&#10;cmVscy8ucmVsc1BLAQItABQABgAIAAAAIQCU0SFXLQIAAFEEAAAOAAAAAAAAAAAAAAAAAC4CAABk&#10;cnMvZTJvRG9jLnhtbFBLAQItABQABgAIAAAAIQAw/knC3wAAAAkBAAAPAAAAAAAAAAAAAAAAAIcE&#10;AABkcnMvZG93bnJldi54bWxQSwUGAAAAAAQABADzAAAAkwUAAAAA&#10;">
                <v:textbox>
                  <w:txbxContent>
                    <w:p w:rsidR="00E3005A" w:rsidRPr="00FF795B" w:rsidRDefault="00E3005A" w:rsidP="00E3005A">
                      <w:pPr>
                        <w:jc w:val="center"/>
                        <w:rPr>
                          <w:b/>
                        </w:rPr>
                      </w:pPr>
                      <w:r w:rsidRPr="00FF795B">
                        <w:rPr>
                          <w:b/>
                        </w:rPr>
                        <w:t>Г</w:t>
                      </w:r>
                      <w:r>
                        <w:rPr>
                          <w:b/>
                        </w:rPr>
                        <w:t>е</w:t>
                      </w:r>
                      <w:r w:rsidRPr="00FF795B">
                        <w:rPr>
                          <w:b/>
                        </w:rPr>
                        <w:t xml:space="preserve">неральный  директор </w:t>
                      </w:r>
                    </w:p>
                    <w:p w:rsidR="00E3005A" w:rsidRPr="00865B2D" w:rsidRDefault="00E3005A" w:rsidP="00E3005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3005A" w:rsidRDefault="004379B8" w:rsidP="00E3005A">
      <w:pPr>
        <w:jc w:val="center"/>
        <w:rPr>
          <w:sz w:val="28"/>
          <w:szCs w:val="28"/>
        </w:rPr>
      </w:pPr>
      <w:r w:rsidRPr="003F7F2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7299960</wp:posOffset>
                </wp:positionH>
                <wp:positionV relativeFrom="paragraph">
                  <wp:posOffset>69850</wp:posOffset>
                </wp:positionV>
                <wp:extent cx="2148205" cy="305435"/>
                <wp:effectExtent l="6350" t="13335" r="7620" b="5080"/>
                <wp:wrapNone/>
                <wp:docPr id="54" name="Rectangle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5A" w:rsidRPr="00FF795B" w:rsidRDefault="00E3005A" w:rsidP="00E3005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F795B">
                              <w:rPr>
                                <w:sz w:val="16"/>
                                <w:szCs w:val="16"/>
                              </w:rPr>
                              <w:t xml:space="preserve">Служба внутренного аудита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7" o:spid="_x0000_s1031" style="position:absolute;left:0;text-align:left;margin-left:574.8pt;margin-top:5.5pt;width:169.15pt;height:24.0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jSLAIAAFEEAAAOAAAAZHJzL2Uyb0RvYy54bWysVFFv0zAQfkfiP1h+p0m6ZOuiptPUUYQ0&#10;YGLwAxzHaSwc25zdJuXX7+x0XQc8IfJg+Xznz999d5flzdgrshfgpNEVzWYpJUJz00i9rej3b5t3&#10;C0qcZ7phymhR0YNw9Gb19s1ysKWYm86oRgBBEO3KwVa0896WSeJ4J3rmZsYKjc7WQM88mrBNGmAD&#10;ovcqmafpZTIYaCwYLpzD07vJSVcRv20F91/a1glPVEWRm48rxLUOa7JasnILzHaSH2mwf2DRM6nx&#10;0RPUHfOM7ED+AdVLDsaZ1s+46RPTtpKLmANmk6W/ZfPYMStiLiiOsyeZ3P+D5Z/3D0BkU9Eip0Sz&#10;Hmv0FVVjeqsEucyugkKDdSUGPtoHCDk6e2/4D0e0WXcYJ24BzNAJ1iCvLMQnry4Ew+FVUg+fTIP4&#10;bOdNFGtsoQ+AKAMZY00Op5qI0ROOh/MsX8zTghKOvou0yC+K+AQrn29bcP6DMD0Jm4oCso/obH/v&#10;fGDDyueQyN4o2WykUtGAbb1WQPYM+2MTvyO6Ow9TmgwVvS7mRUR+5XPnEGn8/gbRS4+NrmRf0cUp&#10;iJVBtve6iW3omVTTHikrfdQxSDeVwI/1OJUqPBBkrU1zQGHBTH2Nc4ibzsAvSgbs6Yq6nzsGghL1&#10;UWNxrrM8D0MQjby4mqMB55763MM0R6iKekqm7dpPg7OzILcdvpRFNbS5xYK2Mmr9wupIH/s2luA4&#10;Y2Ewzu0Y9fInWD0BAAD//wMAUEsDBBQABgAIAAAAIQA6dsPa3gAAAAsBAAAPAAAAZHJzL2Rvd25y&#10;ZXYueG1sTI9NT4NAEIbvJv6HzZh4swu11oIsjdHUxGNLL94GdgWUnSXs0qK/3uFUb/Nmnrwf2Xay&#10;nTiZwbeOFMSLCIShyumWagXHYne3AeEDksbOkVHwYzxs8+urDFPtzrQ3p0OoBZuQT1FBE0KfSumr&#10;xlj0C9cb4t+nGywGlkMt9YBnNredXEbRWlpsiRMa7M1LY6rvw2gVlO3yiL/74i2yye4+vE/F1/jx&#10;qtTtzfT8BCKYKVxgmOtzdci5U+lG0l50rONVsmZ2vnjUTKw2jwmIUsFDEoPMM/l/Q/4HAAD//wMA&#10;UEsBAi0AFAAGAAgAAAAhALaDOJL+AAAA4QEAABMAAAAAAAAAAAAAAAAAAAAAAFtDb250ZW50X1R5&#10;cGVzXS54bWxQSwECLQAUAAYACAAAACEAOP0h/9YAAACUAQAACwAAAAAAAAAAAAAAAAAvAQAAX3Jl&#10;bHMvLnJlbHNQSwECLQAUAAYACAAAACEAZFZY0iwCAABRBAAADgAAAAAAAAAAAAAAAAAuAgAAZHJz&#10;L2Uyb0RvYy54bWxQSwECLQAUAAYACAAAACEAOnbD2t4AAAALAQAADwAAAAAAAAAAAAAAAACGBAAA&#10;ZHJzL2Rvd25yZXYueG1sUEsFBgAAAAAEAAQA8wAAAJEFAAAAAA==&#10;">
                <v:textbox>
                  <w:txbxContent>
                    <w:p w:rsidR="00E3005A" w:rsidRPr="00FF795B" w:rsidRDefault="00E3005A" w:rsidP="00E3005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F795B">
                        <w:rPr>
                          <w:sz w:val="16"/>
                          <w:szCs w:val="16"/>
                        </w:rPr>
                        <w:t xml:space="preserve">Служба внутренного аудита </w:t>
                      </w:r>
                    </w:p>
                  </w:txbxContent>
                </v:textbox>
              </v:rect>
            </w:pict>
          </mc:Fallback>
        </mc:AlternateContent>
      </w:r>
    </w:p>
    <w:p w:rsidR="00E3005A" w:rsidRPr="006A0075" w:rsidRDefault="004379B8" w:rsidP="00E3005A">
      <w:pPr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4848860</wp:posOffset>
                </wp:positionH>
                <wp:positionV relativeFrom="paragraph">
                  <wp:posOffset>85090</wp:posOffset>
                </wp:positionV>
                <wp:extent cx="635" cy="181610"/>
                <wp:effectExtent l="12700" t="13970" r="5715" b="13970"/>
                <wp:wrapNone/>
                <wp:docPr id="53" name="AutoShape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81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35E7A" id="AutoShape 649" o:spid="_x0000_s1026" type="#_x0000_t32" style="position:absolute;margin-left:381.8pt;margin-top:6.7pt;width:.05pt;height:14.3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AxuKgIAAEkEAAAOAAAAZHJzL2Uyb0RvYy54bWysVE2P2jAQvVfqf7B8hyQQKESE1SqBXrZd&#10;pN32bmyHWHVsyzYEVPW/d2w+yraXqioHM7Zn3ryZec7i4dhJdODWCa1KnA1TjLiimgm1K/GX1/Vg&#10;hpHzRDEiteIlPnGHH5bv3y16U/CRbrVk3CIAUa7oTYlb702RJI62vCNuqA1XcNlo2xEPW7tLmCU9&#10;oHcyGaXpNOm1ZcZqyp2D0/p8iZcRv2k49c9N47hHssTAzcfVxnUb1mS5IMXOEtMKeqFB/oFFR4SC&#10;pDeomniC9lb8AdUJarXTjR9S3SW6aQTlsQaoJkt/q+alJYbHWqA5ztza5P4fLP182FgkWIknY4wU&#10;6WBGj3uvY2o0zeehQ71xBThWamNDjfSoXsyTpt8cUrpqidrx6P56MhCdhYjkTUjYOAN5tv0nzcCH&#10;QIbYrmNjO9RIYb6GwAAOLUHHOJ/TbT786BGFw+l4ghGF82yWTbM4vIQUASNEGuv8R647FIwSO2+J&#10;2LW+0kqBDLQ945PDk/OB4a+AEKz0WkgZ1SAV6ks8n4wmkZDTUrBwGdyc3W0radGBBD3FXywXbu7d&#10;rN4rFsFaTtjqYnsi5NmG5FIFPKgM6Fyss2C+z9P5araa5YN8NF0N8rSuB4/rKh9M19mHST2uq6rO&#10;fgRqWV60gjGuArureLP878RxeUZn2d3ke2tD8hY99gvIXv8j6TjkMNezQraanTb2OnzQa3S+vK3w&#10;IO73YN9/AZY/AQAA//8DAFBLAwQUAAYACAAAACEAKVlGmN0AAAAJAQAADwAAAGRycy9kb3ducmV2&#10;LnhtbEyPwU6DQBCG7ya+w2ZMvNmlLYEGWRpjovFgSGzrfcuOgGVnkd0CfXvHkz3O/F/++SbfzrYT&#10;Iw6+daRguYhAIFXOtFQrOOxfHjYgfNBkdOcIFVzQw7a4vcl1ZtxEHzjuQi24hHymFTQh9JmUvmrQ&#10;ar9wPRJnX26wOvA41NIMeuJy28lVFCXS6pb4QqN7fG6wOu3OVsEPpZfPWI6b77IMyevbe01YTkrd&#10;381PjyACzuEfhj99VoeCnY7uTMaLTkGarBNGOVjHIBjgRQriqCBeRSCLXF5/UPwCAAD//wMAUEsB&#10;Ai0AFAAGAAgAAAAhALaDOJL+AAAA4QEAABMAAAAAAAAAAAAAAAAAAAAAAFtDb250ZW50X1R5cGVz&#10;XS54bWxQSwECLQAUAAYACAAAACEAOP0h/9YAAACUAQAACwAAAAAAAAAAAAAAAAAvAQAAX3JlbHMv&#10;LnJlbHNQSwECLQAUAAYACAAAACEA9rgMbioCAABJBAAADgAAAAAAAAAAAAAAAAAuAgAAZHJzL2Uy&#10;b0RvYy54bWxQSwECLQAUAAYACAAAACEAKVlGmN0AAAAJAQAADwAAAAAAAAAAAAAAAACEBAAAZHJz&#10;L2Rvd25yZXYueG1sUEsFBgAAAAAEAAQA8wAAAI4FAAAAAA==&#10;"/>
            </w:pict>
          </mc:Fallback>
        </mc:AlternateContent>
      </w:r>
    </w:p>
    <w:p w:rsidR="00E3005A" w:rsidRDefault="004379B8" w:rsidP="00E3005A"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10034905</wp:posOffset>
                </wp:positionH>
                <wp:positionV relativeFrom="paragraph">
                  <wp:posOffset>64135</wp:posOffset>
                </wp:positionV>
                <wp:extent cx="0" cy="3777615"/>
                <wp:effectExtent l="7620" t="6985" r="11430" b="6350"/>
                <wp:wrapNone/>
                <wp:docPr id="52" name="AutoShape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7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9E1FA" id="AutoShape 657" o:spid="_x0000_s1026" type="#_x0000_t32" style="position:absolute;margin-left:790.15pt;margin-top:5.05pt;width:0;height:297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iV8IAIAAD4EAAAOAAAAZHJzL2Uyb0RvYy54bWysU02P2yAQvVfqf0Dcs7azzpcVZ7Wyk162&#10;baTd/gAC2Ea1GQQkTlT1vxewE23aS1XVBzzAzJs3M4/107lr0YlrI0DmOHmIMeKSAhOyzvG3t91k&#10;iZGxRDLSguQ5vnCDnzYfP6x7lfEpNNAyrpEDkSbrVY4ba1UWRYY2vCPmARSX7rIC3RHrtrqOmCa9&#10;Q+/aaBrH86gHzZQGyo1xp+VwiTcBv6o4tV+rynCL2hw7bjasOqwHv0abNclqTVQj6EiD/AOLjgjp&#10;kt6gSmIJOmrxB1QnqAYDlX2g0EVQVYLyUIOrJol/q+a1IYqHWlxzjLq1yfw/WPrltNdIsBzPphhJ&#10;0rkZPR8thNRoPlv4DvXKZM6xkHvta6Rn+apegH43SELREFnz4P52US468RHRXYjfGOXyHPrPwJwP&#10;cRlCu86V7jykawQ6h6lcblPhZ4vocEjd6eNisZgns4BOsmug0sZ+4tAhb+TYWE1E3dgCpHSzB52E&#10;NOT0YqynRbJrgM8qYSfaNkiglajP8Wo2nYUAA61g/tK7GV0filajE/EiCt/I4s5Nw1GyANZwwraj&#10;bYloB9slb6XHc4U5OqM1qOTHKl5tl9tlOkmn8+0kjcty8rwr0sl8lyxm5WNZFGXy01NL0qwRjHHp&#10;2V0Vm6R/p4jx7Qxau2n21oboHj30y5G9/gPpMFk/zEEWB2CXvb5O3Ik0OI8Pyr+C93tnv3/2m18A&#10;AAD//wMAUEsDBBQABgAIAAAAIQBcDVGp3gAAAAwBAAAPAAAAZHJzL2Rvd25yZXYueG1sTI9BT8Mw&#10;DIXvSPsPkSdxQVvSoU5baTpNSBw4sk3imjWmLTRO1aRr2a/HEwe4+dlPz9/Ld5NrxQX70HjSkCwV&#10;CKTS24YqDafjy2IDIkRD1rSeUMM3BtgVs7vcZNaP9IaXQ6wEh1DIjIY6xi6TMpQ1OhOWvkPi24fv&#10;nYks+0ra3owc7lq5UmotnWmIP9Smw+cay6/D4DRgGNJE7beuOr1ex4f31fVz7I5a38+n/ROIiFP8&#10;M8MNn9GhYKazH8gG0bJON+qRvTypBMTN8bs5a1irVIEscvm/RPEDAAD//wMAUEsBAi0AFAAGAAgA&#10;AAAhALaDOJL+AAAA4QEAABMAAAAAAAAAAAAAAAAAAAAAAFtDb250ZW50X1R5cGVzXS54bWxQSwEC&#10;LQAUAAYACAAAACEAOP0h/9YAAACUAQAACwAAAAAAAAAAAAAAAAAvAQAAX3JlbHMvLnJlbHNQSwEC&#10;LQAUAAYACAAAACEAPR4lfCACAAA+BAAADgAAAAAAAAAAAAAAAAAuAgAAZHJzL2Uyb0RvYy54bWxQ&#10;SwECLQAUAAYACAAAACEAXA1Rqd4AAAAMAQAADwAAAAAAAAAAAAAAAAB6BAAAZHJzL2Rvd25yZXYu&#10;eG1sUEsFBgAAAAAEAAQA8wAAAIUFAAAAAA==&#10;"/>
            </w:pict>
          </mc:Fallback>
        </mc:AlternateContent>
      </w:r>
      <w:r w:rsidRPr="003F7F2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67945</wp:posOffset>
                </wp:positionV>
                <wp:extent cx="635" cy="128270"/>
                <wp:effectExtent l="12065" t="10795" r="6350" b="13335"/>
                <wp:wrapNone/>
                <wp:docPr id="51" name="AutoShap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28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F335A" id="AutoShape 619" o:spid="_x0000_s1026" type="#_x0000_t32" style="position:absolute;margin-left:381.75pt;margin-top:5.35pt;width:.05pt;height:10.1pt;flip: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B4KgIAAEkEAAAOAAAAZHJzL2Uyb0RvYy54bWysVMGO2jAQvVfqP1i+Q0gWWIgIq1UCvWxb&#10;pN32bmwnserYlu0loKr/3rEDlG0vVVUOZmzPvHkz85zVw7GT6MCtE1oVOB1PMOKKaiZUU+AvL9vR&#10;AiPniWJEasULfOIOP6zfv1v1JueZbrVk3CIAUS7vTYFb702eJI62vCNurA1XcFlr2xEPW9skzJIe&#10;0DuZZJPJPOm1ZcZqyp2D02q4xOuIX9ec+s917bhHssDAzcfVxnUf1mS9InljiWkFPdMg/8CiI0JB&#10;0itURTxBr1b8AdUJarXTtR9T3SW6rgXlsQaoJp38Vs1zSwyPtUBznLm2yf0/WPrpsLNIsALPUowU&#10;6WBGj69ex9Roni5Dh3rjcnAs1c6GGulRPZsnTb85pHTZEtXw6P5yMhCdhojkTUjYOAN59v1HzcCH&#10;QIbYrmNtO1RLYb6GwAAOLUHHOJ/TdT786BGFw/ndDCMK52m2yO7j8BKSB4wQaazzH7juUDAK7Lwl&#10;oml9qZUCGWg74JPDk/OB4a+AEKz0VkgZ1SAV6gu8nGWzSMhpKVi4DG7ONvtSWnQgQU/xF8uFm1s3&#10;q18Vi2AtJ2xztj0RcrAhuVQBDyoDOmdrEMz35WS5WWwW09E0m29G00lVjR635XQ036b3s+quKssq&#10;/RGopdO8FYxxFdhdxJtO/04c52c0yO4q32sbkrfosV9A9vIfScchh7kOCtlrdtrZy/BBr9H5/LbC&#10;g7jdg337BVj/BAAA//8DAFBLAwQUAAYACAAAACEAWSNZy90AAAAJAQAADwAAAGRycy9kb3ducmV2&#10;LnhtbEyPwU7DMAyG70i8Q2QkbiyBQbuVphNCAnFAlRjsnjWmLTROabK2e3u8Exzt/9Pvz/lmdp0Y&#10;cQitJw3XCwUCqfK2pVrDx/vT1QpEiIas6TyhhiMG2BTnZ7nJrJ/oDcdtrAWXUMiMhibGPpMyVA06&#10;Exa+R+Ls0w/ORB6HWtrBTFzuOnmjVCKdaYkvNKbHxwar7+3Bafih9Li7lePqqyxj8vzyWhOWk9aX&#10;F/PDPYiIc/yD4aTP6lCw094fyAbRaUiT5R2jHKgUBAO8SEDsNSzVGmSRy/8fFL8AAAD//wMAUEsB&#10;Ai0AFAAGAAgAAAAhALaDOJL+AAAA4QEAABMAAAAAAAAAAAAAAAAAAAAAAFtDb250ZW50X1R5cGVz&#10;XS54bWxQSwECLQAUAAYACAAAACEAOP0h/9YAAACUAQAACwAAAAAAAAAAAAAAAAAvAQAAX3JlbHMv&#10;LnJlbHNQSwECLQAUAAYACAAAACEArBYweCoCAABJBAAADgAAAAAAAAAAAAAAAAAuAgAAZHJzL2Uy&#10;b0RvYy54bWxQSwECLQAUAAYACAAAACEAWSNZy90AAAAJAQAADwAAAAAAAAAAAAAAAACEBAAAZHJz&#10;L2Rvd25yZXYueG1sUEsFBgAAAAAEAAQA8wAAAI4FAAAAAA==&#10;"/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7947025</wp:posOffset>
                </wp:positionH>
                <wp:positionV relativeFrom="paragraph">
                  <wp:posOffset>62230</wp:posOffset>
                </wp:positionV>
                <wp:extent cx="0" cy="1938655"/>
                <wp:effectExtent l="5715" t="5080" r="13335" b="8890"/>
                <wp:wrapNone/>
                <wp:docPr id="50" name="AutoShape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8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ECF73" id="AutoShape 668" o:spid="_x0000_s1026" type="#_x0000_t32" style="position:absolute;margin-left:625.75pt;margin-top:4.9pt;width:0;height:152.6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s/6HwIAAD4EAAAOAAAAZHJzL2Uyb0RvYy54bWysU8GOmzAQvVfqP1jcEyALNEEhqxUkvWy7&#10;kXb7AY5twCrYlu2ERFX/vWNDok17qapyMGN75s2bmef147nv0Ilpw6UogngeBYgJIikXTRF8e9vN&#10;lgEyFguKOylYEVyYCR43Hz+sB5WzhWxlR5lGACJMPqgiaK1VeRga0rIem7lUTMBlLXWPLWx1E1KN&#10;B0Dvu3ARRVk4SE2VloQZA6fVeBlsPH5dM2Jf6towi7oiAG7Wr9qvB7eGmzXOG41Vy8lEA/8Dix5z&#10;AUlvUBW2GB01/wOq50RLI2s7J7IPZV1zwnwNUE0c/VbNa4sV87VAc4y6tcn8P1jy9bTXiNMiSKE9&#10;Avcwo6ejlT41yrKl69CgTA6OpdhrVyM5i1f1LMl3g4QsWywa5t3fLgqiYxcR3oW4jVGQ5zB8kRR8&#10;MGTw7TrXuneQ0Ah09lO53KbCzhaR8ZDAabx6WGZp6tFxfg1U2tjPTPbIGUVgrMa8aW0phYDZSx37&#10;NPj0bKyjhfNrgMsq5I53nZdAJ9BQBKt0kfoAIztO3aVzM7o5lJ1GJ+xE5L+JxZ2blkdBPVjLMN1O&#10;tsW8G21I3gmHB4UBnckaVfJjFa22y+0ymSWLbDtLoqqaPe3KZJbt4k9p9VCVZRX/dNTiJG85pUw4&#10;dlfFxsnfKWJ6O6PWbpq9tSG8R/f9ArLXvyftJ+uGOcriIOllr68TB5F65+lBuVfwfg/2+2e/+QUA&#10;AP//AwBQSwMEFAAGAAgAAAAhACnyIa/dAAAACwEAAA8AAABkcnMvZG93bnJldi54bWxMj8FOwzAQ&#10;RO9I/IO1SFwQdRwURNM4VYXEgSNtJa5uvE0C8TqKnSb069mKAz3O7NPsTLGeXSdOOITWkwa1SEAg&#10;Vd62VGvY794eX0CEaMiazhNq+MEA6/L2pjC59RN94Gkba8EhFHKjoYmxz6UMVYPOhIXvkfh29IMz&#10;keVQSzuYicNdJ9MkeZbOtMQfGtPja4PV93Z0GjCMmUo2S1fv38/Tw2d6/pr6ndb3d/NmBSLiHP9h&#10;uNTn6lByp4MfyQbRsU4zlTGrYckTLsCfcdDwpDIFsizk9YbyFwAA//8DAFBLAQItABQABgAIAAAA&#10;IQC2gziS/gAAAOEBAAATAAAAAAAAAAAAAAAAAAAAAABbQ29udGVudF9UeXBlc10ueG1sUEsBAi0A&#10;FAAGAAgAAAAhADj9If/WAAAAlAEAAAsAAAAAAAAAAAAAAAAALwEAAF9yZWxzLy5yZWxzUEsBAi0A&#10;FAAGAAgAAAAhABxyz/ofAgAAPgQAAA4AAAAAAAAAAAAAAAAALgIAAGRycy9lMm9Eb2MueG1sUEsB&#10;Ai0AFAAGAAgAAAAhACnyIa/dAAAACwEAAA8AAAAAAAAAAAAAAAAAeQQAAGRycy9kb3ducmV2Lnht&#10;bFBLBQYAAAAABAAEAPMAAACDBQAAAAA=&#10;"/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7058660</wp:posOffset>
                </wp:positionH>
                <wp:positionV relativeFrom="paragraph">
                  <wp:posOffset>67945</wp:posOffset>
                </wp:positionV>
                <wp:extent cx="0" cy="128270"/>
                <wp:effectExtent l="12700" t="10795" r="6350" b="13335"/>
                <wp:wrapNone/>
                <wp:docPr id="49" name="AutoShap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6D7E8" id="AutoShape 667" o:spid="_x0000_s1026" type="#_x0000_t32" style="position:absolute;margin-left:555.8pt;margin-top:5.35pt;width:0;height:10.1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+bIQIAAD0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LTGS&#10;pIcZPR2cCqnRfP7gOzRom4NjKXfG10hP8lU/K/rdIqnKlsiGB/e3s4boxEdE70L8xmrIsx++KAY+&#10;BDKEdp1q03tIaAQ6hamcb1PhJ4foeEjhNEkX6UMYWETya5w21n3mqkfeKLB1hoimdaWSEkavTBKy&#10;kOOzdZ4Vya8BPqlUW9F1QQGdREOBl7N0FgKs6gTzl97NmmZfdgYdiddQ+EKJcHPvZtRBsgDWcsI2&#10;F9sR0Y02JO+kx4O6gM7FGkXyYxkvN4vNIptk6XwzyeKqmjxty2wy3yYPs+pTVZZV8tNTS7K8FYxx&#10;6dldBZtkfyeIy9MZpXaT7K0N0Xv00C8ge/0H0mGwfpajKvaKnXfmOnDQaHC+vCf/CO73YN+/+vUv&#10;AAAA//8DAFBLAwQUAAYACAAAACEAlfkes9wAAAALAQAADwAAAGRycy9kb3ducmV2LnhtbEyPQU/D&#10;MAyF70j8h8hIXBBLNsRgpek0IXHgyDaJq9eYttA4VZOuZb8eTxzAJz/76flzvp58q47UxyawhfnM&#10;gCIug2u4srDfvdw+gooJ2WEbmCx8U4R1cXmRY+bCyG903KZKSQjHDC3UKXWZ1rGsyWOchY5Ydh+h&#10;95hE9pV2PY4S7lu9MGapPTYsF2rs6Lmm8ms7eAsUh/u52ax8tX89jTfvi9Pn2O2svb6aNk+gEk3p&#10;zwxnfEGHQpgOYWAXVStaaile6cwDqLPjd3KwcGdWoItc//+h+AEAAP//AwBQSwECLQAUAAYACAAA&#10;ACEAtoM4kv4AAADhAQAAEwAAAAAAAAAAAAAAAAAAAAAAW0NvbnRlbnRfVHlwZXNdLnhtbFBLAQIt&#10;ABQABgAIAAAAIQA4/SH/1gAAAJQBAAALAAAAAAAAAAAAAAAAAC8BAABfcmVscy8ucmVsc1BLAQIt&#10;ABQABgAIAAAAIQDbBK+bIQIAAD0EAAAOAAAAAAAAAAAAAAAAAC4CAABkcnMvZTJvRG9jLnhtbFBL&#10;AQItABQABgAIAAAAIQCV+R6z3AAAAAsBAAAPAAAAAAAAAAAAAAAAAHsEAABkcnMvZG93bnJldi54&#10;bWxQSwUGAAAAAAQABADzAAAAhAUAAAAA&#10;"/>
            </w:pict>
          </mc:Fallback>
        </mc:AlternateContent>
      </w:r>
      <w:r w:rsidRPr="003F7F2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62230</wp:posOffset>
                </wp:positionV>
                <wp:extent cx="635" cy="168275"/>
                <wp:effectExtent l="11430" t="5080" r="6985" b="7620"/>
                <wp:wrapNone/>
                <wp:docPr id="48" name="AutoShap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68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86BA0" id="AutoShape 615" o:spid="_x0000_s1026" type="#_x0000_t32" style="position:absolute;margin-left:218.2pt;margin-top:4.9pt;width:.05pt;height:13.25pt;flip: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7AhKgIAAEkEAAAOAAAAZHJzL2Uyb0RvYy54bWysVE2P2yAQvVfqf0DcE9tZx5tYcVYrO+ll&#10;20babe8EcIyKAQEbJ6r63zuQj2bbS1U1BzLAzJs3Mw8vHg69RHtundCqwtk4xYgrqplQuwp/eVmP&#10;Zhg5TxQjUite4SN3+GH5/t1iMCWf6E5Lxi0CEOXKwVS4896USeJox3vixtpwBZettj3xsLW7hFky&#10;AHovk0maFsmgLTNWU+4cnDanS7yM+G3Lqf/cto57JCsM3HxcbVy3YU2WC1LuLDGdoGca5B9Y9EQo&#10;SHqFaogn6NWKP6B6Qa12uvVjqvtEt62gPNYA1WTpb9U8d8TwWAs0x5lrm9z/g6Wf9huLBKtwDpNS&#10;pIcZPb56HVOjIpuGDg3GleBYq40NNdKDejZPmn5zSOm6I2rHo/vL0UB0FiKSNyFh4wzk2Q4fNQMf&#10;Ahliuw6t7VErhfkaAgM4tAQd4nyO1/nwg0cUDou7KUYUzrNiNrmP1BJSBowQaazzH7juUTAq7Lwl&#10;Ytf5WisFMtD2hE/2T84Hhr8CQrDSayFlVINUaKjwfDqZRkJOS8HCZXBzdretpUV7EvQUf7FcuLl1&#10;s/pVsQjWccJWZ9sTIU82JJcq4EFlQOdsnQTzfZ7OV7PVLB/lk2I1ytOmGT2u63xUrLP7aXPX1HWT&#10;/QjUsrzsBGNcBXYX8Wb534nj/IxOsrvK99qG5C167BeQvfxH0nHIYa4nhWw1O27sZfig1+h8flvh&#10;Qdzuwb79Aix/AgAA//8DAFBLAwQUAAYACAAAACEADC9dnNsAAAAIAQAADwAAAGRycy9kb3ducmV2&#10;LnhtbEyPwU6EQBBE7yb+w6RNvLmDgrgizcaYaDwYEle9z0ILKNODzCywf2/vSY+VqlS9yjeL7dVE&#10;o+8cI1yuIlDElas7bhDe3x4v1qB8MFyb3jEhHMjDpjg9yU1Wu5lfadqGRkkJ+8wgtCEMmda+aska&#10;v3IDsXifbrQmiBwbXY9mlnLb66soSrU1HctCawZ6aKn63u4twg/fHD4SPa2/yjKkT88vDVM5I56f&#10;Lfd3oAIt4S8MR3xBh0KYdm7PtVc9QhKniUQRbuWB+KKvQe0Q4jQGXeT6/4HiFwAA//8DAFBLAQIt&#10;ABQABgAIAAAAIQC2gziS/gAAAOEBAAATAAAAAAAAAAAAAAAAAAAAAABbQ29udGVudF9UeXBlc10u&#10;eG1sUEsBAi0AFAAGAAgAAAAhADj9If/WAAAAlAEAAAsAAAAAAAAAAAAAAAAALwEAAF9yZWxzLy5y&#10;ZWxzUEsBAi0AFAAGAAgAAAAhAJCrsCEqAgAASQQAAA4AAAAAAAAAAAAAAAAALgIAAGRycy9lMm9E&#10;b2MueG1sUEsBAi0AFAAGAAgAAAAhAAwvXZzbAAAACAEAAA8AAAAAAAAAAAAAAAAAhAQAAGRycy9k&#10;b3ducmV2LnhtbFBLBQYAAAAABAAEAPMAAACMBQAAAAA=&#10;"/>
            </w:pict>
          </mc:Fallback>
        </mc:AlternateContent>
      </w:r>
      <w:r w:rsidRPr="003F7F2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62865</wp:posOffset>
                </wp:positionV>
                <wp:extent cx="9144000" cy="5080"/>
                <wp:effectExtent l="7620" t="5715" r="11430" b="8255"/>
                <wp:wrapNone/>
                <wp:docPr id="47" name="AutoShape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0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DAF11" id="AutoShape 642" o:spid="_x0000_s1026" type="#_x0000_t32" style="position:absolute;margin-left:70.15pt;margin-top:4.95pt;width:10in;height:.4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5XLKwIAAEsEAAAOAAAAZHJzL2Uyb0RvYy54bWysVMGO2jAQvVfqP1i+QxIaW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qc32Gk&#10;SAczejh4HVOjWT4JHeqNK8CxUlsbaqQn9WweNf3mkNJVS9SeR/eXs4HoLEQkb0LCxhnIs+s/aQY+&#10;BDLEdp0a26FGCvM1BAZwaAk6xfmcr/PhJ48ofFxkeZ6mMEYKZ9N0HseXkCKghFhjnf/IdYeCUWLn&#10;LRH71ldaKRCCtkMGcnx0PnD8FRCCld4IKaMepEI9ZJtOppGS01KwcBjcnN3vKmnRkQRFxScWDCe3&#10;blYfFItgLSdsfbE9EXKwIblUAQ9qAzoXa5DM90W6WM/X83yUT2brUZ7W9ehhU+Wj2Sa7m9Yf6qqq&#10;sx+BWpYXrWCMq8DuVb5Z/nfyuFykQXhXAV/bkLxFj/0Csq/vSDqOOUx20MhOs/PWvo4fFBudL7cr&#10;XInbPdi3/4DVTwAAAP//AwBQSwMEFAAGAAgAAAAhAGCiSf7cAAAACQEAAA8AAABkcnMvZG93bnJl&#10;di54bWxMj0FPwzAMhe9I/IfISNxYAoytK00nhATigCox4J41pi00Tmmytvv3uCd28/N7ev6cbSfX&#10;igH70HjScL1QIJBKbxuqNHy8P10lIEI0ZE3rCTUcMcA2Pz/LTGr9SG847GIluIRCajTUMXaplKGs&#10;0Zmw8B0Se1++dyay7CtpezNyuWvljVIr6UxDfKE2HT7WWP7sDk7DL62Pn0s5JN9FEVfPL68VYTFq&#10;fXkxPdyDiDjF/zDM+IwOOTPt/YFsEC3rpbrlqIbNBsTs3yXzYs+TWoPMM3n6Qf4HAAD//wMAUEsB&#10;Ai0AFAAGAAgAAAAhALaDOJL+AAAA4QEAABMAAAAAAAAAAAAAAAAAAAAAAFtDb250ZW50X1R5cGVz&#10;XS54bWxQSwECLQAUAAYACAAAACEAOP0h/9YAAACUAQAACwAAAAAAAAAAAAAAAAAvAQAAX3JlbHMv&#10;LnJlbHNQSwECLQAUAAYACAAAACEAmiuVyysCAABLBAAADgAAAAAAAAAAAAAAAAAuAgAAZHJzL2Uy&#10;b0RvYy54bWxQSwECLQAUAAYACAAAACEAYKJJ/twAAAAJAQAADwAAAAAAAAAAAAAAAACFBAAAZHJz&#10;L2Rvd25yZXYueG1sUEsFBgAAAAAEAAQA8wAAAI4FAAAAAA==&#10;"/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67945</wp:posOffset>
                </wp:positionV>
                <wp:extent cx="635" cy="139700"/>
                <wp:effectExtent l="7620" t="10795" r="10795" b="11430"/>
                <wp:wrapNone/>
                <wp:docPr id="46" name="AutoShape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36416" id="AutoShape 654" o:spid="_x0000_s1026" type="#_x0000_t32" style="position:absolute;margin-left:70.15pt;margin-top:5.35pt;width:.05pt;height:1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RPPJAIAAD8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U4n2Gk&#10;SA8zet57HVOj2TQPHRqMK8CxUlsbaqRH9WpeNP3ukNJVR1TLo/vbyUB0FiKSdyFh4wzk2Q2fNQMf&#10;Ahliu46N7QMkNAId41ROt6nwo0cUDmeTKUYUzrPJ4jGNI0tIcY001vlPXPcoGCV23hLRdr7SSsHw&#10;tc1iHnJ4cT7wIsU1IKRVeiOkjBqQCg0lXkzH0xjgtBQsXAY3Z9tdJS06kKCi+MUi4ebezeq9YhGs&#10;44StL7YnQp5tSC5VwIPKgM7FOsvkxyJdrOfreT7Kx7P1KE/revS8qfLRbJM9TutJXVV19jNQy/Ki&#10;E4xxFdhdJZvlfyeJy+M5i+0m2lsbkvfosV9A9vqPpONowzTPuthpdtra68hBpdH58qLCM7jfg33/&#10;7le/AAAA//8DAFBLAwQUAAYACAAAACEAGCavWt4AAAAJAQAADwAAAGRycy9kb3ducmV2LnhtbEyP&#10;wU7DMAyG70i8Q2QkLogl6wobpek0IXHgyDaJa9Z4baFxqiZdy54e78Ru/uVPvz/n68m14oR9aDxp&#10;mM8UCKTS24YqDfvd++MKRIiGrGk9oYZfDLAubm9yk1k/0ieetrESXEIhMxrqGLtMylDW6EyY+Q6J&#10;d0ffOxM59pW0vRm53LUyUepZOtMQX6hNh281lj/bwWnAMDzN1ebFVfuP8/jwlZy/x26n9f3dtHkF&#10;EXGK/zBc9FkdCnY6+IFsEC3nVC0Y5UEtQVyAVKUgDhoWyRJkkcvrD4o/AAAA//8DAFBLAQItABQA&#10;BgAIAAAAIQC2gziS/gAAAOEBAAATAAAAAAAAAAAAAAAAAAAAAABbQ29udGVudF9UeXBlc10ueG1s&#10;UEsBAi0AFAAGAAgAAAAhADj9If/WAAAAlAEAAAsAAAAAAAAAAAAAAAAALwEAAF9yZWxzLy5yZWxz&#10;UEsBAi0AFAAGAAgAAAAhAHH5E88kAgAAPwQAAA4AAAAAAAAAAAAAAAAALgIAAGRycy9lMm9Eb2Mu&#10;eG1sUEsBAi0AFAAGAAgAAAAhABgmr1reAAAACQEAAA8AAAAAAAAAAAAAAAAAfgQAAGRycy9kb3du&#10;cmV2LnhtbFBLBQYAAAAABAAEAPMAAACJBQAAAAA=&#10;"/>
            </w:pict>
          </mc:Fallback>
        </mc:AlternateContent>
      </w:r>
      <w:r w:rsidRPr="003F7F2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201930</wp:posOffset>
                </wp:positionV>
                <wp:extent cx="1652270" cy="501015"/>
                <wp:effectExtent l="10160" t="11430" r="13970" b="11430"/>
                <wp:wrapNone/>
                <wp:docPr id="45" name="Rectangle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5227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5A" w:rsidRDefault="00E3005A" w:rsidP="00E3005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Главный инженер</w:t>
                            </w:r>
                          </w:p>
                          <w:p w:rsidR="00E3005A" w:rsidRPr="00865B2D" w:rsidRDefault="00E3005A" w:rsidP="00E300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9" o:spid="_x0000_s1032" style="position:absolute;margin-left:6.6pt;margin-top:15.9pt;width:130.1pt;height:39.45pt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OKNMAIAAFsEAAAOAAAAZHJzL2Uyb0RvYy54bWysVMGO0zAQvSPxD5bvNE3UdLdR09WqSxHS&#10;AisWuDuOk1g4thm7TcrXM3aqtgucEDlYHs/4eea9mazvxl6RgwAnjS5pOptTIjQ3tdRtSb9+2b25&#10;pcR5pmumjBYlPQpH7zavX60HW4jMdEbVAgiCaFcMtqSd97ZIEsc70TM3M1ZodDYGeubRhDapgQ2I&#10;3qskm8+XyWCgtmC4cA5PHyYn3UT8phHcf2oaJzxRJcXcfFwhrlVYk82aFS0w20l+SoP9QxY9kxof&#10;PUM9MM/IHuQfUL3kYJxp/IybPjFNI7mINWA16fy3ap47ZkWsBclx9kyT+3+w/OPhCYisS7rIKdGs&#10;R40+I2tMt0qQZbYKDA3WFRj4bJ8g1Ojso+HfHdFm22GcuAcwQydYjXmlIT55cSEYDq+SavhgasRn&#10;e28iWWMDPWmUtN/CxQCNhJAxqnM8qyNGTzgepss8y25QRI6+HNlK8/gYKwJOuG3B+XfC9CRsSgpY&#10;R0Rlh0fnQ16XkFiHUbLeSaWiAW21VUAODDtlF78TursOU5oMJV3lWR6RX/jcNcQ8fn+D6KXHlley&#10;L+ntOYgVgcC3uo4N6ZlU0x5TVvrEaCBxEsOP1RhFW4YHAsGVqY9IMZipw3EicdMZ+EnJgN1dUvdj&#10;z0BQot5rlGmVLhZhHKKxyG8yNODaU117mOYIVVJPybTd+mmE9hZk2+FLk3ra3KO0jYxcX7I6pY8d&#10;HCU4TVsYkWs7Rl3+CZtfAAAA//8DAFBLAwQUAAYACAAAACEAcjESz9sAAAAJAQAADwAAAGRycy9k&#10;b3ducmV2LnhtbEyPS0vEMBSF94L/IVzBnZO+cKQ2HUQQdDPgKMw2be60ZZqbkmQ67b/3utLl4Tuc&#10;R7Vb7Chm9GFwpCDdJCCQWmcG6hR8f709PIEIUZPRoyNUsGKAXX17U+nSuCt94nyIneAQCqVW0Mc4&#10;lVKGtkerw8ZNSMxOzlsdWfpOGq+vHG5HmSXJo7R6IG7o9YSvPbbnw8UqeJ/2zYfP7LovmkKuS5uH&#10;+XhU6v5ueXkGEXGJf2b4nc/ToeZNjbuQCWJknWfsVJCn/IB5ts0LEA2DNNmCrCv5/0H9AwAA//8D&#10;AFBLAQItABQABgAIAAAAIQC2gziS/gAAAOEBAAATAAAAAAAAAAAAAAAAAAAAAABbQ29udGVudF9U&#10;eXBlc10ueG1sUEsBAi0AFAAGAAgAAAAhADj9If/WAAAAlAEAAAsAAAAAAAAAAAAAAAAALwEAAF9y&#10;ZWxzLy5yZWxzUEsBAi0AFAAGAAgAAAAhACGU4o0wAgAAWwQAAA4AAAAAAAAAAAAAAAAALgIAAGRy&#10;cy9lMm9Eb2MueG1sUEsBAi0AFAAGAAgAAAAhAHIxEs/bAAAACQEAAA8AAAAAAAAAAAAAAAAAigQA&#10;AGRycy9kb3ducmV2LnhtbFBLBQYAAAAABAAEAPMAAACSBQAAAAA=&#10;">
                <v:textbox>
                  <w:txbxContent>
                    <w:p w:rsidR="00E3005A" w:rsidRDefault="00E3005A" w:rsidP="00E3005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Главный инженер</w:t>
                      </w:r>
                    </w:p>
                    <w:p w:rsidR="00E3005A" w:rsidRPr="00865B2D" w:rsidRDefault="00E3005A" w:rsidP="00E3005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F7F2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1586865</wp:posOffset>
                </wp:positionV>
                <wp:extent cx="0" cy="0"/>
                <wp:effectExtent l="9525" t="5715" r="9525" b="13335"/>
                <wp:wrapNone/>
                <wp:docPr id="44" name="AutoShape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5B660" id="AutoShape 622" o:spid="_x0000_s1026" type="#_x0000_t32" style="position:absolute;margin-left:207.55pt;margin-top:124.95pt;width:0;height:0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/QUGgIAADgEAAAOAAAAZHJzL2Uyb0RvYy54bWysU02P2yAQvVfqf0Dcs/6okyZWnNXKTnrZ&#10;tpF2+wMIYBvVZhCQOFHV/17AcZRtL1VVH/AAM2/ezDzWj+e+QyeujQBZ4OQhxohLCkzIpsDfXnez&#10;JUbGEslIB5IX+MINfty8f7ceVM5TaKFjXCMHIk0+qAK31qo8igxteU/MAygu3WUNuifWbXUTMU0G&#10;h953URrHi2gAzZQGyo1xp9V4iTcBv645tV/r2nCLugI7bjasOqwHv0abNckbTVQr6JUG+QcWPRHS&#10;Jb1BVcQSdNTiD6heUA0GavtAoY+grgXloQZXTRL/Vs1LSxQPtbjmGHVrk/l/sPTLaa+RYAXOMowk&#10;6d2Mno4WQmq0SFPfoUGZ3DmWcq99jfQsX9Qz0O8GSShbIhse3F8vykUnPiJ6E+I3Rrk8h+EzMOdD&#10;XIbQrnOtew/pGoHOYSqX21T42SI6HtLpNCL5FKK0sZ849MgbBTZWE9G0tgQp3dRBJyEBOT0b6wmR&#10;fArw+STsRNeF4XcSDQVezdN5CDDQCeYvvZvRzaHsNDoRL5/wherczb2bhqNkAazlhG2vtiWiG22X&#10;vJMez5Xk6FytUR8/VvFqu9wus1mWLrazLK6q2dOuzGaLXfJxXn2oyrJKfnpqSZa3gjEuPbtJq0n2&#10;d1q4vppRZTe13toQvUUP/XJkp38gHWbqxzgK4gDsstfTrJ08g/P1KXn93++dff/gN78AAAD//wMA&#10;UEsDBBQABgAIAAAAIQD7J0nN3AAAAAsBAAAPAAAAZHJzL2Rvd25yZXYueG1sTI/BSsNAEIbvhb7D&#10;MoKXYjcJrZg0m1IKHjzaFrxus2OSmp0N2U0T+/SOKOhx/vn455t8O9lWXLH3jSMF8TICgVQ601Cl&#10;4HR8fngC4YMmo1tHqOATPWyL+SzXmXEjveL1ECrBJeQzraAOocuk9GWNVvul65B49+56qwOPfSVN&#10;r0cut61MouhRWt0QX6h1h/say4/DYBWgH9ZxtEttdXq5jYu35HYZu6NS93fTbgMi4BT+YPjWZ3Uo&#10;2OnsBjJetApW8TpmVEGySlMQTPwk599EFrn8/0PxBQAA//8DAFBLAQItABQABgAIAAAAIQC2gziS&#10;/gAAAOEBAAATAAAAAAAAAAAAAAAAAAAAAABbQ29udGVudF9UeXBlc10ueG1sUEsBAi0AFAAGAAgA&#10;AAAhADj9If/WAAAAlAEAAAsAAAAAAAAAAAAAAAAALwEAAF9yZWxzLy5yZWxzUEsBAi0AFAAGAAgA&#10;AAAhAD2L9BQaAgAAOAQAAA4AAAAAAAAAAAAAAAAALgIAAGRycy9lMm9Eb2MueG1sUEsBAi0AFAAG&#10;AAgAAAAhAPsnSc3cAAAACwEAAA8AAAAAAAAAAAAAAAAAdAQAAGRycy9kb3ducmV2LnhtbFBLBQYA&#10;AAAABAAEAPMAAAB9BQAAAAA=&#10;"/>
            </w:pict>
          </mc:Fallback>
        </mc:AlternateContent>
      </w:r>
    </w:p>
    <w:p w:rsidR="00E3005A" w:rsidRPr="003E0F47" w:rsidRDefault="004379B8" w:rsidP="00E3005A"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3175</wp:posOffset>
                </wp:positionV>
                <wp:extent cx="1655445" cy="709930"/>
                <wp:effectExtent l="10795" t="7620" r="10160" b="6350"/>
                <wp:wrapNone/>
                <wp:docPr id="43" name="Rectangle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5445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5A" w:rsidRDefault="00E3005A" w:rsidP="00E3005A">
                            <w:pPr>
                              <w:jc w:val="center"/>
                            </w:pPr>
                            <w:r w:rsidRPr="00070C87">
                              <w:rPr>
                                <w:b/>
                                <w:sz w:val="20"/>
                                <w:szCs w:val="20"/>
                              </w:rPr>
                              <w:t>Директор по п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ереспективному развитию и инвестициям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2" o:spid="_x0000_s1033" style="position:absolute;margin-left:319.4pt;margin-top:.25pt;width:130.35pt;height:55.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S8wLgIAAFEEAAAOAAAAZHJzL2Uyb0RvYy54bWysVMGO0zAQvSPxD5bvNEk3bbdR09WqSxHS&#10;AisWPsBxnMTCsc3YbVq+nrHTli5wQuRgeTLjlzfvjbO6O/SK7AU4aXRJs0lKidDc1FK3Jf36Zfvm&#10;lhLnma6ZMlqU9CgcvVu/frUabCGmpjOqFkAQRLtisCXtvLdFkjjeiZ65ibFCY7Ix0DOPIbRJDWxA&#10;9F4l0zSdJ4OB2oLhwjl8+zAm6TriN43g/lPTOOGJKily83GFuFZhTdYrVrTAbCf5iQb7BxY9kxo/&#10;eoF6YJ6RHcg/oHrJwTjT+Ak3fWKaRnIRe8BusvS3bp47ZkXsBcVx9iKT+3+w/OP+CYisS5rfUKJZ&#10;jx59RtWYbpUg88U0KDRYV2Dhs32C0KOzj4Z/c0SbTYd14h7ADJ1gNfLKQn3y4kAIHB4l1fDB1IjP&#10;dt5EsQ4N9AEQZSCH6Mnx4ok4eMLxZTafzfJ8RgnH3CJdLm+iaQkrzqctOP9OmJ6ETUkB2Ud0tn90&#10;PrBhxbkksjdK1lupVAygrTYKyJ7hfGzjExvAJq/LlCZDSZez6Swiv8i5a4g0Pn+D6KXHQVeyL+nt&#10;pYgVQba3uo5j6JlU4x4pK33SMUg3WuAP1SFatTibUpn6iMKCGeca7yFuOgM/KBlwpkvqvu8YCErU&#10;e43mLLM8D5cgBvlsMcUArjPVdYZpjlAl9ZSM240fL87Ogmw7/FIW1dDmHg1tZNQ6mD2yOtHHuY0W&#10;nO5YuBjXcaz69SdY/wQAAP//AwBQSwMEFAAGAAgAAAAhAMDJtZrdAAAACAEAAA8AAABkcnMvZG93&#10;bnJldi54bWxMj0FPg0AQhe8m/ofNmHizSyE2gCyN0dTEY0sv3gZ2BFp2l7BLi/56x5Pe3uS9vPdN&#10;sV3MIC40+d5ZBetVBIJs43RvWwXHaveQgvABrcbBWVLwRR625e1Ngbl2V7unyyG0gkusz1FBF8KY&#10;S+mbjgz6lRvJsvfpJoOBz6mVesIrl5tBxlG0kQZ7ywsdjvTSUXM+zEZB3cdH/N5Xb5HJdkl4X6rT&#10;/PGq1P3d8vwEItAS/sLwi8/oUDJT7WarvRgUbJKU0YOCRxBsp1nGoubcOk5AloX8/0D5AwAA//8D&#10;AFBLAQItABQABgAIAAAAIQC2gziS/gAAAOEBAAATAAAAAAAAAAAAAAAAAAAAAABbQ29udGVudF9U&#10;eXBlc10ueG1sUEsBAi0AFAAGAAgAAAAhADj9If/WAAAAlAEAAAsAAAAAAAAAAAAAAAAALwEAAF9y&#10;ZWxzLy5yZWxzUEsBAi0AFAAGAAgAAAAhADnFLzAuAgAAUQQAAA4AAAAAAAAAAAAAAAAALgIAAGRy&#10;cy9lMm9Eb2MueG1sUEsBAi0AFAAGAAgAAAAhAMDJtZrdAAAACAEAAA8AAAAAAAAAAAAAAAAAiAQA&#10;AGRycy9kb3ducmV2LnhtbFBLBQYAAAAABAAEAPMAAACSBQAAAAA=&#10;">
                <v:textbox>
                  <w:txbxContent>
                    <w:p w:rsidR="00E3005A" w:rsidRDefault="00E3005A" w:rsidP="00E3005A">
                      <w:pPr>
                        <w:jc w:val="center"/>
                      </w:pPr>
                      <w:r w:rsidRPr="00070C87">
                        <w:rPr>
                          <w:b/>
                          <w:sz w:val="20"/>
                          <w:szCs w:val="20"/>
                        </w:rPr>
                        <w:t>Директор по п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ереспективному развитию и инвестициям</w:t>
                      </w:r>
                    </w:p>
                  </w:txbxContent>
                </v:textbox>
              </v:rect>
            </w:pict>
          </mc:Fallback>
        </mc:AlternateContent>
      </w:r>
      <w:r w:rsidRPr="003F7F2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6330315</wp:posOffset>
                </wp:positionH>
                <wp:positionV relativeFrom="paragraph">
                  <wp:posOffset>26035</wp:posOffset>
                </wp:positionV>
                <wp:extent cx="1400810" cy="472440"/>
                <wp:effectExtent l="8255" t="11430" r="10160" b="11430"/>
                <wp:wrapNone/>
                <wp:docPr id="42" name="Rectangl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0081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5A" w:rsidRPr="00865B2D" w:rsidRDefault="00E3005A" w:rsidP="00E3005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Директор по экономике </w:t>
                            </w:r>
                          </w:p>
                          <w:p w:rsidR="00E3005A" w:rsidRPr="00B66E8E" w:rsidRDefault="00E3005A" w:rsidP="00E300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3" o:spid="_x0000_s1034" style="position:absolute;margin-left:498.45pt;margin-top:2.05pt;width:110.3pt;height:37.2pt;flip:y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WTzMgIAAFsEAAAOAAAAZHJzL2Uyb0RvYy54bWysVE2P0zAQvSPxHyzfaT5Id7tR09WqSxHS&#10;AisWuDuOk1g4thm7TZZfz9gp3S5wQuRgeTLjl3nvjbO+ngZFDgKcNLqi2SKlRGhuGqm7in75vHu1&#10;osR5phumjBYVfRSOXm9evliPthS56Y1qBBAE0a4cbUV7722ZJI73YmBuYazQmGwNDMxjCF3SABsR&#10;fVBJnqYXyWigsWC4cA7f3s5Juon4bSu4/9i2TniiKoq9+bhCXOuwJps1Kztgtpf82Ab7hy4GJjV+&#10;9AR1yzwje5B/QA2Sg3Gm9QtuhsS0reQickA2Wfobm4eeWRG5oDjOnmRy/w+WfzjcA5FNRYucEs0G&#10;9OgTqsZ0pwS5yF4HhUbrSix8sPcQODp7Z/g3R7TZ9lgnbgDM2AvWYF9ZqE+eHQiBw6OkHt+bBvHZ&#10;3pso1tTCQFol7ddwMECjIGSK7jye3BGTJxxfZkWarjI0kWOuuMyLItqXsDLghNMWnH8rzEDCpqKA&#10;PCIqO9w5H/p6Kok8jJLNTioVA+jqrQJyYDgpu/hEKkj3vExpMlb0apkvI/KznDuHSOPzN4hBehx5&#10;JYeKrk5FrAwCvtFNHEjPpJr32LLSR0WDiLMZfqqnaNrqlz21aR5RYjDzhOONxE1v4AclI053Rd33&#10;PQNBiXqn0aarLKhHfAyK5WWOAZxn6vMM0xyhKuopmbdbP1+hvQXZ9fil2T1tbtDaVkatg+1zV8f2&#10;cYKjBcfbFq7IeRyrnv4Jm58AAAD//wMAUEsDBBQABgAIAAAAIQDYj7553wAAAAkBAAAPAAAAZHJz&#10;L2Rvd25yZXYueG1sTI9PS8QwFMTvgt8hPMGbm7Z2/7T2dRFB0MuCq7DXtHm2xealNNlu++3NnvQ4&#10;zDDzm2I/m15MNLrOMkK8ikAQ11Z33CB8fb4+7EA4r1ir3jIhLORgX97eFCrX9sIfNB19I0IJu1wh&#10;tN4PuZSubskot7IDcfC+7WiUD3JspB7VJZSbXiZRtJFGdRwWWjXQS0v1z/FsEN6GQ/U+JmY5pFUq&#10;l7l+dNPphHh/Nz8/gfA0+78wXPEDOpSBqbJn1k70CFm2yUIUIY1BXP0k3q5BVAjb3RpkWcj/D8pf&#10;AAAA//8DAFBLAQItABQABgAIAAAAIQC2gziS/gAAAOEBAAATAAAAAAAAAAAAAAAAAAAAAABbQ29u&#10;dGVudF9UeXBlc10ueG1sUEsBAi0AFAAGAAgAAAAhADj9If/WAAAAlAEAAAsAAAAAAAAAAAAAAAAA&#10;LwEAAF9yZWxzLy5yZWxzUEsBAi0AFAAGAAgAAAAhADr5ZPMyAgAAWwQAAA4AAAAAAAAAAAAAAAAA&#10;LgIAAGRycy9lMm9Eb2MueG1sUEsBAi0AFAAGAAgAAAAhANiPvnnfAAAACQEAAA8AAAAAAAAAAAAA&#10;AAAAjAQAAGRycy9kb3ducmV2LnhtbFBLBQYAAAAABAAEAPMAAACYBQAAAAA=&#10;">
                <v:textbox>
                  <w:txbxContent>
                    <w:p w:rsidR="00E3005A" w:rsidRPr="00865B2D" w:rsidRDefault="00E3005A" w:rsidP="00E3005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Директор по экономике </w:t>
                      </w:r>
                    </w:p>
                    <w:p w:rsidR="00E3005A" w:rsidRPr="00B66E8E" w:rsidRDefault="00E3005A" w:rsidP="00E3005A"/>
                  </w:txbxContent>
                </v:textbox>
              </v:rect>
            </w:pict>
          </mc:Fallback>
        </mc:AlternateContent>
      </w:r>
      <w:r w:rsidRPr="003F7F2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2112010</wp:posOffset>
                </wp:positionH>
                <wp:positionV relativeFrom="paragraph">
                  <wp:posOffset>26035</wp:posOffset>
                </wp:positionV>
                <wp:extent cx="1409700" cy="472440"/>
                <wp:effectExtent l="9525" t="11430" r="9525" b="11430"/>
                <wp:wrapNone/>
                <wp:docPr id="41" name="Rectangl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5A" w:rsidRPr="00865B2D" w:rsidRDefault="00E3005A" w:rsidP="00E3005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Директор по закупкам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" o:spid="_x0000_s1035" style="position:absolute;margin-left:166.3pt;margin-top:2.05pt;width:111pt;height:37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FiKQIAAFEEAAAOAAAAZHJzL2Uyb0RvYy54bWysVNuO0zAQfUfiHyy/0yRVut1GTVerLkVI&#10;C6xY+ADHcRILxzZjt0n5esZOW8pFPCDyYHky45Mz54yzvht7RQ4CnDS6pNkspURobmqp25J+/rR7&#10;dUuJ80zXTBktSnoUjt5tXr5YD7YQc9MZVQsgCKJdMdiSdt7bIkkc70TP3MxYoTHZGOiZxxDapAY2&#10;IHqvknma3iSDgdqC4cI5fPswJekm4jeN4P5D0zjhiSopcvNxhbhWYU02a1a0wGwn+YkG+wcWPZMa&#10;P3qBemCekT3I36B6ycE40/gZN31imkZyEXvAbrL0l26eO2ZF7AXFcfYik/t/sPz94QmIrEuaZ5Ro&#10;1qNHH1E1plslyM18ERQarCuw8Nk+QejR2UfDvziizbbDOnEPYIZOsBp5ZaE++elACBweJdXwztSI&#10;z/beRLHGBvoAiDKQMXpyvHgiRk84vszydLVM0TqOuXw5z/NoWsKK82kLzr8RpidhU1JA9hGdHR6d&#10;D2xYcS6J7I2S9U4qFQNoq60CcmA4H7v4xAawyesypclQ0tUC5fg7RBqfP0H00uOgK9mX9PZSxIog&#10;22tdxzH0TKppj5SVPukYpJss8GM1RqtWZ1MqUx9RWDDTXOM9xE1n4BslA850Sd3XPQNBiXqr0ZxV&#10;FtQjPgb5YjnHAK4z1XWGaY5QJfWUTNutny7O3oJsO/xSFtXQ5h4NbWTUOpg9sTrRx7mNFpzuWLgY&#10;13Gs+vEn2HwHAAD//wMAUEsDBBQABgAIAAAAIQAHv+UW3gAAAAgBAAAPAAAAZHJzL2Rvd25yZXYu&#10;eG1sTI9BT4NAFITvJv6HzTPxZpdCqRV5NEZTE48tvXh7sE9A2V3CLi36611P9TiZycw3+XbWvTjx&#10;6DprEJaLCASb2qrONAjHcne3AeE8GUW9NYzwzQ62xfVVTpmyZ7Pn08E3IpQYlxFC6/2QSenqljW5&#10;hR3YBO/Djpp8kGMj1UjnUK57GUfRWmrqTFhoaeDnluuvw6QRqi4+0s++fI30wy7xb3P5Ob2/IN7e&#10;zE+PIDzP/hKGP/yADkVgquxklBM9QpLE6xBFWC1BBD9NV0FXCPebFGSRy/8Hil8AAAD//wMAUEsB&#10;Ai0AFAAGAAgAAAAhALaDOJL+AAAA4QEAABMAAAAAAAAAAAAAAAAAAAAAAFtDb250ZW50X1R5cGVz&#10;XS54bWxQSwECLQAUAAYACAAAACEAOP0h/9YAAACUAQAACwAAAAAAAAAAAAAAAAAvAQAAX3JlbHMv&#10;LnJlbHNQSwECLQAUAAYACAAAACEATR8hYikCAABRBAAADgAAAAAAAAAAAAAAAAAuAgAAZHJzL2Uy&#10;b0RvYy54bWxQSwECLQAUAAYACAAAACEAB7/lFt4AAAAIAQAADwAAAAAAAAAAAAAAAACDBAAAZHJz&#10;L2Rvd25yZXYueG1sUEsFBgAAAAAEAAQA8wAAAI4FAAAAAA==&#10;">
                <v:textbox>
                  <w:txbxContent>
                    <w:p w:rsidR="00E3005A" w:rsidRPr="00865B2D" w:rsidRDefault="00E3005A" w:rsidP="00E3005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Директор по закупкам </w:t>
                      </w:r>
                    </w:p>
                  </w:txbxContent>
                </v:textbox>
              </v:rect>
            </w:pict>
          </mc:Fallback>
        </mc:AlternateContent>
      </w:r>
      <w:r w:rsidRPr="003F7F2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8283575</wp:posOffset>
                </wp:positionH>
                <wp:positionV relativeFrom="paragraph">
                  <wp:posOffset>3175</wp:posOffset>
                </wp:positionV>
                <wp:extent cx="1511935" cy="448945"/>
                <wp:effectExtent l="8890" t="7620" r="12700" b="10160"/>
                <wp:wrapNone/>
                <wp:docPr id="40" name="Rectangle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5A" w:rsidRPr="004D642F" w:rsidRDefault="00E3005A" w:rsidP="00E3005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D642F">
                              <w:rPr>
                                <w:b/>
                                <w:sz w:val="20"/>
                                <w:szCs w:val="20"/>
                              </w:rPr>
                              <w:t>Гл.бухгалтер</w:t>
                            </w:r>
                          </w:p>
                          <w:p w:rsidR="00E3005A" w:rsidRPr="004D642F" w:rsidRDefault="00E3005A" w:rsidP="00E3005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D642F">
                              <w:rPr>
                                <w:b/>
                                <w:sz w:val="20"/>
                                <w:szCs w:val="20"/>
                              </w:rPr>
                              <w:t>Бухгалтерия</w:t>
                            </w:r>
                          </w:p>
                          <w:p w:rsidR="00E3005A" w:rsidRPr="004D642F" w:rsidRDefault="00E3005A" w:rsidP="00E3005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05A" w:rsidRDefault="00E3005A" w:rsidP="00E300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9" o:spid="_x0000_s1036" style="position:absolute;margin-left:652.25pt;margin-top:.25pt;width:119.05pt;height:3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FtMLAIAAFIEAAAOAAAAZHJzL2Uyb0RvYy54bWysVFFv0zAQfkfiP1h+p2m6ZLRR02nqKEIa&#10;MDH4AY7jJBaObc5uk/LrOTtd1wFPiDxYPt/583ff3WV9M/aKHAQ4aXRJ09mcEqG5qaVuS/rt6+7N&#10;khLnma6ZMlqU9Cgcvdm8frUebCEWpjOqFkAQRLtisCXtvLdFkjjeiZ65mbFCo7Mx0DOPJrRJDWxA&#10;9F4li/n8OhkM1BYMF87h6d3kpJuI3zSC+89N44QnqqTIzccV4lqFNdmsWdECs53kJxrsH1j0TGp8&#10;9Ax1xzwje5B/QPWSg3Gm8TNu+sQ0jeQi5oDZpPPfsnnsmBUxFxTH2bNM7v/B8k+HByCyLmmG8mjW&#10;Y42+oGpMt0qQ66tVUGiwrsDAR/sAIUdn7w3/7og22w7jxC2AGTrBauSVhvjkxYVgOLxKquGjqRGf&#10;7b2JYo0N9AEQZSBjrMnxXBMxesLxMM3TdHWVU8LRl2XLVZbHJ1jxdNuC8++F6UnYlBSQfURnh3vn&#10;AxtWPIVE9kbJeieViga01VYBOTDsj138TujuMkxpMpR0lS/yiPzC5y4h5vH7G0QvPTa6kn1Jl+cg&#10;VgTZ3uk6tqFnUk17pKz0Sccg3VQCP1ZjLFUa+zboWpn6iMqCmRobBxE3nYGflAzY1CV1P/YMBCXq&#10;g8bqrNIslNlHI8vfLtCAS0916WGaI1RJPSXTduunydlbkG2HL6VRDm1usaKNjGI/szrxx8aNNTgN&#10;WZiMSztGPf8KNr8AAAD//wMAUEsDBBQABgAIAAAAIQBJhX7Q3wAAAAkBAAAPAAAAZHJzL2Rvd25y&#10;ZXYueG1sTI/NTsMwEITvSLyDtUjcqN30BwhxKgQqEsc2vXDbxEsSiNdR7LSBp8c9lctKoxnNfpNt&#10;JtuJIw2+daxhPlMgiCtnWq41HIrt3QMIH5ANdo5Jww952OTXVxmmxp14R8d9qEUsYZ+ihiaEPpXS&#10;Vw1Z9DPXE0fv0w0WQ5RDLc2Ap1huO5kotZYWW44fGuzppaHqez9aDWWbHPB3V7wp+7hdhPep+Bo/&#10;XrW+vZmen0AEmsIlDGf8iA55ZCrdyMaLLuqFWq5iVkO8Z3+1TNYgSg338wRknsn/C/I/AAAA//8D&#10;AFBLAQItABQABgAIAAAAIQC2gziS/gAAAOEBAAATAAAAAAAAAAAAAAAAAAAAAABbQ29udGVudF9U&#10;eXBlc10ueG1sUEsBAi0AFAAGAAgAAAAhADj9If/WAAAAlAEAAAsAAAAAAAAAAAAAAAAALwEAAF9y&#10;ZWxzLy5yZWxzUEsBAi0AFAAGAAgAAAAhAAXcW0wsAgAAUgQAAA4AAAAAAAAAAAAAAAAALgIAAGRy&#10;cy9lMm9Eb2MueG1sUEsBAi0AFAAGAAgAAAAhAEmFftDfAAAACQEAAA8AAAAAAAAAAAAAAAAAhgQA&#10;AGRycy9kb3ducmV2LnhtbFBLBQYAAAAABAAEAPMAAACSBQAAAAA=&#10;">
                <v:textbox>
                  <w:txbxContent>
                    <w:p w:rsidR="00E3005A" w:rsidRPr="004D642F" w:rsidRDefault="00E3005A" w:rsidP="00E3005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D642F">
                        <w:rPr>
                          <w:b/>
                          <w:sz w:val="20"/>
                          <w:szCs w:val="20"/>
                        </w:rPr>
                        <w:t>Гл.бухгалтер</w:t>
                      </w:r>
                    </w:p>
                    <w:p w:rsidR="00E3005A" w:rsidRPr="004D642F" w:rsidRDefault="00E3005A" w:rsidP="00E3005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D642F">
                        <w:rPr>
                          <w:b/>
                          <w:sz w:val="20"/>
                          <w:szCs w:val="20"/>
                        </w:rPr>
                        <w:t>Бухгалтерия</w:t>
                      </w:r>
                    </w:p>
                    <w:p w:rsidR="00E3005A" w:rsidRPr="004D642F" w:rsidRDefault="00E3005A" w:rsidP="00E3005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3005A" w:rsidRDefault="00E3005A" w:rsidP="00E3005A"/>
                  </w:txbxContent>
                </v:textbox>
              </v:rect>
            </w:pict>
          </mc:Fallback>
        </mc:AlternateContent>
      </w:r>
    </w:p>
    <w:p w:rsidR="00E3005A" w:rsidRPr="003E0F47" w:rsidRDefault="004379B8" w:rsidP="00E3005A"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635</wp:posOffset>
                </wp:positionV>
                <wp:extent cx="245745" cy="635"/>
                <wp:effectExtent l="12065" t="9525" r="8890" b="8890"/>
                <wp:wrapNone/>
                <wp:docPr id="39" name="AutoShap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57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E8DF0" id="AutoShape 656" o:spid="_x0000_s1026" type="#_x0000_t32" style="position:absolute;margin-left:-12.75pt;margin-top:.05pt;width:19.35pt;height:.05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ZCqKQIAAEkEAAAOAAAAZHJzL2Uyb0RvYy54bWysVE2P2jAQvVfqf7B8hxBIWIgIq1UCvWxb&#10;pN32bmyHWHVsyzYEVPW/d2w+urSXqmoOzjieefNm5jmLx2Mn0YFbJ7QqcTocYcQV1UyoXYm/vK4H&#10;M4ycJ4oRqRUv8Yk7/Lh8/27Rm4KPdasl4xYBiHJFb0rcem+KJHG05R1xQ224gsNG24542Npdwizp&#10;Ab2TyXg0mia9tsxYTblz8LU+H+JlxG8aTv3npnHcI1li4ObjauO6DWuyXJBiZ4lpBb3QIP/AoiNC&#10;QdIbVE08QXsr/oDqBLXa6cYPqe4S3TSC8lgDVJOOfqvmpSWGx1qgOc7c2uT+Hyz9dNhYJFiJJ3OM&#10;FOlgRk97r2NqNM2noUO9cQU4VmpjQ430qF7Ms6bfHFK6aona8ej+ejIQnYaI5C4kbJyBPNv+o2bg&#10;QyBDbNexsR1qpDBfQ2AAh5agY5zP6TYffvSIwsdxlj9kOUYUjqaTPCYiRcAIkcY6/4HrDgWjxM5b&#10;Inatr7RSIANtz/jk8Ox8YPgrIAQrvRZSRjVIhfoSz/NxHgk5LQULh8HN2d22khYdSNBTfC4s7tys&#10;3isWwVpO2OpieyLk2YbkUgU8qAzoXKyzYL7PR/PVbDXLBtl4uhpko7oePK2rbDBdpw95Pamrqk5/&#10;BGppVrSCMa4Cu6t40+zvxHG5RmfZ3eR7a0Nyjx77BWSv70g6DjnM9ayQrWanjb0OH/QanS93K1yI&#10;t3uw3/4Blj8BAAD//wMAUEsDBBQABgAIAAAAIQBd30qa2QAAAAQBAAAPAAAAZHJzL2Rvd25yZXYu&#10;eG1sTI7LTsMwEEX3SPyDNZXYtU4DfSjEqRASiAWKRB/7aTwkgXgcYjdJ/x5nBcurc3XvSXejaURP&#10;nastK1guIhDEhdU1lwqOh5f5FoTzyBoby6TgSg522e1Niom2A39Qv/elCCPsElRQed8mUrqiIoNu&#10;YVviwD5tZ9CH2JVSdziEcdPIOIrW0mDN4aHClp4rKr73F6PghzfX04Pst1957tevb+8lUz4odTcb&#10;nx5BeBr9Xxkm/aAOWXA62wtrJxoF83i1CtUJiAnfxyDOCmKQWSr/y2e/AAAA//8DAFBLAQItABQA&#10;BgAIAAAAIQC2gziS/gAAAOEBAAATAAAAAAAAAAAAAAAAAAAAAABbQ29udGVudF9UeXBlc10ueG1s&#10;UEsBAi0AFAAGAAgAAAAhADj9If/WAAAAlAEAAAsAAAAAAAAAAAAAAAAALwEAAF9yZWxzLy5yZWxz&#10;UEsBAi0AFAAGAAgAAAAhAPSlkKopAgAASQQAAA4AAAAAAAAAAAAAAAAALgIAAGRycy9lMm9Eb2Mu&#10;eG1sUEsBAi0AFAAGAAgAAAAhAF3fSprZAAAABAEAAA8AAAAAAAAAAAAAAAAAgwQAAGRycy9kb3du&#10;cmV2LnhtbFBLBQYAAAAABAAEAPMAAACJBQAAAAA=&#10;"/>
            </w:pict>
          </mc:Fallback>
        </mc:AlternateContent>
      </w:r>
      <w:r w:rsidRPr="003F7F2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1270</wp:posOffset>
                </wp:positionV>
                <wp:extent cx="0" cy="3489960"/>
                <wp:effectExtent l="12065" t="10160" r="6985" b="5080"/>
                <wp:wrapNone/>
                <wp:docPr id="38" name="AutoShape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89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6A407" id="AutoShape 614" o:spid="_x0000_s1026" type="#_x0000_t32" style="position:absolute;margin-left:-12.75pt;margin-top:.1pt;width:0;height:274.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ElIQIAAD4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pV4Akwp&#10;0gFHTwevY2o0y/Iwod64AhwrtbWhR3pSr+ZZ0+8OKV21RO15dH87G4jOQkTyLiRsnIE8u/6LZuBD&#10;IEMc16mxXYCEQaBTZOV8Y4WfPKLDIYXTST5fLGaRsYQU10Bjnf/MdYeCUWLnLRH71ldaKeBe2yym&#10;Icdn50NZpLgGhKxKb4SUUQJSob7Ei+l4GgOcloKFy+Dm7H5XSYuOJIgofrFHuLl3s/qgWARrOWHr&#10;i+2JkIMNyaUKeNAYlHOxBpX8WKSL9Xw9z0f5eLYe5Wldj542VT6abbJP03pSV1Wd/QylZXnRCsa4&#10;CtVdFZvlf6eIy9sZtHbT7G0MyXv0OC8o9vqPRUdmA5mDLHaanbf2yjiINDpfHlR4Bfd7sO+f/eoX&#10;AAAA//8DAFBLAwQUAAYACAAAACEAmR5dcdwAAAAIAQAADwAAAGRycy9kb3ducmV2LnhtbEyPQUvD&#10;QBSE74L/YXmCF2k3DUbamJdSBA8ebQtet9lnEs2+DdlNE/vrfeJBj8MMM98U29l16kxDaD0jrJYJ&#10;KOLK25ZrhOPhebEGFaJhazrPhPBFAbbl9VVhcusnfqXzPtZKSjjkBqGJsc+1DlVDzoSl74nFe/eD&#10;M1HkUGs7mEnKXafTJHnQzrQsC43p6amh6nM/OgQKY7ZKdhtXH18u091bevmY+gPi7c28ewQVaY5/&#10;YfjBF3QohenkR7ZBdQiLNMskipCCEvtXnhCy+80adFno/wfKbwAAAP//AwBQSwECLQAUAAYACAAA&#10;ACEAtoM4kv4AAADhAQAAEwAAAAAAAAAAAAAAAAAAAAAAW0NvbnRlbnRfVHlwZXNdLnhtbFBLAQIt&#10;ABQABgAIAAAAIQA4/SH/1gAAAJQBAAALAAAAAAAAAAAAAAAAAC8BAABfcmVscy8ucmVsc1BLAQIt&#10;ABQABgAIAAAAIQBMmdElIQIAAD4EAAAOAAAAAAAAAAAAAAAAAC4CAABkcnMvZTJvRG9jLnhtbFBL&#10;AQItABQABgAIAAAAIQCZHl1x3AAAAAgBAAAPAAAAAAAAAAAAAAAAAHsEAABkcnMvZG93bnJldi54&#10;bWxQSwUGAAAAAAQABADzAAAAhAUAAAAA&#10;"/>
            </w:pict>
          </mc:Fallback>
        </mc:AlternateContent>
      </w:r>
      <w:r w:rsidRPr="003F7F2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9795510</wp:posOffset>
                </wp:positionH>
                <wp:positionV relativeFrom="paragraph">
                  <wp:posOffset>635</wp:posOffset>
                </wp:positionV>
                <wp:extent cx="239395" cy="0"/>
                <wp:effectExtent l="6350" t="9525" r="11430" b="9525"/>
                <wp:wrapNone/>
                <wp:docPr id="37" name="AutoShap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9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00679" id="AutoShape 611" o:spid="_x0000_s1026" type="#_x0000_t32" style="position:absolute;margin-left:771.3pt;margin-top:.05pt;width:18.85pt;height:0;flip:x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WBAKgIAAEcEAAAOAAAAZHJzL2Uyb0RvYy54bWysU02P2yAQvVfqf0DcE8eJk02sOKuVnbSH&#10;7TbSbn8AAWyjYkBA4kRV/3sH8tGmvVRVfcDAzLx5M/NYPh47iQ7cOqFVgdPhCCOuqGZCNQX+8rYZ&#10;zDFynihGpFa8wCfu8OPq/btlb3I+1q2WjFsEIMrlvSlw673Jk8TRlnfEDbXhCoy1th3xcLRNwizp&#10;Ab2TyXg0miW9tsxYTblzcFudjXgV8euaU/+5rh33SBYYuPm42rjuwpqsliRvLDGtoBca5B9YdEQo&#10;SHqDqognaG/FH1CdoFY7Xfsh1V2i61pQHmuAatLRb9W8tsTwWAs0x5lbm9z/g6Uvh61FghV48oCR&#10;Ih3M6GnvdUyNZmkaOtQbl4NjqbY21EiP6tU8a/rVIaXLlqiGR/e3k4HoGJHchYSDM5Bn13/SDHwI&#10;ZIjtOta2Q7UU5mMIDODQEnSM8znd5sOPHlG4HE8Wk8UUI3o1JSQPCCHOWOc/cN2hsCmw85aIpvWl&#10;VgpEoO0ZnRyenYeKIPAaEIKV3ggpoxakQn2BF9PxNNJxWgoWjMHN2WZXSosOJKgpfqE9AHbnZvVe&#10;sQjWcsLWl70nQp734C9VwIO6gM5ld5bLt8VosZ6v59kgG8/Wg2xUVYOnTZkNZpv0YVpNqrKs0u+B&#10;WprlrWCMq8DuKt00+ztpXB7RWXQ38d7akNyjxxKB7PUfSccRh6me9bHT7LS1oRth2qDW6Hx5WeE5&#10;/HqOXj/f/+oHAAAA//8DAFBLAwQUAAYACAAAACEAkwWZA9kAAAAHAQAADwAAAGRycy9kb3ducmV2&#10;LnhtbEyOwU6DQBRF9yb9h8lr4s4OrS0SZGgaE40LQ2LV/ZR5Asq8QWYK9O99rHR5cm/uPdl+sq0Y&#10;sPeNIwXrVQQCqXSmoUrB+9vjTQLCB01Gt45QwQU97PPFVaZT40Z6xeEYKsEj5FOtoA6hS6X0ZY1W&#10;+5XrkDj7dL3VgbGvpOn1yOO2lZsoiqXVDfFDrTt8qLH8Pp6tgh+6u3xs5ZB8FUWIn55fKsJiVOp6&#10;OR3uQQScwl8ZZn1Wh5ydTu5MxouWebfdxNydEzHnuyS6BXGaWeaZ/O+f/wIAAP//AwBQSwECLQAU&#10;AAYACAAAACEAtoM4kv4AAADhAQAAEwAAAAAAAAAAAAAAAAAAAAAAW0NvbnRlbnRfVHlwZXNdLnht&#10;bFBLAQItABQABgAIAAAAIQA4/SH/1gAAAJQBAAALAAAAAAAAAAAAAAAAAC8BAABfcmVscy8ucmVs&#10;c1BLAQItABQABgAIAAAAIQBDMWBAKgIAAEcEAAAOAAAAAAAAAAAAAAAAAC4CAABkcnMvZTJvRG9j&#10;LnhtbFBLAQItABQABgAIAAAAIQCTBZkD2QAAAAcBAAAPAAAAAAAAAAAAAAAAAIQEAABkcnMvZG93&#10;bnJldi54bWxQSwUGAAAAAAQABADzAAAAigUAAAAA&#10;"/>
            </w:pict>
          </mc:Fallback>
        </mc:AlternateContent>
      </w:r>
    </w:p>
    <w:p w:rsidR="00E3005A" w:rsidRPr="003E0F47" w:rsidRDefault="004379B8" w:rsidP="00E3005A"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7018020</wp:posOffset>
                </wp:positionH>
                <wp:positionV relativeFrom="paragraph">
                  <wp:posOffset>89535</wp:posOffset>
                </wp:positionV>
                <wp:extent cx="0" cy="214630"/>
                <wp:effectExtent l="10160" t="7620" r="8890" b="6350"/>
                <wp:wrapNone/>
                <wp:docPr id="36" name="AutoShap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31D03" id="AutoShape 664" o:spid="_x0000_s1026" type="#_x0000_t32" style="position:absolute;margin-left:552.6pt;margin-top:7.05pt;width:0;height:16.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zUYIAIAAD0EAAAOAAAAZHJzL2Uyb0RvYy54bWysU8GO2yAQvVfqPyDuWduJ4yZWnNXKTnrZ&#10;diPt9gMIYBvVBgQkTlT13zvgJMq2l6qqD3iAmTdvZh6rx1PfoSM3VihZ4OQhxohLqpiQTYG/vW0n&#10;C4ysI5KRTkle4DO3+HH98cNq0DmfqlZ1jBsEINLmgy5w65zOo8jSlvfEPijNJVzWyvTEwdY0ETNk&#10;APS+i6ZxnEWDMkwbRbm1cFqNl3gd8OuaU/dS15Y71BUYuLmwmrDu/RqtVyRvDNGtoBca5B9Y9ERI&#10;SHqDqogj6GDEH1C9oEZZVbsHqvpI1bWgPNQA1STxb9W8tkTzUAs0x+pbm+z/g6VfjzuDBCvwLMNI&#10;kh5m9HRwKqRGWZb6Dg3a5uBYyp3xNdKTfNXPin63SKqyJbLhwf3trCE68RHRuxC/sRry7IcvioEP&#10;gQyhXafa9B4SGoFOYSrn21T4ySE6HlI4nSZpNgsDi0h+jdPGus9c9cgbBbbOENG0rlRSwuiVSUIW&#10;cny2zrMi+TXAJ5VqK7ouKKCTaCjwcj6dhwCrOsH8pXezptmXnUFH4jUUvlAi3Ny7GXWQLIC1nLDN&#10;xXZEdKMNyTvp8aAuoHOxRpH8WMbLzWKzSCfpNNtM0riqJk/bMp1k2+TTvJpVZVklPz21JM1bwRiX&#10;nt1VsEn6d4K4PJ1RajfJ3toQvUcP/QKy138gHQbrZzmqYq/YeWeuAweNBufLe/KP4H4P9v2rX/8C&#10;AAD//wMAUEsDBBQABgAIAAAAIQBb1Lt+3gAAAAsBAAAPAAAAZHJzL2Rvd25yZXYueG1sTI9BT8Mw&#10;DIXvSPyHyEhcEEtabbCVptOExIEj2ySuWeO1hcapmnQt+/V44sBufvbT8/fy9eRaccI+NJ40JDMF&#10;Aqn0tqFKw3739rgEEaIha1pPqOEHA6yL25vcZNaP9IGnbawEh1DIjIY6xi6TMpQ1OhNmvkPi29H3&#10;zkSWfSVtb0YOd61MlXqSzjTEH2rT4WuN5fd2cBowDItEbVau2r+fx4fP9Pw1djut7++mzQuIiFP8&#10;N8MFn9GhYKaDH8gG0bJO1CJlL0/zBMTF8bc5aJg/r0AWubzuUPwCAAD//wMAUEsBAi0AFAAGAAgA&#10;AAAhALaDOJL+AAAA4QEAABMAAAAAAAAAAAAAAAAAAAAAAFtDb250ZW50X1R5cGVzXS54bWxQSwEC&#10;LQAUAAYACAAAACEAOP0h/9YAAACUAQAACwAAAAAAAAAAAAAAAAAvAQAAX3JlbHMvLnJlbHNQSwEC&#10;LQAUAAYACAAAACEAJLM1GCACAAA9BAAADgAAAAAAAAAAAAAAAAAuAgAAZHJzL2Uyb0RvYy54bWxQ&#10;SwECLQAUAAYACAAAACEAW9S7ft4AAAALAQAADwAAAAAAAAAAAAAAAAB6BAAAZHJzL2Rvd25yZXYu&#10;eG1sUEsFBgAAAAAEAAQA8wAAAIUFAAAAAA==&#10;"/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89535</wp:posOffset>
                </wp:positionV>
                <wp:extent cx="635" cy="339725"/>
                <wp:effectExtent l="11430" t="7620" r="6985" b="5080"/>
                <wp:wrapNone/>
                <wp:docPr id="35" name="AutoShap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3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EED9F" id="AutoShape 650" o:spid="_x0000_s1026" type="#_x0000_t32" style="position:absolute;margin-left:218.2pt;margin-top:7.05pt;width:.05pt;height:26.75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2i5KAIAAEkEAAAOAAAAZHJzL2Uyb0RvYy54bWysVE2P2jAQvVfqf7B8hyQQWIgIq1UCvWxb&#10;pN32bmyHWHVsyzYEVPW/d2w+urSXqioHM7Zn3ryZec7i8dhJdODWCa1KnA1TjLiimgm1K/GX1/Vg&#10;hpHzRDEiteIlPnGHH5fv3y16U/CRbrVk3CIAUa7oTYlb702RJI62vCNuqA1XcNlo2xEPW7tLmCU9&#10;oHcyGaXpNOm1ZcZqyp2D0/p8iZcRv2k49Z+bxnGPZImBm4+rjes2rMlyQYqdJaYV9EKD/AOLjggF&#10;SW9QNfEE7a34A6oT1GqnGz+kukt00wjKYw1QTZb+Vs1LSwyPtUBznLm1yf0/WPrpsLFIsBKPJxgp&#10;0sGMnvZex9RoOokd6o0rwLFSGxtqpEf1Yp41/eaQ0lVL1I5H99eTgegs9DS5CwkbZyDPtv+oGfgQ&#10;yBDbdWxshxopzNcQGMChJegY53O6zYcfPaJwOA0cKZyPx/OH0SQmIkXACJHGOv+B6w4Fo8TOWyJ2&#10;ra+0UiADbc/45PDsfGD4KyAEK70WUkY1SIX6Es8nkCDcOC0FC5dxY3fbSlp0IEFP8Xdhcedm9V6x&#10;CNZywlYX2xMhzzYklyrgQWVA52KdBfN9ns5Xs9UsH+Sj6WqQp3U9eFpX+WC6zh4m9biuqjr7Eahl&#10;edEKxrgK7K7izfK/E8flGZ1ld5PvrQ3JPXrsF5C9/kfScchhruG1uWKr2Wljr8MHvUbny9sKD+Lt&#10;Huy3X4DlTwAAAP//AwBQSwMEFAAGAAgAAAAhAMnabA3dAAAACQEAAA8AAABkcnMvZG93bnJldi54&#10;bWxMj8FOwzAMhu9IvENkJG4sHZRs6ppOCAnEAVXagHvWeG2hcUqTtd3bY05wtP9Pvz/n29l1YsQh&#10;tJ40LBcJCKTK25ZqDe9vTzdrECEasqbzhBrOGGBbXF7kJrN+oh2O+1gLLqGQGQ1NjH0mZagadCYs&#10;fI/E2dEPzkQeh1rawUxc7jp5myRKOtMSX2hMj48NVl/7k9PwTavzRyrH9WdZRvX88loTlpPW11fz&#10;wwZExDn+wfCrz+pQsNPBn8gG0WlI71TKKAfpEgQDvLgHcdCgVgpkkcv/HxQ/AAAA//8DAFBLAQIt&#10;ABQABgAIAAAAIQC2gziS/gAAAOEBAAATAAAAAAAAAAAAAAAAAAAAAABbQ29udGVudF9UeXBlc10u&#10;eG1sUEsBAi0AFAAGAAgAAAAhADj9If/WAAAAlAEAAAsAAAAAAAAAAAAAAAAALwEAAF9yZWxzLy5y&#10;ZWxzUEsBAi0AFAAGAAgAAAAhAIezaLkoAgAASQQAAA4AAAAAAAAAAAAAAAAALgIAAGRycy9lMm9E&#10;b2MueG1sUEsBAi0AFAAGAAgAAAAhAMnabA3dAAAACQEAAA8AAAAAAAAAAAAAAAAAggQAAGRycy9k&#10;b3ducmV2LnhtbFBLBQYAAAAABAAEAPMAAACMBQAAAAA=&#10;"/>
            </w:pict>
          </mc:Fallback>
        </mc:AlternateContent>
      </w:r>
      <w:r w:rsidRPr="003F7F2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8331835</wp:posOffset>
                </wp:positionH>
                <wp:positionV relativeFrom="paragraph">
                  <wp:posOffset>143510</wp:posOffset>
                </wp:positionV>
                <wp:extent cx="1463675" cy="762000"/>
                <wp:effectExtent l="9525" t="13970" r="12700" b="5080"/>
                <wp:wrapNone/>
                <wp:docPr id="34" name="Rectangle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5A" w:rsidRPr="002D00E6" w:rsidRDefault="00E3005A" w:rsidP="00E3005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Отдел</w:t>
                            </w:r>
                            <w:r w:rsidRPr="002D00E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по управлению персоналом и спецчасть</w:t>
                            </w:r>
                          </w:p>
                          <w:p w:rsidR="00E3005A" w:rsidRPr="00265D79" w:rsidRDefault="00E3005A" w:rsidP="00E3005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3005A" w:rsidRDefault="00E3005A" w:rsidP="00E300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7" o:spid="_x0000_s1037" style="position:absolute;margin-left:656.05pt;margin-top:11.3pt;width:115.25pt;height:60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sQLQIAAFIEAAAOAAAAZHJzL2Uyb0RvYy54bWysVNuO0zAQfUfiHyy/0zTdXnajpqtVlyKk&#10;BVYsfIDjOImFb4zdJuXrGbvdXuANkQfLkxmfnDlnnOX9oBXZCfDSmpLmozElwnBbS9OW9Pu3zbtb&#10;SnxgpmbKGlHSvfD0fvX2zbJ3hZjYzqpaAEEQ44velbQLwRVZ5nknNPMj64TBZGNBs4AhtFkNrEd0&#10;rbLJeDzPegu1A8uF9/j28ZCkq4TfNIKHL03jRSCqpMgtpBXSWsU1Wy1Z0QJzneRHGuwfWGgmDX70&#10;BPXIAiNbkH9BacnBetuEEbc6s00juUg9YDf5+I9uXjrmROoFxfHuJJP/f7D88+4ZiKxLejOlxDCN&#10;Hn1F1ZhplSDz8SIq1DtfYOGLe4bYo3dPlv/wxNh1h3XiAcD2nWA18spjfXZ1IAYej5Kq/2RrxGfb&#10;YJNYQwM6AqIMZEie7E+eiCEQji/z6fxmvphRwjG3mKPnybSMFa+nHfjwQVhN4qakgOwTOts9+RDZ&#10;sOK1JLG3StYbqVQKoK3WCsiO4Xxs0pMawCYvy5QhfUnvZpNZQr7K+UsIZHcmeFWmZcBBV1KX9PZU&#10;xIoo23tTpzEMTKrDHikrc9QxSnewIAzVkKzKk8pR18rWe1QW7GGw8SLiprPwi5Ieh7qk/ueWgaBE&#10;fTTozl0+ncZbkILpbDHBAC4z1WWGGY5QJQ2UHLbrcLg5Wwey7fBLeZLD2Ad0tJFJ7DOrI38c3OTB&#10;8ZLFm3EZp6rzr2D1GwAA//8DAFBLAwQUAAYACAAAACEAuUy9bN0AAAAMAQAADwAAAGRycy9kb3du&#10;cmV2LnhtbEyPwU7DMBBE70j8g7VI3KgTFyoIcSoEKhLHNr1w28RLEojtKHbawNezOcFtRjuafZNv&#10;Z9uLE42h805DukpAkKu96Vyj4Vjubu5BhIjOYO8dafimANvi8iLHzPiz29PpEBvBJS5kqKGNccik&#10;DHVLFsPKD+T49uFHi5Ht2Egz4pnLbS9Vkmykxc7xhxYHem6p/jpMVkPVqSP+7MvXxD7s1vFtLj+n&#10;9xetr6/mp0cQkeb4F4YFn9GhYKbKT84E0bNfpyrlrAalNiCWxN3toipWi5BFLv+PKH4BAAD//wMA&#10;UEsBAi0AFAAGAAgAAAAhALaDOJL+AAAA4QEAABMAAAAAAAAAAAAAAAAAAAAAAFtDb250ZW50X1R5&#10;cGVzXS54bWxQSwECLQAUAAYACAAAACEAOP0h/9YAAACUAQAACwAAAAAAAAAAAAAAAAAvAQAAX3Jl&#10;bHMvLnJlbHNQSwECLQAUAAYACAAAACEAHbUrEC0CAABSBAAADgAAAAAAAAAAAAAAAAAuAgAAZHJz&#10;L2Uyb0RvYy54bWxQSwECLQAUAAYACAAAACEAuUy9bN0AAAAMAQAADwAAAAAAAAAAAAAAAACHBAAA&#10;ZHJzL2Rvd25yZXYueG1sUEsFBgAAAAAEAAQA8wAAAJEFAAAAAA==&#10;">
                <v:textbox>
                  <w:txbxContent>
                    <w:p w:rsidR="00E3005A" w:rsidRPr="002D00E6" w:rsidRDefault="00E3005A" w:rsidP="00E3005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Отдел</w:t>
                      </w:r>
                      <w:r w:rsidRPr="002D00E6">
                        <w:rPr>
                          <w:b/>
                          <w:sz w:val="20"/>
                          <w:szCs w:val="20"/>
                        </w:rPr>
                        <w:t xml:space="preserve"> по управлению персоналом и спецчасть</w:t>
                      </w:r>
                    </w:p>
                    <w:p w:rsidR="00E3005A" w:rsidRPr="00265D79" w:rsidRDefault="00E3005A" w:rsidP="00E3005A">
                      <w:pPr>
                        <w:jc w:val="center"/>
                        <w:rPr>
                          <w:b/>
                        </w:rPr>
                      </w:pPr>
                    </w:p>
                    <w:p w:rsidR="00E3005A" w:rsidRDefault="00E3005A" w:rsidP="00E3005A"/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89535</wp:posOffset>
                </wp:positionV>
                <wp:extent cx="327660" cy="214630"/>
                <wp:effectExtent l="9525" t="7620" r="5715" b="6350"/>
                <wp:wrapNone/>
                <wp:docPr id="33" name="AutoShape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766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F8AF5" id="AutoShape 671" o:spid="_x0000_s1026" type="#_x0000_t32" style="position:absolute;margin-left:25.3pt;margin-top:7.05pt;width:25.8pt;height:16.9pt;flip:x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iW4MAIAAEwEAAAOAAAAZHJzL2Uyb0RvYy54bWysVMGO2jAQvVfqP1i+QwiEABFhtUqgPWy3&#10;SLv9AGM7xKpjW7YhoKr/3rFhaWkvVdUcnHE88+bNzHOWD6dOoiO3TmhV4nQ4wogrqplQ+xJ/ed0M&#10;5hg5TxQjUite4jN3+GH1/t2yNwUf61ZLxi0CEOWK3pS49d4USeJoyzvihtpwBYeNth3xsLX7hFnS&#10;A3onk/FolCe9tsxYTblz8LW+HOJVxG8aTv3npnHcI1li4ObjauO6C2uyWpJib4lpBb3SIP/AoiNC&#10;QdIbVE08QQcr/oDqBLXa6cYPqe4S3TSC8lgDVJOOfqvmpSWGx1qgOc7c2uT+Hyx9Pm4tEqzEkwlG&#10;inQwo8eD1zE1ymdp6FBvXAGOldraUCM9qRfzpOlXh5SuWqL2PLq/ng1Ex4jkLiRsnIE8u/6TZuBD&#10;IENs16mxHWqkMB9DYACHlqBTnM/5Nh9+8ojCx8l4lucwRQpH4zTLJ3F+CSkCTAg21vkPXHcoGCV2&#10;3hKxb32llQIlaHtJQY5PzkNZEPgWEIKV3ggpoyCkQn2JF9PxNHJyWgoWDoObs/tdJS06kiCp+IQe&#10;Adidm9UHxSJYywlbX21PhLzY4C9VwIPigM7Vumjm22K0WM/X82yQjfP1IBvV9eBxU2WDfJPOpvWk&#10;rqo6/R6opVnRCsa4Cuze9Jtmf6eP6026KO+m4Fsbknv0WCKQfXtH0nHOYbQXkew0O29t6EYYOUg2&#10;Ol+vV7gTv+6j18+fwOoHAAAA//8DAFBLAwQUAAYACAAAACEAN6m8EN4AAAAIAQAADwAAAGRycy9k&#10;b3ducmV2LnhtbEyPwU7DMBBE70j9B2uRuFG7UUjbNE5VIYE4oEht4e7GSxKI1yF2k/TvcU/0ODuj&#10;mbfZdjItG7B3jSUJi7kAhlRa3VAl4eP48rgC5rwirVpLKOGCDrb57C5TqbYj7XE4+IqFEnKpklB7&#10;36Wcu7JGo9zcdkjB+7K9UT7IvuK6V2MoNy2PhEi4UQ2FhVp1+Fxj+XM4Gwm/tLx8xnxYfReFT17f&#10;3ivCYpTy4X7abYB5nPx/GK74AR3ywHSyZ9KOtRKeRBKS4R4vgF19EUXAThLi5Rp4nvHbB/I/AAAA&#10;//8DAFBLAQItABQABgAIAAAAIQC2gziS/gAAAOEBAAATAAAAAAAAAAAAAAAAAAAAAABbQ29udGVu&#10;dF9UeXBlc10ueG1sUEsBAi0AFAAGAAgAAAAhADj9If/WAAAAlAEAAAsAAAAAAAAAAAAAAAAALwEA&#10;AF9yZWxzLy5yZWxzUEsBAi0AFAAGAAgAAAAhAHtaJbgwAgAATAQAAA4AAAAAAAAAAAAAAAAALgIA&#10;AGRycy9lMm9Eb2MueG1sUEsBAi0AFAAGAAgAAAAhADepvBDeAAAACAEAAA8AAAAAAAAAAAAAAAAA&#10;igQAAGRycy9kb3ducmV2LnhtbFBLBQYAAAAABAAEAPMAAACVBQAAAAA=&#10;"/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89535</wp:posOffset>
                </wp:positionV>
                <wp:extent cx="375920" cy="226695"/>
                <wp:effectExtent l="5080" t="7620" r="9525" b="13335"/>
                <wp:wrapNone/>
                <wp:docPr id="32" name="AutoShape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920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D19EF" id="AutoShape 655" o:spid="_x0000_s1026" type="#_x0000_t32" style="position:absolute;margin-left:89.45pt;margin-top:7.05pt;width:29.6pt;height:17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ZFnJgIAAEIEAAAOAAAAZHJzL2Uyb0RvYy54bWysU9uO2jAQfa/Uf7D8zuZCwkJEWK0S6Mu2&#10;RdrtBxjbSawmtmUbAqr67x2bi9j2parKgxlnZs6cmTlePh2HHh24sULJEicPMUZcUsWEbEv87W0z&#10;mWNkHZGM9EryEp+4xU+rjx+Woy54qjrVM24QgEhbjLrEnXO6iCJLOz4Q+6A0l+BslBmIg6tpI2bI&#10;COhDH6VxPItGZZg2inJr4Wt9duJVwG8aTt3XprHcob7EwM2F04Rz589otSRFa4juBL3QIP/AYiBC&#10;QtEbVE0cQXsj/oAaBDXKqsY9UDVEqmkE5aEH6CaJf+vmtSOah15gOFbfxmT/Hyz9ctgaJFiJpylG&#10;kgywo+e9U6E0muW5n9CobQGBldwa3yM9ylf9ouh3i6SqOiJbHsLfThqyE58RvUvxF6uhzm78rBjE&#10;EKgQxnVszOAhYRDoGLZyum2FHx2i8HH6mC9S2B0FV5rOZovAKSLFNVkb6z5xNSBvlNg6Q0TbuUpJ&#10;CftXJgmlyOHFOk+NFNcEX1mqjej7IINeorHEizzNQ4JVvWDe6cOsaXdVb9CBeCGFX+gTPPdhRu0l&#10;C2AdJ2x9sR0R/dmG4r30eNAc0LlYZ6X8WMSL9Xw9zyZZOltPsriuJ8+bKpvMNsljXk/rqqqTn55a&#10;khWdYIxLz+6q2iT7O1Vc3s9Zbzfd3sYQvUcP8wKy1/9AOmzXL/QsjZ1ip625bh2EGoIvj8q/hPs7&#10;2PdPf/ULAAD//wMAUEsDBBQABgAIAAAAIQB78E8T3gAAAAkBAAAPAAAAZHJzL2Rvd25yZXYueG1s&#10;TI9BT4NAEIXvJv0Pm2nixdgFrAqUpWlMPHi0beJ1y46AZWcJuxTsr3c86e29zJc37xXb2XbigoNv&#10;HSmIVxEIpMqZlmoFx8PrfQrCB01Gd45QwTd62JaLm0Lnxk30jpd9qAWHkM+1giaEPpfSVw1a7Veu&#10;R+LbpxusDmyHWppBTxxuO5lE0ZO0uiX+0OgeXxqszvvRKkA/PsbRLrP18e063X0k16+pPyh1u5x3&#10;GxAB5/AHw299rg4ldzq5kYwXHfvnNGOUxToGwUDykLI4KVhnKciykP8XlD8AAAD//wMAUEsBAi0A&#10;FAAGAAgAAAAhALaDOJL+AAAA4QEAABMAAAAAAAAAAAAAAAAAAAAAAFtDb250ZW50X1R5cGVzXS54&#10;bWxQSwECLQAUAAYACAAAACEAOP0h/9YAAACUAQAACwAAAAAAAAAAAAAAAAAvAQAAX3JlbHMvLnJl&#10;bHNQSwECLQAUAAYACAAAACEAfjWRZyYCAABCBAAADgAAAAAAAAAAAAAAAAAuAgAAZHJzL2Uyb0Rv&#10;Yy54bWxQSwECLQAUAAYACAAAACEAe/BPE94AAAAJAQAADwAAAAAAAAAAAAAAAACABAAAZHJzL2Rv&#10;d25yZXYueG1sUEsFBgAAAAAEAAQA8wAAAIsFAAAAAA==&#10;"/>
            </w:pict>
          </mc:Fallback>
        </mc:AlternateContent>
      </w:r>
      <w:r w:rsidRPr="003F7F2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195580</wp:posOffset>
                </wp:positionV>
                <wp:extent cx="635" cy="0"/>
                <wp:effectExtent l="8255" t="8890" r="10160" b="10160"/>
                <wp:wrapNone/>
                <wp:docPr id="31" name="AutoShape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1212C" id="AutoShape 632" o:spid="_x0000_s1026" type="#_x0000_t32" style="position:absolute;margin-left:82.95pt;margin-top:15.4pt;width:.05pt;height:0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6G1JAIAAEQEAAAOAAAAZHJzL2Uyb0RvYy54bWysU02P2yAQvVfqf0DcE8eJkyZWnNXKTtrD&#10;dhtptz+AALZRMSAgcaKq/70D+Wi2vVRVfcADzLx5M/NYPhw7iQ7cOqFVgdPhCCOuqGZCNQX++roZ&#10;zDFynihGpFa8wCfu8MPq/btlb3I+1q2WjFsEIMrlvSlw673Jk8TRlnfEDbXhCi5rbTviYWubhFnS&#10;A3onk/FoNEt6bZmxmnLn4LQ6X+JVxK9rTv2XunbcI1lg4ObjauO6C2uyWpK8scS0gl5okH9g0RGh&#10;IOkNqiKeoL0Vf0B1glrtdO2HVHeJrmtBeawBqklHv1Xz0hLDYy3QHGdubXL/D5Y+H7YWCVbgSYqR&#10;Ih3M6HHvdUyNZpNx6FBvXA6OpdraUCM9qhfzpOk3h5QuW6IaHt1fTwai0xCRvAkJG2cgz67/rBn4&#10;EMgQ23WsbYdqKcynEBjAoSXoGOdzus2HHz2icDibTDGi1/OE5CE8BBnr/EeuOxSMAjtviWhaX2ql&#10;QAHanqHJ4cn5QO5XQAhWeiOkjEKQCvUFXkzH08jFaSlYuAxuzja7Ulp0IEFK8YuVws29m9V7xSJY&#10;ywlbX2xPhDzbkFyqgAdFAZ2LddbK98VosZ6v59kgG8/Wg2xUVYPHTZkNZpv0w7SaVGVZpT8CtTTL&#10;W8EYV4HdVbdp9ne6uLygs+Juyr21IXmLHvsFZK//SDrON4z0LI6dZqetvc4dpBqdL88qvIX7Pdj3&#10;j3/1EwAA//8DAFBLAwQUAAYACAAAACEAsTbTM9wAAAAJAQAADwAAAGRycy9kb3ducmV2LnhtbEyP&#10;zU7DMBCE70i8g7WVuFGn/JgS4lQICcQBRWqBuxsvSSBeh9hN0rdnKw7tcWY/zc5kq8m1YsA+NJ40&#10;LOYJCKTS24YqDR/vz5dLECEasqb1hBr2GGCVn59lJrV+pDUOm1gJDqGQGg11jF0qZShrdCbMfYfE&#10;ty/fOxNZ9pW0vRk53LXyKkmUdKYh/lCbDp9qLH82O6fhl+72nzdyWH4XRVQvr28VYTFqfTGbHh9A&#10;RJziEYZDfa4OOXfa+h3ZIFrW6vaeUQ3XCU84AErxuO2/IfNMni7I/wAAAP//AwBQSwECLQAUAAYA&#10;CAAAACEAtoM4kv4AAADhAQAAEwAAAAAAAAAAAAAAAAAAAAAAW0NvbnRlbnRfVHlwZXNdLnhtbFBL&#10;AQItABQABgAIAAAAIQA4/SH/1gAAAJQBAAALAAAAAAAAAAAAAAAAAC8BAABfcmVscy8ucmVsc1BL&#10;AQItABQABgAIAAAAIQBiI6G1JAIAAEQEAAAOAAAAAAAAAAAAAAAAAC4CAABkcnMvZTJvRG9jLnht&#10;bFBLAQItABQABgAIAAAAIQCxNtMz3AAAAAkBAAAPAAAAAAAAAAAAAAAAAH4EAABkcnMvZG93bnJl&#10;di54bWxQSwUGAAAAAAQABADzAAAAhwUAAAAA&#10;"/>
            </w:pict>
          </mc:Fallback>
        </mc:AlternateContent>
      </w:r>
    </w:p>
    <w:p w:rsidR="00E3005A" w:rsidRPr="003E0F47" w:rsidRDefault="004379B8" w:rsidP="00E3005A">
      <w:pPr>
        <w:rPr>
          <w:sz w:val="28"/>
          <w:szCs w:val="28"/>
        </w:rPr>
      </w:pPr>
      <w:r w:rsidRPr="003F7F2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111760</wp:posOffset>
                </wp:positionV>
                <wp:extent cx="758825" cy="589280"/>
                <wp:effectExtent l="8255" t="5715" r="13970" b="5080"/>
                <wp:wrapNone/>
                <wp:docPr id="30" name="Rectangle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58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5A" w:rsidRPr="00070C87" w:rsidRDefault="00E3005A" w:rsidP="00E3005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70C8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Зам.гл. инж по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ГТС</w:t>
                            </w:r>
                          </w:p>
                          <w:p w:rsidR="00E3005A" w:rsidRPr="00070C87" w:rsidRDefault="00E3005A" w:rsidP="00E300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7" o:spid="_x0000_s1038" style="position:absolute;margin-left:76.95pt;margin-top:8.8pt;width:59.75pt;height:46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/5KwIAAFEEAAAOAAAAZHJzL2Uyb0RvYy54bWysVNuO0zAQfUfiHyy/0zTZdptGTVerLkVI&#10;C6xY+ADHcRILxzZjt2n5esZOW8pFPCDyYHni8cmZc2ayujv0iuwFOGl0SdPJlBKhuamlbkv6+dP2&#10;VU6J80zXTBktSnoUjt6tX75YDbYQmemMqgUQBNGuGGxJO+9tkSSOd6JnbmKs0HjYGOiZxxDapAY2&#10;IHqvkmw6vU0GA7UFw4Vz+PZhPKTriN80gvsPTeOEJ6qkyM3HFeJahTVZr1jRArOd5Cca7B9Y9Exq&#10;/OgF6oF5RnYgf4PqJQfjTOMn3PSJaRrJRawBq0mnv1Tz3DErYi0ojrMXmdz/g+Xv909AZF3SG5RH&#10;sx49+oiqMd0qQW5vFkGhwboCE5/tE4QanX00/Isj2mw6zBP3AGboBKuRVxryk58uhMDhVVIN70yN&#10;+GznTRTr0EAfAFEGcoieHC+eiIMnHF8u5nmezSnheDTPl1kePUtYcb5swfk3wvQkbEoKSD6Cs/2j&#10;84EMK84pkbxRst5KpWIAbbVRQPYM22Mbn8gfa7xOU5oMJV3OkcffIabx+RNELz32uZJ9SfNLEiuC&#10;aq91HbvQM6nGPVJW+iRjUG50wB+qQ3Qqzc6mVKY+orBgxr7GOcRNZ+AbJQP2dEnd1x0DQYl6q9Gc&#10;ZTqbhSGIwWy+yDCA65Pq+oRpjlAl9ZSM240fB2dnQbYdfimNcmhzj4Y2MoodzB5Znfhj30YPTjMW&#10;BuM6jlk//gTr7wAAAP//AwBQSwMEFAAGAAgAAAAhAP/UPl/fAAAACgEAAA8AAABkcnMvZG93bnJl&#10;di54bWxMj0FPwzAMhe9I/IfISNxYunZsrGs6IdCQOG7dhZvbZG2hcaom3Qq/Hu8ENz/76fl72Xay&#10;nTibwbeOFMxnEQhDldMt1QqOxe7hCYQPSBo7R0bBt/GwzW9vMky1u9DenA+hFhxCPkUFTQh9KqWv&#10;GmPRz1xviG8nN1gMLIda6gEvHG47GUfRUlpsiT802JuXxlRfh9EqKNv4iD/74i2y610S3qfic/x4&#10;Ver+bnregAhmCn9muOIzOuTMVLqRtBcd68dkzVYeVksQbIhXyQJEyYt5tACZZ/J/hfwXAAD//wMA&#10;UEsBAi0AFAAGAAgAAAAhALaDOJL+AAAA4QEAABMAAAAAAAAAAAAAAAAAAAAAAFtDb250ZW50X1R5&#10;cGVzXS54bWxQSwECLQAUAAYACAAAACEAOP0h/9YAAACUAQAACwAAAAAAAAAAAAAAAAAvAQAAX3Jl&#10;bHMvLnJlbHNQSwECLQAUAAYACAAAACEAG8V/+SsCAABRBAAADgAAAAAAAAAAAAAAAAAuAgAAZHJz&#10;L2Uyb0RvYy54bWxQSwECLQAUAAYACAAAACEA/9Q+X98AAAAKAQAADwAAAAAAAAAAAAAAAACFBAAA&#10;ZHJzL2Rvd25yZXYueG1sUEsFBgAAAAAEAAQA8wAAAJEFAAAAAA==&#10;">
                <v:textbox>
                  <w:txbxContent>
                    <w:p w:rsidR="00E3005A" w:rsidRPr="00070C87" w:rsidRDefault="00E3005A" w:rsidP="00E3005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70C87">
                        <w:rPr>
                          <w:b/>
                          <w:sz w:val="20"/>
                          <w:szCs w:val="20"/>
                        </w:rPr>
                        <w:t xml:space="preserve">Зам.гл. инж по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ГТС</w:t>
                      </w:r>
                    </w:p>
                    <w:p w:rsidR="00E3005A" w:rsidRPr="00070C87" w:rsidRDefault="00E3005A" w:rsidP="00E3005A"/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111760</wp:posOffset>
                </wp:positionV>
                <wp:extent cx="807085" cy="589280"/>
                <wp:effectExtent l="10160" t="5715" r="11430" b="5080"/>
                <wp:wrapNone/>
                <wp:docPr id="29" name="Rectangle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085" cy="58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5A" w:rsidRPr="00070C87" w:rsidRDefault="00E3005A" w:rsidP="00E3005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70C87">
                              <w:rPr>
                                <w:b/>
                                <w:sz w:val="20"/>
                                <w:szCs w:val="20"/>
                              </w:rPr>
                              <w:t>Зам.гл. инж по БВР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0" o:spid="_x0000_s1039" style="position:absolute;margin-left:6.6pt;margin-top:8.8pt;width:63.55pt;height:46.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VmfLgIAAFEEAAAOAAAAZHJzL2Uyb0RvYy54bWysVNuO0zAQfUfiHyy/01xod9uo6WrVpQhp&#10;gRULH+A4TmLh2GbsNilfz9jpdrvAE8IPlsczPjlzZibrm7FX5CDASaNLms1SSoTmppa6Lem3r7s3&#10;S0qcZ7pmymhR0qNw9Gbz+tV6sIXITWdULYAgiHbFYEvaeW+LJHG8Ez1zM2OFRmdjoGceTWiTGtiA&#10;6L1K8jS9SgYDtQXDhXN4ezc56SbiN43g/nPTOOGJKily83GHuFdhTzZrVrTAbCf5iQb7BxY9kxo/&#10;eoa6Y56RPcg/oHrJwTjT+Bk3fWKaRnIRc8BssvS3bB47ZkXMBcVx9iyT+3+w/NPhAYisS5qvKNGs&#10;xxp9QdWYbpUgV9dRocG6AgMf7QOEHJ29N/y7I9psO4wTtwBm6ASrkVcWFE1ePAiGw6ekGj6aGvHZ&#10;3pso1thAHwBRBjLGmhzPNRGjJxwvl+l1ulxQwtG1WK7yZWSUsOLpsQXn3wvTk3AoKSD5CM4O984H&#10;Mqx4ConkjZL1TioVDWirrQJyYNgeu7gif8zxMkxpMpR0tcgXEfmFz11CpHH9DaKXHvtcyT5kFNbU&#10;eUG1d7qOXeiZVNMZKSt9kjEoF7rZFX6sxlip7G14HK4qUx9RWDBTX+Mc4qEz8JOSAXu6pO7HnoGg&#10;RH3QWJxVNp+HIYjGfHGdowGXnurSwzRHqJJ6Sqbj1k+Ds7cg2w6/lEU5tLnFgjYyiv3M6sQf+zbW&#10;4DRjYTAu7Rj1/CfY/AIAAP//AwBQSwMEFAAGAAgAAAAhAIqmns7dAAAACQEAAA8AAABkcnMvZG93&#10;bnJldi54bWxMj0FPwzAMhe9I/IfISNxYsnYaUJpOCDQkjlt34eY2pi00SdWkW+HX453YyX56T8+f&#10;881se3GkMXTeaVguFAhytTedazQcyu3dA4gQ0RnsvSMNPxRgU1xf5ZgZf3I7Ou5jI7jEhQw1tDEO&#10;mZShbsliWPiBHHuffrQYWY6NNCOeuNz2MlFqLS12ji+0ONBLS/X3frIaqi454O+ufFP2cZvG97n8&#10;mj5etb69mZ+fQESa438YzviMDgUzVX5yJoiedZpwkuf9GsTZX6kURMXLUq1AFrm8/KD4AwAA//8D&#10;AFBLAQItABQABgAIAAAAIQC2gziS/gAAAOEBAAATAAAAAAAAAAAAAAAAAAAAAABbQ29udGVudF9U&#10;eXBlc10ueG1sUEsBAi0AFAAGAAgAAAAhADj9If/WAAAAlAEAAAsAAAAAAAAAAAAAAAAALwEAAF9y&#10;ZWxzLy5yZWxzUEsBAi0AFAAGAAgAAAAhAKf5WZ8uAgAAUQQAAA4AAAAAAAAAAAAAAAAALgIAAGRy&#10;cy9lMm9Eb2MueG1sUEsBAi0AFAAGAAgAAAAhAIqmns7dAAAACQEAAA8AAAAAAAAAAAAAAAAAiAQA&#10;AGRycy9kb3ducmV2LnhtbFBLBQYAAAAABAAEAPMAAACSBQAAAAA=&#10;">
                <v:textbox>
                  <w:txbxContent>
                    <w:p w:rsidR="00E3005A" w:rsidRPr="00070C87" w:rsidRDefault="00E3005A" w:rsidP="00E3005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70C87">
                        <w:rPr>
                          <w:b/>
                          <w:sz w:val="20"/>
                          <w:szCs w:val="20"/>
                        </w:rPr>
                        <w:t>Зам.гл. инж по БВР</w:t>
                      </w:r>
                    </w:p>
                  </w:txbxContent>
                </v:textbox>
              </v:rect>
            </w:pict>
          </mc:Fallback>
        </mc:AlternateContent>
      </w:r>
      <w:r w:rsidRPr="003F7F2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6329680</wp:posOffset>
                </wp:positionH>
                <wp:positionV relativeFrom="paragraph">
                  <wp:posOffset>99695</wp:posOffset>
                </wp:positionV>
                <wp:extent cx="1401445" cy="949325"/>
                <wp:effectExtent l="7620" t="12700" r="10160" b="9525"/>
                <wp:wrapNone/>
                <wp:docPr id="28" name="Rectangle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0144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20F" w:rsidRPr="00B93CD8" w:rsidRDefault="00AB4975" w:rsidP="009162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Служба</w:t>
                            </w:r>
                            <w:r w:rsidR="0091620F" w:rsidRPr="00B93CD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стратегического планирования</w:t>
                            </w:r>
                            <w:r w:rsidR="0091620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и  анализа финансово-хоз.деятельности</w:t>
                            </w:r>
                            <w:r w:rsidR="0091620F" w:rsidRPr="00B93CD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3005A" w:rsidRPr="0091620F" w:rsidRDefault="00E3005A" w:rsidP="0091620F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1" o:spid="_x0000_s1040" style="position:absolute;margin-left:498.4pt;margin-top:7.85pt;width:110.35pt;height:74.75pt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S19LgIAAFwEAAAOAAAAZHJzL2Uyb0RvYy54bWysVE2P0zAQvSPxHyzfaT5Il23UdLXqUoS0&#10;wIoF7o7jJBaObcZu0+6vZ+y0pXyIAyIHy+MZP8+8N5PlzX5QZCfASaMrms1SSoTmppG6q+jnT5sX&#10;15Q4z3TDlNGiogfh6M3q+bPlaEuRm96oRgBBEO3K0Va0996WSeJ4LwbmZsYKjc7WwMA8mtAlDbAR&#10;0QeV5Gl6lYwGGguGC+fw9G5y0lXEb1vB/Ye2dcITVVHMzccV4lqHNVktWdkBs73kxzTYP2QxMKnx&#10;0TPUHfOMbEH+BjVIDsaZ1s+4GRLTtpKLWANWk6W/VPPYMytiLUiOs2ea3P+D5e93D0BkU9EcldJs&#10;QI0+ImtMd0qQqzwLDI3WlRj4aB8g1OjsveFfHdFm3WOcuAUwYy9Yg3nF+OSnC8FweJXU4zvTID7b&#10;ehPJ2rcwkFZJ+yVcDNBICNlHdQ5ndcTeE46HWZFmRTGnhKNvUSxe5vOQXMLKgBNuW3D+jTADCZuK&#10;AtYRUdnu3vkp9BQS6zBKNhupVDSgq9cKyI5hp2zid0R3l2FKkxFfn+Pbf4dI4/cniEF6bHklh4pe&#10;n4NYGQh8rZvYkJ5JNe2xOqWxyBOJkxh+X++jaFlx0qc2zQE5BjO1OI4kbnoDT5SM2N4Vdd+2DAQl&#10;6q1GnRZIZZiHaBTzVzkacOmpLz1Mc4SqqKdk2q79NENbC7Lr8aVJPm1uUdtWRrJDylNWx/yxhaNc&#10;x3ELM3Jpx6gfP4XVdwAAAP//AwBQSwMEFAAGAAgAAAAhABPT3NXgAAAACwEAAA8AAABkcnMvZG93&#10;bnJldi54bWxMj0FLw0AQhe+C/2EZwZvdNDapTbMpIgh6KViFXjfZaRLMzobsNk3+vdOTvb3hPd77&#10;Jt9NthMjDr51pGC5iEAgVc60VCv4+X5/egHhgyajO0eoYEYPu+L+LteZcRf6wvEQasEl5DOtoAmh&#10;z6T0VYNW+4Xrkdg7ucHqwOdQSzPoC5fbTsZRlEqrW+KFRvf41mD1ezhbBR/9vvwcYjvvV+VKzlP1&#10;7MfjUanHh+l1CyLgFP7DcMVndCiYqXRnMl50CjablNEDG8kaxDUQL9cJiJJVmsQgi1ze/lD8AQAA&#10;//8DAFBLAQItABQABgAIAAAAIQC2gziS/gAAAOEBAAATAAAAAAAAAAAAAAAAAAAAAABbQ29udGVu&#10;dF9UeXBlc10ueG1sUEsBAi0AFAAGAAgAAAAhADj9If/WAAAAlAEAAAsAAAAAAAAAAAAAAAAALwEA&#10;AF9yZWxzLy5yZWxzUEsBAi0AFAAGAAgAAAAhAM+JLX0uAgAAXAQAAA4AAAAAAAAAAAAAAAAALgIA&#10;AGRycy9lMm9Eb2MueG1sUEsBAi0AFAAGAAgAAAAhABPT3NXgAAAACwEAAA8AAAAAAAAAAAAAAAAA&#10;iAQAAGRycy9kb3ducmV2LnhtbFBLBQYAAAAABAAEAPMAAACVBQAAAAA=&#10;">
                <v:textbox>
                  <w:txbxContent>
                    <w:p w:rsidR="0091620F" w:rsidRPr="00B93CD8" w:rsidRDefault="00AB4975" w:rsidP="0091620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Служба</w:t>
                      </w:r>
                      <w:r w:rsidR="0091620F" w:rsidRPr="00B93CD8">
                        <w:rPr>
                          <w:b/>
                          <w:sz w:val="20"/>
                          <w:szCs w:val="20"/>
                        </w:rPr>
                        <w:t xml:space="preserve"> стратегического планирования</w:t>
                      </w:r>
                      <w:r w:rsidR="0091620F">
                        <w:rPr>
                          <w:b/>
                          <w:sz w:val="20"/>
                          <w:szCs w:val="20"/>
                        </w:rPr>
                        <w:t xml:space="preserve"> и  анализа финансово-хоз.деятельности</w:t>
                      </w:r>
                      <w:r w:rsidR="0091620F" w:rsidRPr="00B93CD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E3005A" w:rsidRPr="0091620F" w:rsidRDefault="00E3005A" w:rsidP="0091620F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F7F2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5813425</wp:posOffset>
                </wp:positionH>
                <wp:positionV relativeFrom="paragraph">
                  <wp:posOffset>99695</wp:posOffset>
                </wp:positionV>
                <wp:extent cx="0" cy="0"/>
                <wp:effectExtent l="5715" t="12700" r="13335" b="6350"/>
                <wp:wrapNone/>
                <wp:docPr id="27" name="AutoShape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2A093" id="AutoShape 640" o:spid="_x0000_s1026" type="#_x0000_t32" style="position:absolute;margin-left:457.75pt;margin-top:7.85pt;width:0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/sGgIAADgEAAAOAAAAZHJzL2Uyb0RvYy54bWysU82O2yAQvlfqOyDuie3UySZWnNXKTnrZ&#10;diPt9gEIYBsVMwhInKjquxfIj7LtparqAx6YmW+++Vs+HnuJDtxYAarE2TjFiCsKTKi2xN/eNqM5&#10;RtYRxYgExUt84hY/rj5+WA664BPoQDJukAdRthh0iTvndJEklna8J3YMmiuvbMD0xPmraRNmyODR&#10;e5lM0nSWDGCYNkC5tf61PivxKuI3DafupWksd0iW2HNz8TTx3IUzWS1J0RqiO0EvNMg/sOiJUD7o&#10;DaomjqC9EX9A9YIasNC4MYU+gaYRlMccfDZZ+ls2rx3RPObii2P1rUz2/8HSr4etQYKVePKAkSK9&#10;79HT3kEMjWZ5rNCgbeENK7U1IUd6VK/6Geh3ixRUHVEtj+ZvJ+29s1DT5J1LuFjt4+yGL8C8DfER&#10;YrmOjekDpC8EOsaunG5d4UeH6PmRXl8TUlxdtLHuM4ceBaHE1hki2s5VoJTvOpgsBiCHZ+sCIVJc&#10;HUI8BRshZWy+VGgo8WI6mUYHC1KwoAxm1rS7Shp0IGF84hez85p7MwN7xSJYxwlbX2RHhDzLPrhU&#10;Ac+n5OlcpPN8/Fiki/V8Pc9H+WS2HuVpXY+eNlU+mm2yh2n9qa6qOvsZqGV50QnGuArsrrOa5X83&#10;C5etOU/ZbVpvZUjeo8d6ebLXfyQdexraGJbLFjtgp6259tqPZzS+rFKY//u7l+8XfvULAAD//wMA&#10;UEsDBBQABgAIAAAAIQBNwWTO2gAAAAkBAAAPAAAAZHJzL2Rvd25yZXYueG1sTI9BS8NAEIXvgv9h&#10;GcGL2E0KURuzKUXw4NG24HWaHZNodjZkN03sr3ekB3uc9z7evFesZ9epIw2h9WwgXSSgiCtvW64N&#10;7Hev90+gQkS22HkmAz8UYF1eXxWYWz/xOx23sVYSwiFHA02Mfa51qBpyGBa+Jxbv0w8Oo5xDre2A&#10;k4S7Ti+T5EE7bFk+NNjTS0PV93Z0BiiMWZpsVq7ev52mu4/l6Wvqd8bc3sybZ1CR5vgPw199qQ6l&#10;dDr4kW1QnYFVmmWCipE9ghLgLBzOgi4Lfbmg/AUAAP//AwBQSwECLQAUAAYACAAAACEAtoM4kv4A&#10;AADhAQAAEwAAAAAAAAAAAAAAAAAAAAAAW0NvbnRlbnRfVHlwZXNdLnhtbFBLAQItABQABgAIAAAA&#10;IQA4/SH/1gAAAJQBAAALAAAAAAAAAAAAAAAAAC8BAABfcmVscy8ucmVsc1BLAQItABQABgAIAAAA&#10;IQDtuU/sGgIAADgEAAAOAAAAAAAAAAAAAAAAAC4CAABkcnMvZTJvRG9jLnhtbFBLAQItABQABgAI&#10;AAAAIQBNwWTO2gAAAAkBAAAPAAAAAAAAAAAAAAAAAHQEAABkcnMvZG93bnJldi54bWxQSwUGAAAA&#10;AAQABADzAAAAewUAAAAA&#10;"/>
            </w:pict>
          </mc:Fallback>
        </mc:AlternateContent>
      </w:r>
    </w:p>
    <w:p w:rsidR="00E3005A" w:rsidRPr="003E0F47" w:rsidRDefault="004379B8" w:rsidP="00E3005A">
      <w:pPr>
        <w:rPr>
          <w:sz w:val="28"/>
          <w:szCs w:val="28"/>
        </w:rPr>
      </w:pPr>
      <w:r w:rsidRPr="003F7F2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2112010</wp:posOffset>
                </wp:positionH>
                <wp:positionV relativeFrom="paragraph">
                  <wp:posOffset>20320</wp:posOffset>
                </wp:positionV>
                <wp:extent cx="1409700" cy="968375"/>
                <wp:effectExtent l="9525" t="13970" r="9525" b="8255"/>
                <wp:wrapNone/>
                <wp:docPr id="26" name="Rectangl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96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5A" w:rsidRPr="00FF795B" w:rsidRDefault="00C72DDB" w:rsidP="00E3005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Служба </w:t>
                            </w:r>
                            <w:r w:rsidR="00E3005A" w:rsidRPr="00FF795B">
                              <w:rPr>
                                <w:b/>
                                <w:sz w:val="20"/>
                                <w:szCs w:val="20"/>
                              </w:rPr>
                              <w:t>внешних, внутренних закупок и управления материялными запасами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0" o:spid="_x0000_s1041" style="position:absolute;margin-left:166.3pt;margin-top:1.6pt;width:111pt;height:76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rmLQIAAFIEAAAOAAAAZHJzL2Uyb0RvYy54bWysVNtu2zAMfR+wfxD0vthOkzQx4hRFugwD&#10;uq1Ytw+QZdkWptsoJU729aWUNE23PQ3zgyCK1NHhIenlzV4rshPgpTUVLUY5JcJw20jTVfT7t827&#10;OSU+MNMwZY2o6EF4erN6+2Y5uFKMbW9VI4AgiPHl4Crah+DKLPO8F5r5kXXCoLO1oFlAE7qsATYg&#10;ulbZOM9n2WChcWC58B5P745Oukr4bSt4+NK2XgSiKorcQlohrXVcs9WSlR0w10t+osH+gYVm0uCj&#10;Z6g7FhjZgvwDSksO1ts2jLjVmW1byUXKAbMp8t+yeeyZEykXFMe7s0z+/8Hyz7sHILKp6HhGiWEa&#10;a/QVVWOmU4LMrpJCg/MlBj66B4g5endv+Q9PjF33GCduAezQC9YgryIqmr26EA2PV0k9fLIN4rNt&#10;sEmsfQs6AqIMZJ9qcjjXROwD4XhYTPLFdY6l4+hbzOZX19P0BCufbzvw4YOwmsRNRQHZJ3S2u/ch&#10;smHlc0hib5VsNlKpZEBXrxWQHcP+2KTvhO4vw5QhA74+HU8T8iufv4TI0/c3CC0DNrqSuqLzcxAr&#10;o2zvTZPaMDCpjnukrMxJxyhdbGdfhn29T6UqkgTxqLbNAZUFe2xsHETc9BZ+UTJgU1fU/9wyEJSo&#10;jwarsygmkzgFyZhMr8dowKWnvvQwwxGqooGS43YdjpOzdSC7Hl8qkhzG3mJFW5nEfmF14o+Nm2pw&#10;GrI4GZd2inr5FayeAAAA//8DAFBLAwQUAAYACAAAACEASh8KWt0AAAAJAQAADwAAAGRycy9kb3du&#10;cmV2LnhtbEyPQU+DQBCF7yb+h82YeLOLIFWRpTGamnhs6cXbACOg7Cxhlxb99Y4nvc3L+/LmvXyz&#10;2EEdafK9YwPXqwgUce2anlsDh3J7dQfKB+QGB8dk4Is8bIrzsxyzxp14R8d9aJWEsM/QQBfCmGnt&#10;644s+pUbicV7d5PFIHJqdTPhScLtoOMoWmuLPcuHDkd66qj+3M/WQNXHB/zelS+Rvd8m4XUpP+a3&#10;Z2MuL5bHB1CBlvAHw299qQ6FdKrczI1Xg4EkideCyhGDEj9Nb0RXAqbpLegi1/8XFD8AAAD//wMA&#10;UEsBAi0AFAAGAAgAAAAhALaDOJL+AAAA4QEAABMAAAAAAAAAAAAAAAAAAAAAAFtDb250ZW50X1R5&#10;cGVzXS54bWxQSwECLQAUAAYACAAAACEAOP0h/9YAAACUAQAACwAAAAAAAAAAAAAAAAAvAQAAX3Jl&#10;bHMvLnJlbHNQSwECLQAUAAYACAAAACEAHsya5i0CAABSBAAADgAAAAAAAAAAAAAAAAAuAgAAZHJz&#10;L2Uyb0RvYy54bWxQSwECLQAUAAYACAAAACEASh8KWt0AAAAJAQAADwAAAAAAAAAAAAAAAACHBAAA&#10;ZHJzL2Rvd25yZXYueG1sUEsFBgAAAAAEAAQA8wAAAJEFAAAAAA==&#10;">
                <v:textbox>
                  <w:txbxContent>
                    <w:p w:rsidR="00E3005A" w:rsidRPr="00FF795B" w:rsidRDefault="00C72DDB" w:rsidP="00E3005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Служба </w:t>
                      </w:r>
                      <w:r w:rsidR="00E3005A" w:rsidRPr="00FF795B">
                        <w:rPr>
                          <w:b/>
                          <w:sz w:val="20"/>
                          <w:szCs w:val="20"/>
                        </w:rPr>
                        <w:t>внешних, внутренних закупок и управления материялными запасами</w:t>
                      </w:r>
                    </w:p>
                  </w:txbxContent>
                </v:textbox>
              </v:rect>
            </w:pict>
          </mc:Fallback>
        </mc:AlternateContent>
      </w:r>
      <w:r w:rsidRPr="003F7F2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9795510</wp:posOffset>
                </wp:positionH>
                <wp:positionV relativeFrom="paragraph">
                  <wp:posOffset>20320</wp:posOffset>
                </wp:positionV>
                <wp:extent cx="239395" cy="0"/>
                <wp:effectExtent l="6350" t="13970" r="11430" b="5080"/>
                <wp:wrapNone/>
                <wp:docPr id="25" name="AutoShap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04E13" id="AutoShape 631" o:spid="_x0000_s1026" type="#_x0000_t32" style="position:absolute;margin-left:771.3pt;margin-top:1.6pt;width:18.8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wVIQIAAD0EAAAOAAAAZHJzL2Uyb0RvYy54bWysU02P2yAQvVfqf0Dcs7YTJ02sOKuVnfSy&#10;7Uba7Q8ggG1UDAhInKjqf+9APtq0l6qqDxiYmTdvZh7Lx2Mv0YFbJ7QqcfaQYsQV1UyotsRf3jaj&#10;OUbOE8WI1IqX+MQdfly9f7ccTMHHutOScYsARLliMCXuvDdFkjja8Z64B224AmOjbU88HG2bMEsG&#10;QO9lMk7TWTJoy4zVlDsHt/XZiFcRv2k49S9N47hHssTAzcfVxnUX1mS1JEVriekEvdAg/8CiJ0JB&#10;0htUTTxBeyv+gOoFtdrpxj9Q3Se6aQTlsQaoJkt/q+a1I4bHWqA5ztza5P4fLP182FokWInHU4wU&#10;6WFGT3uvY2o0m2ShQ4NxBThWamtDjfSoXs2zpl8dUrrqiGp5dH87GYiOEcldSDg4A3l2wyfNwIdA&#10;htiuY2P7AAmNQMc4ldNtKvzoEYXL8WQxWQA5ejUlpLjGGev8R657FDYldt4S0Xa+0krB6LXNYhZy&#10;eHYe6oDAa0BIqvRGSBkVIBUaSryYQhOCxWkpWDDGg213lbToQIKG4heaAmB3blbvFYtgHSdsfdl7&#10;IuR5D/5SBTyoC+hcdmeRfFuki/V8Pc9H+Xi2HuVpXY+eNlU+mm2yD9N6UldVnX0P1LK86ARjXAV2&#10;V8Fm+d8J4vJ0zlK7SfbWhuQePZYIZK//SDoONszyrIqdZqetDd0IMwaNRufLewqP4Ndz9Pr56lc/&#10;AAAA//8DAFBLAwQUAAYACAAAACEA8AyI5t0AAAAJAQAADwAAAGRycy9kb3ducmV2LnhtbEyPwU7D&#10;MAyG70i8Q2QkLogl6+i0labThMSBI9skrl7jtYXGqZp0LXt6Mi5w/O1Pvz/nm8m24ky9bxxrmM8U&#10;COLSmYYrDYf96+MKhA/IBlvHpOGbPGyK25scM+NGfqfzLlQilrDPUEMdQpdJ6cuaLPqZ64jj7uR6&#10;iyHGvpKmxzGW21YmSi2lxYbjhRo7eqmp/NoNVgP5IZ2r7dpWh7fL+PCRXD7Hbq/1/d20fQYRaAp/&#10;MFz1ozoU0enoBjZetDGnT8kyshoWCYgrkK7UAsTxdyCLXP7/oPgBAAD//wMAUEsBAi0AFAAGAAgA&#10;AAAhALaDOJL+AAAA4QEAABMAAAAAAAAAAAAAAAAAAAAAAFtDb250ZW50X1R5cGVzXS54bWxQSwEC&#10;LQAUAAYACAAAACEAOP0h/9YAAACUAQAACwAAAAAAAAAAAAAAAAAvAQAAX3JlbHMvLnJlbHNQSwEC&#10;LQAUAAYACAAAACEAbcssFSECAAA9BAAADgAAAAAAAAAAAAAAAAAuAgAAZHJzL2Uyb0RvYy54bWxQ&#10;SwECLQAUAAYACAAAACEA8AyI5t0AAAAJAQAADwAAAAAAAAAAAAAAAAB7BAAAZHJzL2Rvd25yZXYu&#10;eG1sUEsFBgAAAAAEAAQA8wAAAIUFAAAAAA==&#10;"/>
            </w:pict>
          </mc:Fallback>
        </mc:AlternateContent>
      </w:r>
    </w:p>
    <w:p w:rsidR="00E3005A" w:rsidRPr="003E0F47" w:rsidRDefault="00E3005A" w:rsidP="00E3005A">
      <w:pPr>
        <w:rPr>
          <w:sz w:val="28"/>
          <w:szCs w:val="28"/>
        </w:rPr>
      </w:pPr>
    </w:p>
    <w:p w:rsidR="00E3005A" w:rsidRPr="003E0F47" w:rsidRDefault="004379B8" w:rsidP="00E3005A"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8331835</wp:posOffset>
                </wp:positionH>
                <wp:positionV relativeFrom="paragraph">
                  <wp:posOffset>156210</wp:posOffset>
                </wp:positionV>
                <wp:extent cx="1463675" cy="414020"/>
                <wp:effectExtent l="9525" t="6350" r="12700" b="8255"/>
                <wp:wrapNone/>
                <wp:docPr id="24" name="Rectangl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675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5A" w:rsidRPr="00FF795B" w:rsidRDefault="00E3005A" w:rsidP="00E3005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F795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Юридическая служба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4" o:spid="_x0000_s1042" style="position:absolute;margin-left:656.05pt;margin-top:12.3pt;width:115.25pt;height:32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EqLwIAAFIEAAAOAAAAZHJzL2Uyb0RvYy54bWysVMGO0zAQvSPxD5bvNElJu7tR09WqSxHS&#10;AisWPsBxnMTCsc3YbVK+fsdOW7rACZGDZWfGL2/em8nqduwV2Qtw0uiSZrOUEqG5qaVuS/rt6/bN&#10;NSXOM10zZbQo6UE4ert+/Wo12ELMTWdULYAgiHbFYEvaeW+LJHG8Ez1zM2OFxmBjoGcej9AmNbAB&#10;0XuVzNN0mQwGaguGC+fw7f0UpOuI3zSC+89N44QnqqTIzccV4lqFNVmvWNECs53kRxrsH1j0TGr8&#10;6BnqnnlGdiD/gOolB+NM42fc9IlpGslFrAGrydLfqnnqmBWxFhTH2bNM7v/B8k/7RyCyLuk8p0Sz&#10;Hj36gqox3SpBlnkeFBqsKzDxyT5CqNHZB8O/O6LNpsM8cQdghk6wGnllIT95cSEcHF4l1fDR1IjP&#10;dt5EscYG+gCIMpAxenI4eyJGTzi+zPLl2+XVghKOsTzL03k0LWHF6bYF598L05OwKSkg+4jO9g/O&#10;BzasOKVE9kbJeiuVigdoq40CsmfYH9v4xAKwyMs0pclQ0pvFfBGRX8TcJUQan79B9NJjoyvZl/T6&#10;nMSKINs7Xcc29EyqaY+UlT7qGKSbLPBjNUarsuXJlcrUB1QWzNTYOIi46Qz8pGTApi6p+7FjIChR&#10;HzS6c5PleZiCeMgXV6glgctIdRlhmiNUST0l03bjp8nZWZBth1/Kohza3KGjjYxiB7cnVkf+2LjR&#10;g+OQhcm4PMesX7+C9TMAAAD//wMAUEsDBBQABgAIAAAAIQD5iqy33wAAAAsBAAAPAAAAZHJzL2Rv&#10;d25yZXYueG1sTI/BToNAEIbvJr7DZky82QVaG4osjdHUxGNLL94WdgSUnSXs0qJP7/RUb/Nnvvzz&#10;Tb6dbS9OOPrOkYJ4EYFAqp3pqFFwLHcPKQgfNBndO0IFP+hhW9ze5Doz7kx7PB1CI7iEfKYVtCEM&#10;mZS+btFqv3ADEu8+3Wh14Dg20oz6zOW2l0kUraXVHfGFVg/40mL9fZisgqpLjvp3X75FdrNbhve5&#10;/Jo+XpW6v5ufn0AEnMMVhos+q0PBTpWbyHjRc17GScysgmS1BnEhHlcJT5WCdJOCLHL5/4fiDwAA&#10;//8DAFBLAQItABQABgAIAAAAIQC2gziS/gAAAOEBAAATAAAAAAAAAAAAAAAAAAAAAABbQ29udGVu&#10;dF9UeXBlc10ueG1sUEsBAi0AFAAGAAgAAAAhADj9If/WAAAAlAEAAAsAAAAAAAAAAAAAAAAALwEA&#10;AF9yZWxzLy5yZWxzUEsBAi0AFAAGAAgAAAAhADUccSovAgAAUgQAAA4AAAAAAAAAAAAAAAAALgIA&#10;AGRycy9lMm9Eb2MueG1sUEsBAi0AFAAGAAgAAAAhAPmKrLffAAAACwEAAA8AAAAAAAAAAAAAAAAA&#10;iQQAAGRycy9kb3ducmV2LnhtbFBLBQYAAAAABAAEAPMAAACVBQAAAAA=&#10;">
                <v:textbox>
                  <w:txbxContent>
                    <w:p w:rsidR="00E3005A" w:rsidRPr="00FF795B" w:rsidRDefault="00E3005A" w:rsidP="00E3005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F795B">
                        <w:rPr>
                          <w:b/>
                          <w:sz w:val="20"/>
                          <w:szCs w:val="20"/>
                        </w:rPr>
                        <w:t xml:space="preserve">Юридическая служба </w:t>
                      </w:r>
                    </w:p>
                  </w:txbxContent>
                </v:textbox>
              </v:rect>
            </w:pict>
          </mc:Fallback>
        </mc:AlternateContent>
      </w:r>
    </w:p>
    <w:p w:rsidR="00E3005A" w:rsidRPr="003E0F47" w:rsidRDefault="004379B8" w:rsidP="00E3005A"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9795510</wp:posOffset>
                </wp:positionH>
                <wp:positionV relativeFrom="paragraph">
                  <wp:posOffset>142875</wp:posOffset>
                </wp:positionV>
                <wp:extent cx="239395" cy="635"/>
                <wp:effectExtent l="6350" t="6350" r="11430" b="12065"/>
                <wp:wrapNone/>
                <wp:docPr id="23" name="AutoShape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3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9A41D" id="AutoShape 658" o:spid="_x0000_s1026" type="#_x0000_t32" style="position:absolute;margin-left:771.3pt;margin-top:11.25pt;width:18.85pt;height: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6C5Iw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dIqR&#10;JD3M6OngVEiN5rOF79CgbQ6OpdwZXyM9yVf9rOh3i6QqWyIbHtzfzhqiEx8R3YX4jdWQZz98UQx8&#10;CGQI7TrVpveQ0Ah0ClM536bCTw5ROEyny+lyhhGFq/l0FuBJfo3UxrrPXPXIGwW2zhDRtK5UUsLw&#10;lUlCHnJ8ts7zIvk1wKeVaiu6Lmigk2go8HKWzkKAVZ1g/tK7WdPsy86gI/EqCt/I4s7NqINkAazl&#10;hG1G2xHRXWxI3kmPB5UBndG6yOTHMl5uFptFNsnS+WaSxVU1edqW2WS+TT7NqmlVllXy01NLsrwV&#10;jHHp2V0lm2R/J4nx8VzEdhPtrQ3RPXroF5C9/gPpMFo/zYsu9oqdd+Y6clBpcB5flH8G7/dgv3/3&#10;618AAAD//wMAUEsDBBQABgAIAAAAIQCCca4/3wAAAAsBAAAPAAAAZHJzL2Rvd25yZXYueG1sTI/B&#10;TsMwDIbvSHuHyJN2QSxZoNUoTadpEgeObJO4Zo1pC41TNela9vSkJzj+9qffn/PdZFt2xd43jhRs&#10;1gIYUulMQ5WC8+n1YQvMB01Gt45QwQ962BWLu1xnxo30jtdjqFgsIZ9pBXUIXca5L2u02q9dhxR3&#10;n663OsTYV9z0eozltuVSiJRb3VC8UOsODzWW38fBKkA/JBuxf7bV+e023n/I29fYnZRaLaf9C7CA&#10;U/iDYdaP6lBEp4sbyHjWxpw8yTSyCqRMgM1EshWPwC7zJAVe5Pz/D8UvAAAA//8DAFBLAQItABQA&#10;BgAIAAAAIQC2gziS/gAAAOEBAAATAAAAAAAAAAAAAAAAAAAAAABbQ29udGVudF9UeXBlc10ueG1s&#10;UEsBAi0AFAAGAAgAAAAhADj9If/WAAAAlAEAAAsAAAAAAAAAAAAAAAAALwEAAF9yZWxzLy5yZWxz&#10;UEsBAi0AFAAGAAgAAAAhAF5zoLkjAgAAPwQAAA4AAAAAAAAAAAAAAAAALgIAAGRycy9lMm9Eb2Mu&#10;eG1sUEsBAi0AFAAGAAgAAAAhAIJxrj/fAAAACwEAAA8AAAAAAAAAAAAAAAAAfQQAAGRycy9kb3du&#10;cmV2LnhtbFBLBQYAAAAABAAEAPMAAACJBQAAAAA=&#10;"/>
            </w:pict>
          </mc:Fallback>
        </mc:AlternateContent>
      </w:r>
      <w:r w:rsidRPr="003F7F2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5715</wp:posOffset>
                </wp:positionV>
                <wp:extent cx="1652270" cy="671195"/>
                <wp:effectExtent l="10160" t="12065" r="13970" b="12065"/>
                <wp:wrapNone/>
                <wp:docPr id="22" name="Rectangle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5A" w:rsidRPr="00C95869" w:rsidRDefault="00E3005A" w:rsidP="00E3005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95869">
                              <w:rPr>
                                <w:b/>
                                <w:sz w:val="20"/>
                                <w:szCs w:val="20"/>
                              </w:rPr>
                              <w:t>Отдел координации производства, локализац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и</w:t>
                            </w:r>
                            <w:r w:rsidRPr="00C95869">
                              <w:rPr>
                                <w:b/>
                                <w:sz w:val="20"/>
                                <w:szCs w:val="20"/>
                              </w:rPr>
                              <w:t>и, технолог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ий.</w:t>
                            </w:r>
                            <w:r w:rsidRPr="00C9586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5" o:spid="_x0000_s1043" style="position:absolute;margin-left:6.6pt;margin-top:.45pt;width:130.1pt;height:52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GMLgIAAFIEAAAOAAAAZHJzL2Uyb0RvYy54bWysVNuO0zAQfUfiHyy/0zShl23UdLXqUoS0&#10;wIqFD3AcJ7FwbDN2m5Sv37HTli7whMiD5cmMT86cM876dugUOQhw0uiCppMpJUJzU0ndFPTb192b&#10;G0qcZ7piymhR0KNw9Hbz+tW6t7nITGtUJYAgiHZ5bwvaem/zJHG8FR1zE2OFxmRtoGMeQ2iSCliP&#10;6J1Ksul0kfQGKguGC+fw7f2YpJuIX9eC+8917YQnqqDIzccV4lqGNdmsWd4As63kJxrsH1h0TGr8&#10;6AXqnnlG9iD/gOokB+NM7SfcdImpa8lF7AG7Sae/dfPUMitiLyiOsxeZ3P+D5Z8Oj0BkVdAso0Sz&#10;Dj36gqox3ShBFm/nQaHeuhwLn+wjhB6dfTD8uyPabFusE3cApm8Fq5BXGuqTFwdC4PAoKfuPpkJ8&#10;tvcmijXU0AVAlIEM0ZPjxRMxeMLxZbqYZ9kSreOYWyzTdBUpJSw/n7bg/HthOhI2BQVkH9HZ4cH5&#10;wIbl55LI3ihZ7aRSMYCm3CogB4bzsYtPbACbvC5TmvQFXc2zeUR+kXPXENP4/A2ikx4HXcmuoDeX&#10;IpYH2d7pKo6hZ1KNe6Ss9EnHIN1ogR/KIVqVLs+ulKY6orJgxsHGi4ib1sBPSnoc6oK6H3sGghL1&#10;QaM7q3Q2C7cgBrP5MsMArjPldYZpjlAF9ZSM260fb87egmxa/FIa5dDmDh2tZRQ7uD2yOvHHwY0e&#10;nC5ZuBnXcaz69SvYPAMAAP//AwBQSwMEFAAGAAgAAAAhAFkQtq7bAAAABwEAAA8AAABkcnMvZG93&#10;bnJldi54bWxMjs1OwzAQhO9IvIO1SNyoTYICDXEqBCoSxza9cNvESxKI7Sh22sDTs5zocX408xWb&#10;xQ7iSFPovdNwu1IgyDXe9K7VcKi2Nw8gQkRncPCONHxTgE15eVFgbvzJ7ei4j63gERdy1NDFOOZS&#10;hqYji2HlR3KcffjJYmQ5tdJMeOJxO8hEqUxa7B0/dDjSc0fN1362Guo+OeDPrnpVdr1N49tSfc7v&#10;L1pfXy1PjyAiLfG/DH/4jA4lM9V+diaIgXWacFPDGgSnyX16B6JmW2UZyLKQ5/zlLwAAAP//AwBQ&#10;SwECLQAUAAYACAAAACEAtoM4kv4AAADhAQAAEwAAAAAAAAAAAAAAAAAAAAAAW0NvbnRlbnRfVHlw&#10;ZXNdLnhtbFBLAQItABQABgAIAAAAIQA4/SH/1gAAAJQBAAALAAAAAAAAAAAAAAAAAC8BAABfcmVs&#10;cy8ucmVsc1BLAQItABQABgAIAAAAIQAfBnGMLgIAAFIEAAAOAAAAAAAAAAAAAAAAAC4CAABkcnMv&#10;ZTJvRG9jLnhtbFBLAQItABQABgAIAAAAIQBZELau2wAAAAcBAAAPAAAAAAAAAAAAAAAAAIgEAABk&#10;cnMvZG93bnJldi54bWxQSwUGAAAAAAQABADzAAAAkAUAAAAA&#10;">
                <v:textbox>
                  <w:txbxContent>
                    <w:p w:rsidR="00E3005A" w:rsidRPr="00C95869" w:rsidRDefault="00E3005A" w:rsidP="00E3005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95869">
                        <w:rPr>
                          <w:b/>
                          <w:sz w:val="20"/>
                          <w:szCs w:val="20"/>
                        </w:rPr>
                        <w:t>Отдел координации производства, локализац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и</w:t>
                      </w:r>
                      <w:r w:rsidRPr="00C95869">
                        <w:rPr>
                          <w:b/>
                          <w:sz w:val="20"/>
                          <w:szCs w:val="20"/>
                        </w:rPr>
                        <w:t>и, технолог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ий.</w:t>
                      </w:r>
                      <w:r w:rsidRPr="00C9586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E3005A" w:rsidRPr="003E0F47" w:rsidRDefault="004379B8" w:rsidP="00E3005A"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7018020</wp:posOffset>
                </wp:positionH>
                <wp:positionV relativeFrom="paragraph">
                  <wp:posOffset>161290</wp:posOffset>
                </wp:positionV>
                <wp:extent cx="0" cy="193040"/>
                <wp:effectExtent l="10160" t="10160" r="8890" b="6350"/>
                <wp:wrapNone/>
                <wp:docPr id="21" name="AutoShape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3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F9366" id="AutoShape 660" o:spid="_x0000_s1026" type="#_x0000_t32" style="position:absolute;margin-left:552.6pt;margin-top:12.7pt;width:0;height:15.2pt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xnJgIAAEcEAAAOAAAAZHJzL2Uyb0RvYy54bWysU02P2jAQvVfqf7B8hyRsoBARVqsEetl2&#10;kXbbu7EdYtWxLdsQUNX/3rHDUra9VFVzcMaemTdvvpb3p06iI7dOaFXibJxixBXVTKh9ib+8bEZz&#10;jJwnihGpFS/xmTt8v3r/btmbgk90qyXjFgGIckVvStx6b4okcbTlHXFjbbgCZaNtRzxc7T5hlvSA&#10;3slkkqazpNeWGaspdw5e60GJVxG/aTj1T03juEeyxMDNx9PGcxfOZLUkxd4S0wp6oUH+gUVHhIKg&#10;V6iaeIIOVvwB1QlqtdONH1PdJbppBOUxB8gmS3/L5rklhsdcoDjOXMvk/h8s/XzcWiRYiScZRop0&#10;0KOHg9cxNJrNYoV64wowrNTWhhzpST2bR02/OaR01RK159H85WzAOws1Td64hIszEGfXf9IMbAhE&#10;iOU6NbZDjRTma3AM4FASdIr9OV/7w08e0eGRwmu2uEvzSCwhRUAIfsY6/5HrDgWhxM5bIvatr7RS&#10;MATaDujk+Oh84PfLITgrvRFSxlmQCvUlXkwn00jHaSlYUAYzZ/e7Slp0JGGa4heTBc2tmdUHxSJY&#10;ywlbX2RPhBxkCC5VwIO8gM5FGsbl+yJdrOfreT7KJ7P1KE/revSwqfLRbJN9mNZ3dVXV2Y9ALcuL&#10;VjDGVWD3OrpZ/nejcVmiYeiuw3stQ/IWPdYLyL7+I+nY4tDVsGuu2Gl23trX1sO0RuPLZoV1uL2D&#10;fLv/q58AAAD//wMAUEsDBBQABgAIAAAAIQC8+1pw3QAAAAsBAAAPAAAAZHJzL2Rvd25yZXYueG1s&#10;TI/BToNAEIbvJr7DZky82aWkVEJZGmOi8WBIrHqfslNA2Vlkt0Df3m081OM/8+Wfb/LtbDox0uBa&#10;ywqWiwgEcWV1y7WCj/enuxSE88gaO8uk4EQOtsX1VY6ZthO/0bjztQgl7DJU0HjfZ1K6qiGDbmF7&#10;4rA72MGgD3GopR5wCuWmk3EUraXBlsOFBnt6bKj63h2Ngh++P32u5Jh+laVfP7+81kzlpNTtzfyw&#10;AeFp9hcYzvpBHYrgtLdH1k50IS+jJA6sgjhZgTgTf5O9giRJQRa5/P9D8QsAAP//AwBQSwECLQAU&#10;AAYACAAAACEAtoM4kv4AAADhAQAAEwAAAAAAAAAAAAAAAAAAAAAAW0NvbnRlbnRfVHlwZXNdLnht&#10;bFBLAQItABQABgAIAAAAIQA4/SH/1gAAAJQBAAALAAAAAAAAAAAAAAAAAC8BAABfcmVscy8ucmVs&#10;c1BLAQItABQABgAIAAAAIQDITOxnJgIAAEcEAAAOAAAAAAAAAAAAAAAAAC4CAABkcnMvZTJvRG9j&#10;LnhtbFBLAQItABQABgAIAAAAIQC8+1pw3QAAAAsBAAAPAAAAAAAAAAAAAAAAAIAEAABkcnMvZG93&#10;bnJldi54bWxQSwUGAAAAAAQABADzAAAAigUAAAAA&#10;"/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7018020</wp:posOffset>
                </wp:positionH>
                <wp:positionV relativeFrom="paragraph">
                  <wp:posOffset>161290</wp:posOffset>
                </wp:positionV>
                <wp:extent cx="929005" cy="10160"/>
                <wp:effectExtent l="10160" t="10160" r="13335" b="8255"/>
                <wp:wrapNone/>
                <wp:docPr id="20" name="AutoShape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00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C7F1D" id="AutoShape 659" o:spid="_x0000_s1026" type="#_x0000_t32" style="position:absolute;margin-left:552.6pt;margin-top:12.7pt;width:73.15pt;height: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iVzJAIAAEE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YTyK&#10;DLCjp73XsTSaTRdhQqNxJQTWamtDj/SoXsyzpt8dUrruiep4DH89GcjOQkbyJiVcnIE6u/GzZhBD&#10;oEIc17G1Q4CEQaBj3MrpthV+9IjCx0W+SNMpRhRcWZrN4tISUl5zjXX+E9cDCkaFnbdEdL2vtVKw&#10;fm2zWIkcnp0PzEh5TQiFld4IKaMKpEIjVJvm05jgtBQsOEOYs92ulhYdSNBR/MU2wXMfZvVesQjW&#10;c8LWF9sTIc82FJcq4EFvQOdinYXyY5Eu1vP1vJgU+Ww9KdKmmTxt6mIy22Qfp82Hpq6b7GeglhVl&#10;LxjjKrC7ijYr/k4Ul+dzlttNtrcxJG/R47yA7PU/ko7LDfs8K2On2Wlrr0sHncbgy5sKD+H+Dvb9&#10;y1/9AgAA//8DAFBLAwQUAAYACAAAACEA5sC/Qt4AAAALAQAADwAAAGRycy9kb3ducmV2LnhtbEyP&#10;TU/DMAyG70j8h8hIXBBLGhE+StNpQuLAkW0S16w1baFxqiZdy3493gmOr/3o9eNivfheHHGMXSAL&#10;2UqBQKpC3VFjYb97vX0EEZOj2vWB0MIPRliXlxeFy+sw0zset6kRXEIxdxbalIZcyli16F1chQGJ&#10;d59h9C5xHBtZj27mct9LrdS99K4jvtC6AV9arL63k7eAcTKZ2jz5Zv92mm8+9OlrHnbWXl8tm2cQ&#10;CZf0B8NZn9WhZKdDmKiOouecKaOZtaDNHYgzoU1mQBx48qBAloX8/0P5CwAA//8DAFBLAQItABQA&#10;BgAIAAAAIQC2gziS/gAAAOEBAAATAAAAAAAAAAAAAAAAAAAAAABbQ29udGVudF9UeXBlc10ueG1s&#10;UEsBAi0AFAAGAAgAAAAhADj9If/WAAAAlAEAAAsAAAAAAAAAAAAAAAAALwEAAF9yZWxzLy5yZWxz&#10;UEsBAi0AFAAGAAgAAAAhAA/mJXMkAgAAQQQAAA4AAAAAAAAAAAAAAAAALgIAAGRycy9lMm9Eb2Mu&#10;eG1sUEsBAi0AFAAGAAgAAAAhAObAv0LeAAAACwEAAA8AAAAAAAAAAAAAAAAAfgQAAGRycy9kb3du&#10;cmV2LnhtbFBLBQYAAAAABAAEAPMAAACJBQAAAAA=&#10;"/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120015</wp:posOffset>
                </wp:positionV>
                <wp:extent cx="245745" cy="8255"/>
                <wp:effectExtent l="12065" t="6985" r="8890" b="13335"/>
                <wp:wrapNone/>
                <wp:docPr id="19" name="AutoShape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574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24B26" id="AutoShape 663" o:spid="_x0000_s1026" type="#_x0000_t32" style="position:absolute;margin-left:-12.75pt;margin-top:9.45pt;width:19.35pt;height:.65pt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g6iKgIAAEoEAAAOAAAAZHJzL2Uyb0RvYy54bWysVMGO2jAQvVfqP1i+QwibsBARVqsEetm2&#10;SLvt3dgOserYlu0loKr/3rEDdGkvVdUcnHE88+bNzHOWD8dOogO3TmhV4nQ8wYgrqplQ+xJ/edmM&#10;5hg5TxQjUite4hN3+GH1/t2yNwWf6lZLxi0CEOWK3pS49d4USeJoyzvixtpwBYeNth3xsLX7hFnS&#10;A3onk+lkMkt6bZmxmnLn4Gs9HOJVxG8aTv3npnHcI1li4ObjauO6C2uyWpJib4lpBT3TIP/AoiNC&#10;QdIrVE08Qa9W/AHVCWq1040fU90lumkE5bEGqCad/FbNc0sMj7VAc5y5tsn9P1j66bC1SDCY3QIj&#10;RTqY0eOr1zE1ms3uQod64wpwrNTWhhrpUT2bJ02/OaR01RK159H95WQgOg0RyU1I2DgDeXb9R83A&#10;h0CG2K5jYzvUSGG+hsAADi1Bxzif03U+/OgRhY/TLL/PcowoHM2neR4zkSKAhFBjnf/AdYeCUWLn&#10;LRH71ldaKdCBtkMCcnhyPlD8FRCCld4IKaMcpEJ9iRf5NI+MnJaChcPg5ux+V0mLDiQIKj5nFjdu&#10;Vr8qFsFaTtj6bHsi5GBDcqkCHpQGdM7WoJjvi8liPV/Ps1E2na1H2aSuR4+bKhvNNul9Xt/VVVWn&#10;PwK1NCtawRhXgd1FvWn2d+o436NBd1f9XtuQ3KLHfgHZyzuSjlMOgx0kstPstLWX6YNgo/P5coUb&#10;8XYP9ttfwOonAAAA//8DAFBLAwQUAAYACAAAACEAt3+r590AAAAIAQAADwAAAGRycy9kb3ducmV2&#10;LnhtbEyPwU7DMBBE70j8g7VI3FoHQ0sIcSqEBOKAIlHg7sZLEojXIXaT9O/ZnuhxNU8zb/PN7Dox&#10;4hBaTxqulgkIpMrblmoNH+9PixREiIas6TyhhgMG2BTnZ7nJrJ/oDcdtrAWXUMiMhibGPpMyVA06&#10;E5a+R+Lsyw/ORD6HWtrBTFzuOqmSZC2daYkXGtPjY4PVz3bvNPzS7eHzRo7pd1nG9fPLa01YTlpf&#10;XswP9yAizvEfhqM+q0PBTju/JxtEp2GhVitGOUjvQByBawVip0ElCmSRy9MHij8AAAD//wMAUEsB&#10;Ai0AFAAGAAgAAAAhALaDOJL+AAAA4QEAABMAAAAAAAAAAAAAAAAAAAAAAFtDb250ZW50X1R5cGVz&#10;XS54bWxQSwECLQAUAAYACAAAACEAOP0h/9YAAACUAQAACwAAAAAAAAAAAAAAAAAvAQAAX3JlbHMv&#10;LnJlbHNQSwECLQAUAAYACAAAACEA9loOoioCAABKBAAADgAAAAAAAAAAAAAAAAAuAgAAZHJzL2Uy&#10;b0RvYy54bWxQSwECLQAUAAYACAAAACEAt3+r590AAAAIAQAADwAAAAAAAAAAAAAAAACEBAAAZHJz&#10;L2Rvd25yZXYueG1sUEsFBgAAAAAEAAQA8wAAAI4FAAAAAA==&#10;"/>
            </w:pict>
          </mc:Fallback>
        </mc:AlternateContent>
      </w:r>
    </w:p>
    <w:p w:rsidR="00E3005A" w:rsidRPr="003E0F47" w:rsidRDefault="004379B8" w:rsidP="00E3005A"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2112010</wp:posOffset>
                </wp:positionH>
                <wp:positionV relativeFrom="paragraph">
                  <wp:posOffset>149860</wp:posOffset>
                </wp:positionV>
                <wp:extent cx="1409700" cy="436880"/>
                <wp:effectExtent l="9525" t="12700" r="9525" b="7620"/>
                <wp:wrapNone/>
                <wp:docPr id="18" name="Rectangl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913" w:rsidRPr="00941913" w:rsidRDefault="00941913" w:rsidP="0094191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41913">
                              <w:rPr>
                                <w:b/>
                                <w:sz w:val="20"/>
                                <w:szCs w:val="20"/>
                              </w:rPr>
                              <w:t>Служба главного маркшейдера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5" o:spid="_x0000_s1044" style="position:absolute;margin-left:166.3pt;margin-top:11.8pt;width:111pt;height:34.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p0LAIAAFIEAAAOAAAAZHJzL2Uyb0RvYy54bWysVMGO0zAQvSPxD5bvNElpu23UdLXqUoS0&#10;wIqFD3AcJ7FwbDN2m5Sv37HTli5wQuRgeTLjlzfvjbO+HTpFDgKcNLqg2SSlRGhuKqmbgn77unuz&#10;pMR5piumjBYFPQpHbzevX617m4upaY2qBBAE0S7vbUFb722eJI63omNuYqzQmKwNdMxjCE1SAesR&#10;vVPJNE0XSW+gsmC4cA7f3o9Juon4dS24/1zXTniiCorcfFwhrmVYk82a5Q0w20p+osH+gUXHpMaP&#10;XqDumWdkD/IPqE5yMM7UfsJNl5i6llzEHrCbLP2tm6eWWRF7QXGcvcjk/h8s/3R4BCIr9A6d0qxD&#10;j76gakw3SpDFzTwo1FuXY+GTfYTQo7MPhn93RJtti3XiDsD0rWAV8spCffLiQAgcHiVl/9FUiM/2&#10;3kSxhhq6AIgykCF6crx4IgZPOL7MZunqJkXrOOZmbxfLZTQtYfn5tAXn3wvTkbApKCD7iM4OD84H&#10;Niw/l0T2RslqJ5WKATTlVgE5MJyPXXxiA9jkdZnSpC/oaj6dR+QXOXcNkcbnbxCd9DjoSnYFXV6K&#10;WB5ke6erOIaeSTXukbLSJx2DdKMFfiiHs1UnV0pTHVFZMONg40XETWvgJyU9DnVB3Y89A0GJ+qDR&#10;nVU2m4VbEIPZ/GaKAVxnyusM0xyhCuopGbdbP96cvQXZtPilLMqhzR06WssodnB7ZHXij4MbPThd&#10;snAzruNY9etXsHkGAAD//wMAUEsDBBQABgAIAAAAIQAdGb3E3gAAAAkBAAAPAAAAZHJzL2Rvd25y&#10;ZXYueG1sTI/BTsMwDIbvSLxDZCRuLCXdJlbqTgg0JI5bd+GWNqEtNE7VpFvh6TGncbItf/r9Od/O&#10;rhcnO4bOE8L9IgFhqfamowbhWO7uHkCEqMno3pNF+LYBtsX1Va4z48+0t6dDbASHUMg0QhvjkEkZ&#10;6tY6HRZ+sMS7Dz86HXkcG2lGfeZw10uVJGvpdEd8odWDfW5t/XWYHELVqaP+2Zevidvs0vg2l5/T&#10;+wvi7c389Agi2jleYPjTZ3Uo2KnyE5kgeoQ0VWtGEVTKlYHVaslNhbBRS5BFLv9/UPwCAAD//wMA&#10;UEsBAi0AFAAGAAgAAAAhALaDOJL+AAAA4QEAABMAAAAAAAAAAAAAAAAAAAAAAFtDb250ZW50X1R5&#10;cGVzXS54bWxQSwECLQAUAAYACAAAACEAOP0h/9YAAACUAQAACwAAAAAAAAAAAAAAAAAvAQAAX3Jl&#10;bHMvLnJlbHNQSwECLQAUAAYACAAAACEApMp6dCwCAABSBAAADgAAAAAAAAAAAAAAAAAuAgAAZHJz&#10;L2Uyb0RvYy54bWxQSwECLQAUAAYACAAAACEAHRm9xN4AAAAJAQAADwAAAAAAAAAAAAAAAACGBAAA&#10;ZHJzL2Rvd25yZXYueG1sUEsFBgAAAAAEAAQA8wAAAJEFAAAAAA==&#10;">
                <v:textbox>
                  <w:txbxContent>
                    <w:p w:rsidR="00941913" w:rsidRPr="00941913" w:rsidRDefault="00941913" w:rsidP="0094191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41913">
                        <w:rPr>
                          <w:b/>
                          <w:sz w:val="20"/>
                          <w:szCs w:val="20"/>
                        </w:rPr>
                        <w:t>Служба главного маркшейдера</w:t>
                      </w:r>
                    </w:p>
                  </w:txbxContent>
                </v:textbox>
              </v:rect>
            </w:pict>
          </mc:Fallback>
        </mc:AlternateContent>
      </w:r>
      <w:r w:rsidRPr="003F7F2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6193155</wp:posOffset>
                </wp:positionH>
                <wp:positionV relativeFrom="paragraph">
                  <wp:posOffset>149860</wp:posOffset>
                </wp:positionV>
                <wp:extent cx="1652270" cy="589280"/>
                <wp:effectExtent l="13970" t="12700" r="10160" b="7620"/>
                <wp:wrapNone/>
                <wp:docPr id="17" name="Rectangl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58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5A" w:rsidRPr="00B93CD8" w:rsidRDefault="00E3005A" w:rsidP="00E3005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93CD8">
                              <w:rPr>
                                <w:b/>
                                <w:sz w:val="20"/>
                                <w:szCs w:val="20"/>
                              </w:rPr>
                              <w:t>Ф-л «</w:t>
                            </w:r>
                            <w:r w:rsidRPr="00B93CD8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Tupalanggidromaxsusqurilish</w:t>
                            </w:r>
                            <w:r w:rsidRPr="00B93CD8">
                              <w:rPr>
                                <w:b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8" o:spid="_x0000_s1045" style="position:absolute;margin-left:487.65pt;margin-top:11.8pt;width:130.1pt;height:46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59LAIAAFIEAAAOAAAAZHJzL2Uyb0RvYy54bWysVNuO0zAQfUfiHyy/0zRRr1HT1apLEdIC&#10;KxY+wHGcxMKxzdhtUr6esdOWLvCEyIPlyYxPzpwzzuZu6BQ5CnDS6IKmkyklQnNTSd0U9OuX/ZsV&#10;Jc4zXTFltCjoSTh6t339atPbXGSmNaoSQBBEu7y3BW29t3mSON6KjrmJsUJjsjbQMY8hNEkFrEf0&#10;TiXZdLpIegOVBcOFc/j2YUzSbcSva8H9p7p2whNVUOTm4wpxLcOabDcsb4DZVvIzDfYPLDomNX70&#10;CvXAPCMHkH9AdZKDcab2E266xNS15CL2gN2k09+6eW6ZFbEXFMfZq0zu/8Hyj8cnILJC75aUaNah&#10;R59RNaYbJcgiWwWFeutyLHy2TxB6dPbR8G+OaLNrsU7cA5i+FaxCXmmoT14cCIHDo6TsP5gK8dnB&#10;myjWUEMXAFEGMkRPTldPxOAJx5fpYp5lS7SOY26+WmeraFrC8stpC86/E6YjYVNQQPYRnR0fnQ9s&#10;WH4pieyNktVeKhUDaMqdAnJkOB/7+MQGsMnbMqVJX9D1PJtH5Bc5dwsxjc/fIDrpcdCV7Aq6uhax&#10;PMj2VldxDD2TatwjZaXPOgbpRgv8UA6jVeuLK6WpTqgsmHGw8SLipjXwg5Ieh7qg7vuBgaBEvdfo&#10;zjqdzcItiMFsvswwgNtMeZthmiNUQT0l43bnx5tzsCCbFr+URjm0uUdHaxnFDm6PrM78cXCjB+dL&#10;Fm7GbRyrfv0Ktj8BAAD//wMAUEsDBBQABgAIAAAAIQCNl3/l4AAAAAsBAAAPAAAAZHJzL2Rvd25y&#10;ZXYueG1sTI/BToNAEIbvJr7DZky82aUgaClLYzQ18djSi7cBpoCys4RdWvTp3Z7qbSbz5Z/vzzaz&#10;7sWJRtsZVrBcBCCIK1N33Cg4FNuHZxDWIdfYGyYFP2Rhk9/eZJjW5sw7Ou1dI3wI2xQVtM4NqZS2&#10;akmjXZiB2N+OZtTo/Do2sh7x7MN1L8MgSKTGjv2HFgd6ban63k9aQdmFB/zdFe+BXm0j9zEXX9Pn&#10;m1L3d/PLGoSj2V1huOh7dci9U2kmrq3oFaye4sijCsIoAXEBwiiOQZR+WiaPIPNM/u+Q/wEAAP//&#10;AwBQSwECLQAUAAYACAAAACEAtoM4kv4AAADhAQAAEwAAAAAAAAAAAAAAAAAAAAAAW0NvbnRlbnRf&#10;VHlwZXNdLnhtbFBLAQItABQABgAIAAAAIQA4/SH/1gAAAJQBAAALAAAAAAAAAAAAAAAAAC8BAABf&#10;cmVscy8ucmVsc1BLAQItABQABgAIAAAAIQCzES59LAIAAFIEAAAOAAAAAAAAAAAAAAAAAC4CAABk&#10;cnMvZTJvRG9jLnhtbFBLAQItABQABgAIAAAAIQCNl3/l4AAAAAsBAAAPAAAAAAAAAAAAAAAAAIYE&#10;AABkcnMvZG93bnJldi54bWxQSwUGAAAAAAQABADzAAAAkwUAAAAA&#10;">
                <v:textbox>
                  <w:txbxContent>
                    <w:p w:rsidR="00E3005A" w:rsidRPr="00B93CD8" w:rsidRDefault="00E3005A" w:rsidP="00E3005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93CD8">
                        <w:rPr>
                          <w:b/>
                          <w:sz w:val="20"/>
                          <w:szCs w:val="20"/>
                        </w:rPr>
                        <w:t>Ф-л «</w:t>
                      </w:r>
                      <w:r w:rsidRPr="00B93CD8">
                        <w:rPr>
                          <w:b/>
                          <w:sz w:val="20"/>
                          <w:szCs w:val="20"/>
                          <w:lang w:val="en-US"/>
                        </w:rPr>
                        <w:t>Tupalanggidromaxsusqurilish</w:t>
                      </w:r>
                      <w:r w:rsidRPr="00B93CD8">
                        <w:rPr>
                          <w:b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Pr="003F7F2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8331835</wp:posOffset>
                </wp:positionH>
                <wp:positionV relativeFrom="paragraph">
                  <wp:posOffset>37465</wp:posOffset>
                </wp:positionV>
                <wp:extent cx="1463675" cy="885190"/>
                <wp:effectExtent l="9525" t="5080" r="12700" b="5080"/>
                <wp:wrapNone/>
                <wp:docPr id="16" name="Rectangl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675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5A" w:rsidRPr="00235E03" w:rsidRDefault="00E3005A" w:rsidP="00E3005A">
                            <w:pPr>
                              <w:jc w:val="center"/>
                            </w:pPr>
                            <w:r w:rsidRPr="002D00E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Служба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корпоративных отношений с акцонерами и ценных бумаг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" o:spid="_x0000_s1046" style="position:absolute;margin-left:656.05pt;margin-top:2.95pt;width:115.25pt;height:69.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WPpLQIAAFIEAAAOAAAAZHJzL2Uyb0RvYy54bWysVNuO0zAQfUfiHyy/0zSl7bZR09WqSxHS&#10;AisWPsBxnMTCN8Zuk+XrGTvdbhd4QuTBsjPjkzPnzGRzPWhFjgK8tKak+WRKiTDc1tK0Jf32df9m&#10;RYkPzNRMWSNK+ig8vd6+frXpXSFmtrOqFkAQxPiidyXtQnBFlnneCc38xDphMNhY0CzgEdqsBtYj&#10;ulbZbDpdZr2F2oHlwnt8ezsG6TbhN43g4XPTeBGIKilyC2mFtFZxzbYbVrTAXCf5iQb7BxaaSYMf&#10;PUPdssDIAeQfUFpysN42YcKtzmzTSC5SDVhNPv2tmoeOOZFqQXG8O8vk/x8s/3S8ByJr9G5JiWEa&#10;PfqCqjHTKkGWs3lUqHe+wMQHdw+xRu/uLP/uibG7DvPEDYDtO8Fq5JXH/OzFhXjweJVU/UdbIz47&#10;BJvEGhrQERBlIEPy5PHsiRgC4fgyny/fLq8WlHCMrVaLfJ1My1jxdNuBD++F1SRuSgrIPqGz450P&#10;kQ0rnlISe6tkvZdKpQO01U4BOTLsj316UgFY5GWaMqQv6XoxWyTkFzF/CTFNz98gtAzY6EpqrOKc&#10;xIoo2ztTpzYMTKpxj5SVOekYpRstCEM1JKtmSYKoa2XrR1QW7NjYOIi46Sz8pKTHpi6p/3FgIChR&#10;Hwy6s87n8zgF6TBfXCEQgctIdRlhhiNUSQMl43YXxsk5OJBth1/KkxzG3qCjjUxiP7M68cfGTR6c&#10;hixOxuU5ZT3/Cra/AAAA//8DAFBLAwQUAAYACAAAACEAqR6CA+AAAAALAQAADwAAAGRycy9kb3du&#10;cmV2LnhtbEyPTU+DQBCG7yb+h82YeLPLR2ksZWmMpiYeW3rxNsAIVHaWsEuL/nq3p3qbN/PknWey&#10;7ax7cabRdoYVhIsABHFl6o4bBcdi9/QMwjrkGnvDpOCHLGzz+7sM09pceE/ng2uEL2GbooLWuSGV&#10;0lYtabQLMxD73ZcZNTofx0bWI158ue5lFAQrqbFjf6HFgV5bqr4Pk1ZQdtERf/fFe6DXu9h9zMVp&#10;+nxT6vFhftmAcDS7GwxXfa8OuXcqzcS1Fb3PcRiFnlWQrEFcgWQZrUCUflomMcg8k/9/yP8AAAD/&#10;/wMAUEsBAi0AFAAGAAgAAAAhALaDOJL+AAAA4QEAABMAAAAAAAAAAAAAAAAAAAAAAFtDb250ZW50&#10;X1R5cGVzXS54bWxQSwECLQAUAAYACAAAACEAOP0h/9YAAACUAQAACwAAAAAAAAAAAAAAAAAvAQAA&#10;X3JlbHMvLnJlbHNQSwECLQAUAAYACAAAACEAdr1j6S0CAABSBAAADgAAAAAAAAAAAAAAAAAuAgAA&#10;ZHJzL2Uyb0RvYy54bWxQSwECLQAUAAYACAAAACEAqR6CA+AAAAALAQAADwAAAAAAAAAAAAAAAACH&#10;BAAAZHJzL2Rvd25yZXYueG1sUEsFBgAAAAAEAAQA8wAAAJQFAAAAAA==&#10;">
                <v:textbox>
                  <w:txbxContent>
                    <w:p w:rsidR="00E3005A" w:rsidRPr="00235E03" w:rsidRDefault="00E3005A" w:rsidP="00E3005A">
                      <w:pPr>
                        <w:jc w:val="center"/>
                      </w:pPr>
                      <w:r w:rsidRPr="002D00E6">
                        <w:rPr>
                          <w:b/>
                          <w:sz w:val="20"/>
                          <w:szCs w:val="20"/>
                        </w:rPr>
                        <w:t xml:space="preserve">Служба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корпоративных отношений с акцонерами и ценных бумаг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36830</wp:posOffset>
                </wp:positionV>
                <wp:extent cx="0" cy="635"/>
                <wp:effectExtent l="13970" t="13970" r="5080" b="13970"/>
                <wp:wrapNone/>
                <wp:docPr id="15" name="AutoShape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B6FD6" id="AutoShape 651" o:spid="_x0000_s1026" type="#_x0000_t32" style="position:absolute;margin-left:381.9pt;margin-top:2.9pt;width:0;height: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QZHQIAADoEAAAOAAAAZHJzL2Uyb0RvYy54bWysU02P2jAQvVfqf7B8hyRsoBARVqsEetl2&#10;kXb7A4ztJFYTj2UbAqr632s7gZb2UlXNwfHHzJs382bWj+euRSeujQCZ42QaY8QlBSZkneMvb7vJ&#10;EiNjiWSkBclzfOEGP27ev1v3KuMzaKBlXCMHIk3Wqxw31qosigxteEfMFBSX7rEC3RHrjrqOmCa9&#10;Q+/aaBbHi6gHzZQGyo1xt+XwiDcBv6o4tS9VZbhFbY4dNxtWHdaDX6PNmmS1JqoRdKRB/oFFR4R0&#10;QW9QJbEEHbX4A6oTVIOByk4pdBFUlaA85OCySeLfsnltiOIhF1cco25lMv8Pln4+7TUSzGk3x0iS&#10;zmn0dLQQQqPFPPEV6pXJnGEh99rnSM/yVT0D/WqQhKIhsubB/O2inHfwiO5c/MEoF+fQfwLmbIiL&#10;EMp1rnTnIV0h0Dmocrmpws8W0eGSutvFw9xziUh2dVLa2I8cOuQ3OTZWE1E3tgApne6gkxCCnJ6N&#10;HRyvDj6ihJ1o2yB/K1Gf49V8Ng8OBlrB/KM3M7o+FK1GJ+IbKHwjizszDUfJAljDCduOe0tEO+wd&#10;61Z6PJeUozPuhg75topX2+V2mU7S2WI7SeOynDztinSy2CUf5uVDWRRl8t1TS9KsEYxx6dlduzVJ&#10;/64bxrkZ+uzWr7cyRPfoodCO7PUfSAdVvZBDSxyAXfbal9YL7Bo0GI/D5Cfg13Ow+jnymx8AAAD/&#10;/wMAUEsDBBQABgAIAAAAIQB39Gnm2gAAAAcBAAAPAAAAZHJzL2Rvd25yZXYueG1sTI5BS8NAEIXv&#10;gv9hGaEXsZtWWm3MpJSCB4+2Ba/b7JhEs7Mhu2lif71TetDT8PEeb75sPbpGnagLtWeE2TQBRVx4&#10;W3OJcNi/PjyDCtGwNY1nQvihAOv89iYzqfUDv9NpF0slIxxSg1DF2KZah6IiZ8LUt8SSffrOmSjY&#10;ldp2ZpBx1+h5kiy1MzXLh8q0tK2o+N71DoFCv5glm5UrD2/n4f5jfv4a2j3i5G7cvICKNMa/Mlz0&#10;RR1ycTr6nm1QDcLT8lHUI8JCjuRXPgqvQOeZ/u+f/wIAAP//AwBQSwECLQAUAAYACAAAACEAtoM4&#10;kv4AAADhAQAAEwAAAAAAAAAAAAAAAAAAAAAAW0NvbnRlbnRfVHlwZXNdLnhtbFBLAQItABQABgAI&#10;AAAAIQA4/SH/1gAAAJQBAAALAAAAAAAAAAAAAAAAAC8BAABfcmVscy8ucmVsc1BLAQItABQABgAI&#10;AAAAIQAppBQZHQIAADoEAAAOAAAAAAAAAAAAAAAAAC4CAABkcnMvZTJvRG9jLnhtbFBLAQItABQA&#10;BgAIAAAAIQB39Gnm2gAAAAcBAAAPAAAAAAAAAAAAAAAAAHcEAABkcnMvZG93bnJldi54bWxQSwUG&#10;AAAAAAQABADzAAAAfgUAAAAA&#10;"/>
            </w:pict>
          </mc:Fallback>
        </mc:AlternateContent>
      </w:r>
    </w:p>
    <w:p w:rsidR="00E3005A" w:rsidRPr="003E0F47" w:rsidRDefault="004379B8" w:rsidP="00E3005A"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195580</wp:posOffset>
                </wp:positionV>
                <wp:extent cx="2273935" cy="0"/>
                <wp:effectExtent l="12065" t="5715" r="9525" b="13335"/>
                <wp:wrapNone/>
                <wp:docPr id="14" name="AutoShap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F6F76" id="AutoShape 674" o:spid="_x0000_s1026" type="#_x0000_t32" style="position:absolute;margin-left:-12.75pt;margin-top:15.4pt;width:179.05pt;height:0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k5HIQIAAD4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DHaXYSRJ&#10;Dzt6PjgVSqPZPPMTGrTNIbCUO+N7pCf5ql8U/W6RVGVLZMND+NtZQ3biM6J3Kf5iNdTZD58VgxgC&#10;FcK4TrXpPSQMAp3CVs73rfCTQxQ+pul8spxMMaI3X0TyW6I21n3iqkfeKLB1hoimdaWSEnavTBLK&#10;kOOLdZ4WyW8JvqpUW9F1QQKdREOBl9N0GhKs6gTzTh9mTbMvO4OOxIso/EKP4HkMM+ogWQBrOWGb&#10;q+2I6C42FO+kx4PGgM7VuqjkxzJebhabRTbK0tlmlMVVNXreltlotk3m02pSlWWV/PTUkixvBWNc&#10;enY3xSbZ3yni+nYuWrtr9j6G6D16mBeQvf0H0mGzfpkXWewVO+/MbeMg0hB8fVD+FTzewX589utf&#10;AAAA//8DAFBLAwQUAAYACAAAACEAPzKprt0AAAAJAQAADwAAAGRycy9kb3ducmV2LnhtbEyPwU7D&#10;MAyG70i8Q2QkLmhL1qoTdE2nCYkDR7ZJXLPGawuNUzXpWvb0GHGAo+1Pv7+/2M6uExccQutJw2qp&#10;QCBV3rZUazgeXhaPIEI0ZE3nCTV8YYBteXtTmNz6id7wso+14BAKudHQxNjnUoaqQWfC0vdIfDv7&#10;wZnI41BLO5iJw10nE6XW0pmW+ENjenxusPrcj04DhjFbqd2Tq4+v1+nhPbl+TP1B6/u7ebcBEXGO&#10;fzD86LM6lOx08iPZIDoNiyTLGNWQKq7AQJomaxCn34UsC/m/QfkNAAD//wMAUEsBAi0AFAAGAAgA&#10;AAAhALaDOJL+AAAA4QEAABMAAAAAAAAAAAAAAAAAAAAAAFtDb250ZW50X1R5cGVzXS54bWxQSwEC&#10;LQAUAAYACAAAACEAOP0h/9YAAACUAQAACwAAAAAAAAAAAAAAAAAvAQAAX3JlbHMvLnJlbHNQSwEC&#10;LQAUAAYACAAAACEAgnJORyECAAA+BAAADgAAAAAAAAAAAAAAAAAuAgAAZHJzL2Uyb0RvYy54bWxQ&#10;SwECLQAUAAYACAAAACEAPzKprt0AAAAJAQAADwAAAAAAAAAAAAAAAAB7BAAAZHJzL2Rvd25yZXYu&#10;eG1sUEsFBgAAAAAEAAQA8wAAAIUFAAAAAA==&#10;"/>
            </w:pict>
          </mc:Fallback>
        </mc:AlternateContent>
      </w:r>
    </w:p>
    <w:p w:rsidR="00E3005A" w:rsidRPr="003E0F47" w:rsidRDefault="004379B8" w:rsidP="00E3005A">
      <w:pPr>
        <w:rPr>
          <w:sz w:val="28"/>
          <w:szCs w:val="28"/>
        </w:rPr>
      </w:pPr>
      <w:r w:rsidRPr="003F7F2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9795510</wp:posOffset>
                </wp:positionH>
                <wp:positionV relativeFrom="paragraph">
                  <wp:posOffset>73025</wp:posOffset>
                </wp:positionV>
                <wp:extent cx="239395" cy="0"/>
                <wp:effectExtent l="6350" t="11430" r="11430" b="7620"/>
                <wp:wrapNone/>
                <wp:docPr id="13" name="AutoShape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9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3696A" id="AutoShape 638" o:spid="_x0000_s1026" type="#_x0000_t32" style="position:absolute;margin-left:771.3pt;margin-top:5.75pt;width:18.85pt;height:0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r/pJwIAAEcEAAAOAAAAZHJzL2Uyb0RvYy54bWysU02P2jAQvVfqf7B8hxAIFCLCapVAe9hu&#10;kXb7A4ztJFYd27INAVX97x2bj7LtparKwYwzM2/ezDwvH46dRAdundCqwOlwhBFXVDOhmgJ/fd0M&#10;5hg5TxQjUite4BN3+GH1/t2yNzkf61ZLxi0CEOXy3hS49d7kSeJoyzvihtpwBc5a2454uNomYZb0&#10;gN7JZDwazZJeW2asptw5+FqdnXgV8euaU/+lrh33SBYYuPl42njuwpmsliRvLDGtoBca5B9YdEQo&#10;KHqDqognaG/FH1CdoFY7Xfsh1V2i61pQHnuAbtLRb928tMTw2AsMx5nbmNz/g6XPh61FgsHuJhgp&#10;0sGOHvdex9JoNpmHCfXG5RBYqq0NPdKjejFPmn5zSOmyJarhMfz1ZCA7DRnJm5RwcQbq7PrPmkEM&#10;gQpxXMfadqiWwnwKiQEcRoKOcT+n23740SMKH8eTxWQxxYheXQnJA0LIM9b5j1x3KBgFdt4S0bS+&#10;1EqBCLQ9o5PDk/OB36+EkKz0RkgZtSAV6gu8mI6nkY7TUrDgDGHONrtSWnQgQU3xF5sFz32Y1XvF&#10;IljLCVtfbE+EPNtQXKqAB30BnYt1lsv3xWixnq/n2SAbz9aDbFRVg8dNmQ1mm/TDtJpUZVmlPwK1&#10;NMtbwRhXgd1Vumn2d9K4PKKz6G7ivY0heYse5wVkr/+RdFxx2OpZHzvNTlt7XT2oNQZfXlZ4Dvd3&#10;sO/f/+onAAAA//8DAFBLAwQUAAYACAAAACEAit6b6t4AAAALAQAADwAAAGRycy9kb3ducmV2Lnht&#10;bEyPQU+DQBCF7038D5sx8dYurQUJsjTGROPBkFj1vmVHQNlZZLdA/73TeNDbvJmXN9/Ld7PtxIiD&#10;bx0pWK8iEEiVMy3VCt5eH5YpCB80Gd05QgUn9LArLha5zoyb6AXHfagFh5DPtIImhD6T0lcNWu1X&#10;rkfi24cbrA4sh1qaQU8cbju5iaJEWt0Sf2h0j/cNVl/7o1XwTTen960c08+yDMnj03NNWE5KXV3O&#10;d7cgAs7hzwxnfEaHgpkO7kjGi451vN0k7OVpHYM4O+I0ugZx+N3IIpf/OxQ/AAAA//8DAFBLAQIt&#10;ABQABgAIAAAAIQC2gziS/gAAAOEBAAATAAAAAAAAAAAAAAAAAAAAAABbQ29udGVudF9UeXBlc10u&#10;eG1sUEsBAi0AFAAGAAgAAAAhADj9If/WAAAAlAEAAAsAAAAAAAAAAAAAAAAALwEAAF9yZWxzLy5y&#10;ZWxzUEsBAi0AFAAGAAgAAAAhAJCCv+knAgAARwQAAA4AAAAAAAAAAAAAAAAALgIAAGRycy9lMm9E&#10;b2MueG1sUEsBAi0AFAAGAAgAAAAhAIrem+reAAAACwEAAA8AAAAAAAAAAAAAAAAAgQQAAGRycy9k&#10;b3ducmV2LnhtbFBLBQYAAAAABAAEAPMAAACMBQAAAAA=&#10;"/>
            </w:pict>
          </mc:Fallback>
        </mc:AlternateContent>
      </w:r>
      <w:r w:rsidRPr="003F7F2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73025</wp:posOffset>
                </wp:positionV>
                <wp:extent cx="1652270" cy="427990"/>
                <wp:effectExtent l="10160" t="11430" r="13970" b="8255"/>
                <wp:wrapNone/>
                <wp:docPr id="12" name="Rectangle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5A" w:rsidRPr="00456F46" w:rsidRDefault="00E3005A" w:rsidP="00E3005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65B2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Служба главного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механика</w:t>
                            </w:r>
                          </w:p>
                          <w:p w:rsidR="00E3005A" w:rsidRPr="000F5ADB" w:rsidRDefault="00E3005A" w:rsidP="00E300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4" o:spid="_x0000_s1047" style="position:absolute;margin-left:6.6pt;margin-top:5.75pt;width:130.1pt;height:33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TSLQIAAFIEAAAOAAAAZHJzL2Uyb0RvYy54bWysVNuO0zAQfUfiHyy/0zSh7W6jpqtVlyKk&#10;BVYsfIDjOImFb4zdpuXrGTvdbhd4QuTB8mTGJ2fOGWd1c9CK7AV4aU1F88mUEmG4baTpKvrt6/bN&#10;NSU+MNMwZY2o6FF4erN+/Wo1uFIUtreqEUAQxPhycBXtQ3BllnneC838xDphMNla0CxgCF3WABsQ&#10;XausmE4X2WChcWC58B7f3o1Juk74bSt4+Ny2XgSiKorcQlohrXVcs/WKlR0w10t+osH+gYVm0uBH&#10;z1B3LDCyA/kHlJYcrLdtmHCrM9u2kovUA3aTT3/r5rFnTqReUBzvzjL5/wfLP+0fgMgGvSsoMUyj&#10;R19QNWY6Jcji7SwqNDhfYuGje4DYo3f3ln/3xNhNj3XiFsAOvWAN8spjffbiQAw8HiX18NE2iM92&#10;wSaxDi3oCIgykEPy5Hj2RBwC4fgyX8yL4gqt45ibFVfLZTItY+XTaQc+vBdWk7ipKCD7hM729z5E&#10;Nqx8KknsrZLNViqVAujqjQKyZzgf2/SkBrDJyzJlyFDR5byYJ+QXOX8JMU3P3yC0DDjoSuqKXp+L&#10;WBlle2eaNIaBSTXukbIyJx2jdKMF4VAfklVFUjnqWtvmiMqCHQcbLyJuegs/KRlwqCvqf+wYCErU&#10;B4PuLPPZLN6CFMzmVwUGcJmpLzPMcISqaKBk3G7CeHN2DmTX45fyJIext+hoK5PYz6xO/HFwkwen&#10;SxZvxmWcqp5/BetfAAAA//8DAFBLAwQUAAYACAAAACEAokgdLd0AAAAIAQAADwAAAGRycy9kb3du&#10;cmV2LnhtbEyPQU+DQBCF7yb+h82YeLNLQW2LLI3R1MRjSy/eBhgBZWcJu7Tor3c86Wny8l7efC/b&#10;zrZXJxp959jAchGBIq5c3XFj4FjsbtagfECusXdMBr7Iwza/vMgwrd2Z93Q6hEZJCfsUDbQhDKnW&#10;vmrJol+4gVi8dzdaDCLHRtcjnqXc9jqOonttsWP50OJATy1Vn4fJGii7+Ijf++IlsptdEl7n4mN6&#10;ezbm+mp+fAAVaA5/YfjFF3TIhal0E9de9aKTWJJyl3egxI9XyS2o0sBqvQGdZ/r/gPwHAAD//wMA&#10;UEsBAi0AFAAGAAgAAAAhALaDOJL+AAAA4QEAABMAAAAAAAAAAAAAAAAAAAAAAFtDb250ZW50X1R5&#10;cGVzXS54bWxQSwECLQAUAAYACAAAACEAOP0h/9YAAACUAQAACwAAAAAAAAAAAAAAAAAvAQAAX3Jl&#10;bHMvLnJlbHNQSwECLQAUAAYACAAAACEA9wSE0i0CAABSBAAADgAAAAAAAAAAAAAAAAAuAgAAZHJz&#10;L2Uyb0RvYy54bWxQSwECLQAUAAYACAAAACEAokgdLd0AAAAIAQAADwAAAAAAAAAAAAAAAACHBAAA&#10;ZHJzL2Rvd25yZXYueG1sUEsFBgAAAAAEAAQA8wAAAJEFAAAAAA==&#10;">
                <v:textbox>
                  <w:txbxContent>
                    <w:p w:rsidR="00E3005A" w:rsidRPr="00456F46" w:rsidRDefault="00E3005A" w:rsidP="00E3005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65B2D">
                        <w:rPr>
                          <w:b/>
                          <w:sz w:val="20"/>
                          <w:szCs w:val="20"/>
                        </w:rPr>
                        <w:t xml:space="preserve">Служба главного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механика</w:t>
                      </w:r>
                    </w:p>
                    <w:p w:rsidR="00E3005A" w:rsidRPr="000F5ADB" w:rsidRDefault="00E3005A" w:rsidP="00E3005A"/>
                  </w:txbxContent>
                </v:textbox>
              </v:rect>
            </w:pict>
          </mc:Fallback>
        </mc:AlternateContent>
      </w:r>
    </w:p>
    <w:p w:rsidR="00E3005A" w:rsidRPr="003E0F47" w:rsidRDefault="004379B8" w:rsidP="00E3005A"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53340</wp:posOffset>
                </wp:positionV>
                <wp:extent cx="245745" cy="0"/>
                <wp:effectExtent l="12065" t="5715" r="8890" b="13335"/>
                <wp:wrapNone/>
                <wp:docPr id="11" name="AutoShap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5E571" id="AutoShape 645" o:spid="_x0000_s1026" type="#_x0000_t32" style="position:absolute;margin-left:-12.75pt;margin-top:4.2pt;width:19.3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iEjHw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w0iR&#10;Hnb0tPc6lkazfBomNBhXQGCltjb0SI/q1Txr+t0hpauOqJbH8LeTgewsZCTvUsLFGaizG75oBjEE&#10;KsRxHRvbB0gYBDrGrZxuW+FHjyh8nOTTB+CB6NWVkOKaZ6zzn7nuUTBK7Lwlou18pZWC1WubxSrk&#10;8Ox8YEWKa0IoqvRGSBkVIBUaSryYTqYxwWkpWHCGMGfbXSUtOpCgofiLLYLnPszqvWIRrOOErS+2&#10;J0KebSguVcCDvoDOxTqL5MciXazn63k+yiez9ShP63r0tKny0WyTPUzrT3VV1dnPQC3Li04wxlVg&#10;dxVslv+dIC5P5yy1m2RvY0jeo8d5AdnrfyQdFxt2eVbFTrPT1l4XDhqNwZf3FB7B/R3s+1e/+gUA&#10;AP//AwBQSwMEFAAGAAgAAAAhAG0uTW/aAAAABgEAAA8AAABkcnMvZG93bnJldi54bWxMjsFuwjAQ&#10;RO+V+g/WVuqlAoe0QRDiIFSphx4LSFyXeEnSxusodkjK19f0AsfRjN68bD2aRpypc7VlBbNpBIK4&#10;sLrmUsF+9zFZgHAeWWNjmRT8koN1/viQYartwF903vpSBAi7FBVU3replK6oyKCb2pY4dCfbGfQh&#10;dqXUHQ4BbhoZR9FcGqw5PFTY0ntFxc+2NwrI9cks2ixNuf+8DC+H+PI9tDulnp/GzQqEp9HfxnDV&#10;D+qQB6ej7Vk70SiYxEkSpgoWbyCu/WsM4vgfZZ7Je/38DwAA//8DAFBLAQItABQABgAIAAAAIQC2&#10;gziS/gAAAOEBAAATAAAAAAAAAAAAAAAAAAAAAABbQ29udGVudF9UeXBlc10ueG1sUEsBAi0AFAAG&#10;AAgAAAAhADj9If/WAAAAlAEAAAsAAAAAAAAAAAAAAAAALwEAAF9yZWxzLy5yZWxzUEsBAi0AFAAG&#10;AAgAAAAhAOVKISMfAgAAPQQAAA4AAAAAAAAAAAAAAAAALgIAAGRycy9lMm9Eb2MueG1sUEsBAi0A&#10;FAAGAAgAAAAhAG0uTW/aAAAABgEAAA8AAAAAAAAAAAAAAAAAeQQAAGRycy9kb3ducmV2LnhtbFBL&#10;BQYAAAAABAAEAPMAAACABQAAAAA=&#10;"/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200025</wp:posOffset>
                </wp:positionV>
                <wp:extent cx="0" cy="635"/>
                <wp:effectExtent l="13970" t="9525" r="5080" b="8890"/>
                <wp:wrapNone/>
                <wp:docPr id="10" name="AutoShap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8657C" id="AutoShape 652" o:spid="_x0000_s1026" type="#_x0000_t32" style="position:absolute;margin-left:381.9pt;margin-top:15.75pt;width:0;height: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I96GwIAADoEAAAOAAAAZHJzL2Uyb0RvYy54bWysU8GO2yAQvVfqPyDfE9tZJ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QXsk&#10;7kCjp6NTITVazGe+Q722OTiWcm98jeQsX/WzIt8tkqpssWxYcH+7aIhOfUR8F+I3VkOeQ/9FUfDB&#10;kCG061ybzkNCI9A5qHK5qcLODpHhkMDp4mEekHF+DdLGus9MdcgbRWSdwbxpXamkBN2VSUMKfHq2&#10;zlPC+TXAZ5Rqx4UI8guJ+iJazWfzEGCV4NRfejdrmkMpDDphP0DhG1ncuRl1lDSAtQzT7Wg7zMVg&#10;Q3IhPR4UBXRGa5iQH6tktV1ul9kkmy22kyypqsnTrswmi136aV49VGVZpT89tTTLW04pk57ddVrT&#10;7O+mYXw3w5zd5vXWhvgePfQLyF7/gXRQ1Qs5jMRB0cveXNWGAQ3O42PyL+D9Huz3T37zCwAA//8D&#10;AFBLAwQUAAYACAAAACEAsBXD5dwAAAAJAQAADwAAAGRycy9kb3ducmV2LnhtbEyPPW/CMBCG90r8&#10;B+uQulTFCYgU0jgIVerQsYDEesTXJG18jmKHpPz6GnWA8f3Qe89lm9E04kydqy0riGcRCOLC6ppL&#10;BYf9+/MKhPPIGhvLpOCXHGzyyUOGqbYDf9J550sRRtilqKDyvk2ldEVFBt3MtsQh+7KdQR9kV0rd&#10;4RDGTSPnUZRIgzWHCxW29FZR8bPrjQJy/TKOtmtTHj4uw9Nxfvke2r1Sj9Nx+wrC0+hvZbjiB3TI&#10;A9PJ9qydaBS8JIuA7hUs4iWIUPg3TlcjAZln8v6D/A8AAP//AwBQSwECLQAUAAYACAAAACEAtoM4&#10;kv4AAADhAQAAEwAAAAAAAAAAAAAAAAAAAAAAW0NvbnRlbnRfVHlwZXNdLnhtbFBLAQItABQABgAI&#10;AAAAIQA4/SH/1gAAAJQBAAALAAAAAAAAAAAAAAAAAC8BAABfcmVscy8ucmVsc1BLAQItABQABgAI&#10;AAAAIQA8gI96GwIAADoEAAAOAAAAAAAAAAAAAAAAAC4CAABkcnMvZTJvRG9jLnhtbFBLAQItABQA&#10;BgAIAAAAIQCwFcPl3AAAAAkBAAAPAAAAAAAAAAAAAAAAAHUEAABkcnMvZG93bnJldi54bWxQSwUG&#10;AAAAAAQABADzAAAAfgUAAAAA&#10;"/>
            </w:pict>
          </mc:Fallback>
        </mc:AlternateContent>
      </w:r>
    </w:p>
    <w:p w:rsidR="00E3005A" w:rsidRPr="003E0F47" w:rsidRDefault="004379B8" w:rsidP="00E3005A">
      <w:pPr>
        <w:rPr>
          <w:sz w:val="28"/>
          <w:szCs w:val="28"/>
        </w:rPr>
      </w:pPr>
      <w:r w:rsidRPr="003F7F2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8331835</wp:posOffset>
                </wp:positionH>
                <wp:positionV relativeFrom="paragraph">
                  <wp:posOffset>176530</wp:posOffset>
                </wp:positionV>
                <wp:extent cx="1463675" cy="534035"/>
                <wp:effectExtent l="9525" t="9525" r="12700" b="8890"/>
                <wp:wrapNone/>
                <wp:docPr id="9" name="Rectangle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67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5A" w:rsidRPr="002D00E6" w:rsidRDefault="00E3005A" w:rsidP="00E3005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D00E6">
                              <w:rPr>
                                <w:b/>
                                <w:sz w:val="20"/>
                                <w:szCs w:val="20"/>
                              </w:rPr>
                              <w:t>Служба информационных технологий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1" o:spid="_x0000_s1048" style="position:absolute;margin-left:656.05pt;margin-top:13.9pt;width:115.25pt;height:4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R6KwIAAFEEAAAOAAAAZHJzL2Uyb0RvYy54bWysVNuO0zAQfUfiHyy/01yadHejpqtVlyKk&#10;BVYsfIDjOImFY5ux22T5eiZOW7rAEyIPlsczPj5zZibr27FX5CDASaNLmixiSoTmppa6LenXL7s3&#10;15Q4z3TNlNGipM/C0dvN61frwRYiNZ1RtQCCINoVgy1p570tosjxTvTMLYwVGp2NgZ55NKGNamAD&#10;ovcqSuN4FQ0GaguGC+fw9H520k3AbxrB/aemccITVVLk5sMKYa2mNdqsWdECs53kRxrsH1j0TGp8&#10;9Ax1zzwje5B/QPWSg3Gm8Qtu+sg0jeQi5IDZJPFv2Tx1zIqQC4rj7Fkm9/9g+cfDIxBZl/SGEs16&#10;LNFnFI3pVgmyypJJoMG6AuOe7CNMKTr7YPg3R7TZdhgn7gDM0AlWI60QH724MBkOr5Jq+GBqxGd7&#10;b4JWYwP9BIgqkDGU5PlcEjF6wvEwyVbL1VVOCUdfvsziZT5Rilhxum3B+XfC9GTalBSQfUBnhwfn&#10;59BTSGBvlKx3UqlgQFttFZADw/bYhe+I7i7DlCYDCpSneUB+4XOXEHH4/gbRS499rmRf0utzECsm&#10;2d7qOnShZ1LNe8xOaUzyJN1cAj9WY6hUmp6qUpn6GZUFM/c1ziFuOgM/KBmwp0vqvu8ZCErUe43V&#10;uUmybBqCYGT5VYoGXHqqSw/THKFK6imZt1s/D87egmw7fCkJcmhzhxVtZBB7ojyzOvLHvg3lOs7Y&#10;NBiXdoj69SfY/AQAAP//AwBQSwMEFAAGAAgAAAAhAIzJxY7fAAAADAEAAA8AAABkcnMvZG93bnJl&#10;di54bWxMjz1PwzAQhnck/oN1SGzUcQqFhjgVAhWJsU0XtktskkB8jmKnDfx6rhNs9+oevR/5Zna9&#10;ONoxdJ40qEUCwlLtTUeNhkO5vXkAESKSwd6T1fBtA2yKy4scM+NPtLPHfWwEm1DIUEMb45BJGerW&#10;OgwLP1ji34cfHUaWYyPNiCc2d71Mk2QlHXbECS0O9rm19dd+chqqLj3gz658Tdx6u4xvc/k5vb9o&#10;fX01Pz2CiHaOfzCc63N1KLhT5ScyQfSslypVzGpI73nDmbi7TVcgKr6UWoMscvl/RPELAAD//wMA&#10;UEsBAi0AFAAGAAgAAAAhALaDOJL+AAAA4QEAABMAAAAAAAAAAAAAAAAAAAAAAFtDb250ZW50X1R5&#10;cGVzXS54bWxQSwECLQAUAAYACAAAACEAOP0h/9YAAACUAQAACwAAAAAAAAAAAAAAAAAvAQAAX3Jl&#10;bHMvLnJlbHNQSwECLQAUAAYACAAAACEAYEl0eisCAABRBAAADgAAAAAAAAAAAAAAAAAuAgAAZHJz&#10;L2Uyb0RvYy54bWxQSwECLQAUAAYACAAAACEAjMnFjt8AAAAMAQAADwAAAAAAAAAAAAAAAACFBAAA&#10;ZHJzL2Rvd25yZXYueG1sUEsFBgAAAAAEAAQA8wAAAJEFAAAAAA==&#10;">
                <v:textbox>
                  <w:txbxContent>
                    <w:p w:rsidR="00E3005A" w:rsidRPr="002D00E6" w:rsidRDefault="00E3005A" w:rsidP="00E3005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D00E6">
                        <w:rPr>
                          <w:b/>
                          <w:sz w:val="20"/>
                          <w:szCs w:val="20"/>
                        </w:rPr>
                        <w:t>Служба информационных технологий</w:t>
                      </w:r>
                    </w:p>
                  </w:txbxContent>
                </v:textbox>
              </v:rect>
            </w:pict>
          </mc:Fallback>
        </mc:AlternateContent>
      </w:r>
    </w:p>
    <w:p w:rsidR="00E3005A" w:rsidRPr="003E0F47" w:rsidRDefault="004379B8" w:rsidP="00E3005A">
      <w:pPr>
        <w:rPr>
          <w:sz w:val="28"/>
          <w:szCs w:val="28"/>
        </w:rPr>
      </w:pPr>
      <w:r w:rsidRPr="003F7F2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26035</wp:posOffset>
                </wp:positionV>
                <wp:extent cx="1652270" cy="389255"/>
                <wp:effectExtent l="10160" t="6350" r="13970" b="13970"/>
                <wp:wrapNone/>
                <wp:docPr id="8" name="Rectangle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5A" w:rsidRPr="00456F46" w:rsidRDefault="00E3005A" w:rsidP="00E3005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65B2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Служба главного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энергетика</w:t>
                            </w:r>
                          </w:p>
                          <w:p w:rsidR="00E3005A" w:rsidRPr="00C558EE" w:rsidRDefault="00E3005A" w:rsidP="00E3005A"/>
                          <w:p w:rsidR="00E3005A" w:rsidRPr="004D4794" w:rsidRDefault="00E3005A" w:rsidP="00E300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7" o:spid="_x0000_s1049" style="position:absolute;margin-left:6.6pt;margin-top:2.05pt;width:130.1pt;height:30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4FMLAIAAFEEAAAOAAAAZHJzL2Uyb0RvYy54bWysVFFv0zAQfkfiP1h+p2mzpl2jptPUUYQ0&#10;YGLwAxzHSSwc25zdJuXX7+x0XQc8IfJg+Xznz3ffd5f1zdApchDgpNEFnU2mlAjNTSV1U9Dv33bv&#10;rilxnumKKaNFQY/C0ZvN2zfr3uYiNa1RlQCCINrlvS1o673Nk8TxVnTMTYwVGp21gY55NKFJKmA9&#10;oncqSafTRdIbqCwYLpzD07vRSTcRv64F91/q2glPVEExNx9XiGsZ1mSzZnkDzLaSn9Jg/5BFx6TG&#10;R89Qd8wzsgf5B1QnORhnaj/hpktMXUsuYg1YzWz6WzWPLbMi1oLkOHumyf0/WP758ABEVgVFoTTr&#10;UKKvSBrTjRJkkS4DQb11OcY92gcIJTp7b/gPR7TZthgnbgFM3wpWYVqzEJ+8uhAMh1dJ2X8yFeKz&#10;vTeRq6GGLgAiC2SIkhzPkojBE46Hs0WWpktUjqPv6nqVZll8guXPty04/0GYjoRNQQGzj+jscO98&#10;yIblzyExe6NktZNKRQOacquAHBi2xy5+J3R3GaY06Qu6ytIsIr/yuUuIafz+BtFJj32uZIdEn4NY&#10;Hmh7r6vYhZ5JNe4xZaVPPAbqRgn8UA5RqfQqvBB4LU11RGbBjH2Nc4ib1sAvSnrs6YK6n3sGghL1&#10;UaM6q9l8HoYgGvNsmaIBl57y0sM0R6iCekrG7daPg7O3IJsWX5pFOrS5RUVrGcl+yeqUP/Zt1OA0&#10;Y2EwLu0Y9fIn2DwBAAD//wMAUEsDBBQABgAIAAAAIQBPIbIA3AAAAAcBAAAPAAAAZHJzL2Rvd25y&#10;ZXYueG1sTI7BToNAFEX3Jv7D5Jm4s0MBq0WGxmhq4rKlG3cP5hVQ5g1hhhb9esdVXd7cm3NPvplN&#10;L040us6yguUiAkFcW91xo+BQbu8eQTiPrLG3TAq+ycGmuL7KMdP2zDs67X0jAoRdhgpa74dMSle3&#10;ZNAt7EAcuqMdDfoQx0bqEc8BbnoZR9FKGuw4PLQ40EtL9dd+MgqqLj7gz658i8x6m/j3ufycPl6V&#10;ur2Zn59AeJr9ZQx/+kEdiuBU2Ym1E33ISRyWCtIliFDHD0kKolKwuk9BFrn871/8AgAA//8DAFBL&#10;AQItABQABgAIAAAAIQC2gziS/gAAAOEBAAATAAAAAAAAAAAAAAAAAAAAAABbQ29udGVudF9UeXBl&#10;c10ueG1sUEsBAi0AFAAGAAgAAAAhADj9If/WAAAAlAEAAAsAAAAAAAAAAAAAAAAALwEAAF9yZWxz&#10;Ly5yZWxzUEsBAi0AFAAGAAgAAAAhAKXHgUwsAgAAUQQAAA4AAAAAAAAAAAAAAAAALgIAAGRycy9l&#10;Mm9Eb2MueG1sUEsBAi0AFAAGAAgAAAAhAE8hsgDcAAAABwEAAA8AAAAAAAAAAAAAAAAAhgQAAGRy&#10;cy9kb3ducmV2LnhtbFBLBQYAAAAABAAEAPMAAACPBQAAAAA=&#10;">
                <v:textbox>
                  <w:txbxContent>
                    <w:p w:rsidR="00E3005A" w:rsidRPr="00456F46" w:rsidRDefault="00E3005A" w:rsidP="00E3005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65B2D">
                        <w:rPr>
                          <w:b/>
                          <w:sz w:val="20"/>
                          <w:szCs w:val="20"/>
                        </w:rPr>
                        <w:t xml:space="preserve">Служба главного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энергетика</w:t>
                      </w:r>
                    </w:p>
                    <w:p w:rsidR="00E3005A" w:rsidRPr="00C558EE" w:rsidRDefault="00E3005A" w:rsidP="00E3005A"/>
                    <w:p w:rsidR="00E3005A" w:rsidRPr="004D4794" w:rsidRDefault="00E3005A" w:rsidP="00E3005A"/>
                  </w:txbxContent>
                </v:textbox>
              </v:rect>
            </w:pict>
          </mc:Fallback>
        </mc:AlternateContent>
      </w:r>
    </w:p>
    <w:p w:rsidR="00E3005A" w:rsidRPr="007211D9" w:rsidRDefault="004379B8" w:rsidP="00941913">
      <w:pPr>
        <w:tabs>
          <w:tab w:val="left" w:pos="6487"/>
        </w:tabs>
        <w:rPr>
          <w:b/>
          <w:sz w:val="20"/>
          <w:szCs w:val="20"/>
        </w:rPr>
      </w:pPr>
      <w:r w:rsidRPr="003F7F2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9795510</wp:posOffset>
                </wp:positionH>
                <wp:positionV relativeFrom="paragraph">
                  <wp:posOffset>15875</wp:posOffset>
                </wp:positionV>
                <wp:extent cx="239395" cy="635"/>
                <wp:effectExtent l="6350" t="10160" r="11430" b="8255"/>
                <wp:wrapNone/>
                <wp:docPr id="7" name="AutoShap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93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10A30" id="AutoShape 633" o:spid="_x0000_s1026" type="#_x0000_t32" style="position:absolute;margin-left:771.3pt;margin-top:1.25pt;width:18.85pt;height:.05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iXrKQIAAEgEAAAOAAAAZHJzL2Uyb0RvYy54bWysVE2P2jAQvVfqf7B8hxACLESE1SqB9rBt&#10;kXb7A4ztJFYd27INAVX97x2bjy7tpaqagzOOZ968mXnO8vHYSXTg1gmtCpwORxhxRTUTqinw19fN&#10;YI6R80QxIrXiBT5xhx9X798te5PzsW61ZNwiAFEu702BW+9NniSOtrwjbqgNV3BYa9sRD1vbJMyS&#10;HtA7mYxHo1nSa8uM1ZQ7B1+r8yFeRfy65tR/qWvHPZIFBm4+rjauu7AmqyXJG0tMK+iFBvkHFh0R&#10;CpLeoCriCdpb8QdUJ6jVTtd+SHWX6LoWlMcaoJp09Fs1Ly0xPNYCzXHm1ib3/2Dp58PWIsEK/ICR&#10;Ih2M6GnvdcyMZlkWGtQbl4NfqbY2lEiP6sU8a/rNIaXLlqiGR/fXk4HoNEQkdyFh4wyk2fWfNAMf&#10;Ahlit4617VAthfkYAgM4dAQd43hOt/Hwo0cUPo6zRbaYYkThaJZNYyKSB4wQaazzH7juUDAK7Lwl&#10;oml9qZUCFWh7xieHZ+cDw18BIVjpjZAyikEq1Bd4MR1PIyGnpWDhMLg52+xKadGBBDnF58Lizs3q&#10;vWIRrOWErS+2J0KebUguVcCDyoDOxTrr5ftitFjP1/PJYDKerQeTUVUNnjblZDDbpA/TKqvKskp/&#10;BGrpJG8FY1wFdlftppO/08blFp1Vd1PvrQ3JPXrsF5C9viPpOOQw17NCdpqdtvY6fJBrdL5crXAf&#10;3u7BfvsDWP0EAAD//wMAUEsDBBQABgAIAAAAIQBER8Z53QAAAAkBAAAPAAAAZHJzL2Rvd25yZXYu&#10;eG1sTI/BToNAEIbvJr7DZky82UUslCBLY0w0HgyJ1d637AgoO4vsFujbOz3p8Z/58s83xXaxvZhw&#10;9J0jBberCARS7UxHjYKP96ebDIQPmozuHaGCE3rYlpcXhc6Nm+kNp11oBJeQz7WCNoQhl9LXLVrt&#10;V25A4t2nG60OHMdGmlHPXG57GUdRKq3uiC+0esDHFuvv3dEq+KHNab+WU/ZVVSF9fnltCKtZqeur&#10;5eEeRMAl/MFw1md1KNnp4I5kvOg5J+s4ZVZBnIA4A0kW3YE48CAFWRby/wflLwAAAP//AwBQSwEC&#10;LQAUAAYACAAAACEAtoM4kv4AAADhAQAAEwAAAAAAAAAAAAAAAAAAAAAAW0NvbnRlbnRfVHlwZXNd&#10;LnhtbFBLAQItABQABgAIAAAAIQA4/SH/1gAAAJQBAAALAAAAAAAAAAAAAAAAAC8BAABfcmVscy8u&#10;cmVsc1BLAQItABQABgAIAAAAIQBQCiXrKQIAAEgEAAAOAAAAAAAAAAAAAAAAAC4CAABkcnMvZTJv&#10;RG9jLnhtbFBLAQItABQABgAIAAAAIQBER8Z53QAAAAkBAAAPAAAAAAAAAAAAAAAAAIMEAABkcnMv&#10;ZG93bnJldi54bWxQSwUGAAAAAAQABADzAAAAjQUAAAAA&#10;"/>
            </w:pict>
          </mc:Fallback>
        </mc:AlternateContent>
      </w:r>
      <w:r w:rsidRPr="003F7F2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15240</wp:posOffset>
                </wp:positionV>
                <wp:extent cx="245110" cy="635"/>
                <wp:effectExtent l="12700" t="9525" r="8890" b="8890"/>
                <wp:wrapNone/>
                <wp:docPr id="6" name="AutoShap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3BD14" id="AutoShape 636" o:spid="_x0000_s1026" type="#_x0000_t32" style="position:absolute;margin-left:-12.7pt;margin-top:1.2pt;width:19.3pt;height:.05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UvmKAIAAEgEAAAOAAAAZHJzL2Uyb0RvYy54bWysVE2P2jAQvVfqf7B8hxAIKUSE1SqB9rDd&#10;Iu32BxjbIVYd27INAVX97x2bjy7tpaqagzOOZ968mXnO4uHYSXTg1gmtSpwORxhxRTUTalfir6/r&#10;wQwj54liRGrFS3ziDj8s379b9KbgY91qybhFAKJc0ZsSt96bIkkcbXlH3FAbruCw0bYjHrZ2lzBL&#10;ekDvZDIejfKk15YZqyl3Dr7W50O8jPhNw6n/0jSOeyRLDNx8XG1ct2FNlgtS7CwxraAXGuQfWHRE&#10;KEh6g6qJJ2hvxR9QnaBWO934IdVdoptGUB5rgGrS0W/VvLTE8FgLNMeZW5vc/4Olz4eNRYKVOMdI&#10;kQ5G9Lj3OmZG+SQPDeqNK8CvUhsbSqRH9WKeNP3mkNJVS9SOR/fXk4HoNEQkdyFh4wyk2fafNQMf&#10;Ahlit46N7VAjhfkUAgM4dAQd43hOt/Hwo0cUPo6zaZrCECkc5ZNpTESKgBEijXX+I9cdCkaJnbdE&#10;7FpfaaVABdqe8cnhyfnA8FdACFZ6LaSMYpAK9SWeT8fTSMhpKVg4DG7O7raVtOhAgpzic2Fx52b1&#10;XrEI1nLCVhfbEyHPNiSXKuBBZUDnYp318n0+mq9mq1k2yMb5apCN6nrwuK6yQb5OP0zrSV1Vdfoj&#10;UEuzohWMcRXYXbWbZn+njcstOqvupt5bG5J79NgvIHt9R9JxyGGuZ4VsNTtt7HX4INfofLla4T68&#10;3YP99gew/AkAAP//AwBQSwMEFAAGAAgAAAAhAJ9NQjzbAAAABgEAAA8AAABkcnMvZG93bnJldi54&#10;bWxMjkFPwkAUhO8m/ofNM/EGWyogKd0SY6LxYJoAcl+6z7bSfVu7S1v+vY+TnCaTmcx86Wa0jeix&#10;87UjBbNpBAKpcKamUsHX/m2yAuGDJqMbR6jggh422f1dqhPjBtpivwul4BHyiVZQhdAmUvqiQqv9&#10;1LVInH27zurAtiul6fTA47aRcRQtpdU18UOlW3ytsDjtzlbBLz1fDnPZr37yPCzfPz5LwnxQ6vFh&#10;fFmDCDiG/zJc8RkdMmY6ujMZLxoFk3gx56qCmOWaP8UgjmwXILNU3uJnfwAAAP//AwBQSwECLQAU&#10;AAYACAAAACEAtoM4kv4AAADhAQAAEwAAAAAAAAAAAAAAAAAAAAAAW0NvbnRlbnRfVHlwZXNdLnht&#10;bFBLAQItABQABgAIAAAAIQA4/SH/1gAAAJQBAAALAAAAAAAAAAAAAAAAAC8BAABfcmVscy8ucmVs&#10;c1BLAQItABQABgAIAAAAIQAs6UvmKAIAAEgEAAAOAAAAAAAAAAAAAAAAAC4CAABkcnMvZTJvRG9j&#10;LnhtbFBLAQItABQABgAIAAAAIQCfTUI82wAAAAYBAAAPAAAAAAAAAAAAAAAAAIIEAABkcnMvZG93&#10;bnJldi54bWxQSwUGAAAAAAQABADzAAAAigUAAAAA&#10;"/>
            </w:pict>
          </mc:Fallback>
        </mc:AlternateContent>
      </w:r>
      <w:r w:rsidR="00941913">
        <w:rPr>
          <w:sz w:val="28"/>
          <w:szCs w:val="28"/>
        </w:rPr>
        <w:tab/>
      </w:r>
      <w:r w:rsidR="00941913" w:rsidRPr="007211D9">
        <w:rPr>
          <w:b/>
          <w:sz w:val="20"/>
          <w:szCs w:val="20"/>
        </w:rPr>
        <w:t xml:space="preserve">    </w:t>
      </w:r>
      <w:r w:rsidR="007211D9">
        <w:rPr>
          <w:b/>
          <w:sz w:val="20"/>
          <w:szCs w:val="20"/>
        </w:rPr>
        <w:t xml:space="preserve">                                              </w:t>
      </w:r>
      <w:r w:rsidR="00941913" w:rsidRPr="007211D9">
        <w:rPr>
          <w:b/>
          <w:sz w:val="20"/>
          <w:szCs w:val="20"/>
        </w:rPr>
        <w:t xml:space="preserve">  Общая  численность :АУП-</w:t>
      </w:r>
      <w:r w:rsidR="00C72DDB">
        <w:rPr>
          <w:b/>
          <w:sz w:val="20"/>
          <w:szCs w:val="20"/>
        </w:rPr>
        <w:t xml:space="preserve">18 </w:t>
      </w:r>
      <w:r w:rsidR="00941913" w:rsidRPr="007211D9">
        <w:rPr>
          <w:b/>
          <w:sz w:val="20"/>
          <w:szCs w:val="20"/>
        </w:rPr>
        <w:t>единиц</w:t>
      </w:r>
      <w:r w:rsidR="007211D9">
        <w:rPr>
          <w:b/>
          <w:sz w:val="20"/>
          <w:szCs w:val="20"/>
        </w:rPr>
        <w:t>.</w:t>
      </w:r>
    </w:p>
    <w:p w:rsidR="00E3005A" w:rsidRPr="007211D9" w:rsidRDefault="004379B8" w:rsidP="00941913">
      <w:pPr>
        <w:tabs>
          <w:tab w:val="left" w:pos="9087"/>
        </w:tabs>
        <w:rPr>
          <w:b/>
          <w:sz w:val="20"/>
          <w:szCs w:val="20"/>
        </w:rPr>
      </w:pPr>
      <w:r w:rsidRPr="007211D9">
        <w:rPr>
          <w:b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148590</wp:posOffset>
                </wp:positionV>
                <wp:extent cx="1652270" cy="673100"/>
                <wp:effectExtent l="10160" t="12700" r="13970" b="9525"/>
                <wp:wrapNone/>
                <wp:docPr id="5" name="Rectangle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5A" w:rsidRPr="00FF795B" w:rsidRDefault="00E3005A" w:rsidP="00E3005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F795B">
                              <w:rPr>
                                <w:b/>
                                <w:sz w:val="20"/>
                                <w:szCs w:val="20"/>
                              </w:rPr>
                              <w:t>Служба охраны труда,  технической безопасности и гражданской обороны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3" o:spid="_x0000_s1050" style="position:absolute;margin-left:6.6pt;margin-top:11.7pt;width:130.1pt;height:5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6MtLgIAAFEEAAAOAAAAZHJzL2Uyb0RvYy54bWysVNuO0zAQfUfiHyy/01y27e5GTVerLkVI&#10;C6xY+ADHcRILxzZjt0n5esZOW7rAEyIPliczPjlzzjiru7FXZC/ASaNLms1SSoTmppa6LenXL9s3&#10;N5Q4z3TNlNGipAfh6N369avVYAuRm86oWgBBEO2KwZa0894WSeJ4J3rmZsYKjcnGQM88htAmNbAB&#10;0XuV5Gm6TAYDtQXDhXP49mFK0nXEbxrB/aemccITVVLk5uMKca3CmqxXrGiB2U7yIw32Dyx6JjV+&#10;9Az1wDwjO5B/QPWSg3Gm8TNu+sQ0jeQi9oDdZOlv3Tx3zIrYC4rj7Fkm9/9g+cf9ExBZl3RBiWY9&#10;WvQZRWO6VYIs51dBoMG6Auue7ROEFp19NPybI9psOqwT9wBm6ASrkVYW6pMXB0Lg8Ciphg+mRny2&#10;8yZqNTbQB0BUgYzRksPZEjF6wvFltlzk+TU6xzG3vL7K0uhZworTaQvOvxOmJ2FTUkD2EZ3tH50P&#10;bFhxKonsjZL1VioVA2irjQKyZzge2/jEBrDJyzKlyVDS20W+iMgvcu4SIo3P3yB66XHOlexLenMu&#10;YkWQ7a2u4xR6JtW0R8pKH3UM0k0W+LEao1P5/ORKZeoDKgtmmmu8h7jpDPygZMCZLqn7vmMgKFHv&#10;Nbpzm83n4RLEYL64zjGAy0x1mWGaI1RJPSXTduOni7OzINsOv5RFObS5R0cbGcUObk+sjvxxbqMH&#10;xzsWLsZlHKt+/QnWPwEAAP//AwBQSwMEFAAGAAgAAAAhAAaEDundAAAACQEAAA8AAABkcnMvZG93&#10;bnJldi54bWxMj8FOwzAQRO9I/IO1SNyog1MBTeNUCFQkjm164baJ3SQQr6PYaQNfz/YEtx290exM&#10;vpldL052DJ0nDfeLBISl2puOGg2Hcnv3BCJEJIO9J6vh2wbYFNdXOWbGn2lnT/vYCA6hkKGGNsYh&#10;kzLUrXUYFn6wxOzoR4eR5dhIM+KZw10vVZI8SIcd8YcWB/vS2vprPzkNVacO+LMr3xK32qbxfS4/&#10;p49XrW9v5uc1iGjn+GeGS32uDgV3qvxEJoiedarYqUGlSxDM1ePlqBio1RJkkcv/C4pfAAAA//8D&#10;AFBLAQItABQABgAIAAAAIQC2gziS/gAAAOEBAAATAAAAAAAAAAAAAAAAAAAAAABbQ29udGVudF9U&#10;eXBlc10ueG1sUEsBAi0AFAAGAAgAAAAhADj9If/WAAAAlAEAAAsAAAAAAAAAAAAAAAAALwEAAF9y&#10;ZWxzLy5yZWxzUEsBAi0AFAAGAAgAAAAhAE6Xoy0uAgAAUQQAAA4AAAAAAAAAAAAAAAAALgIAAGRy&#10;cy9lMm9Eb2MueG1sUEsBAi0AFAAGAAgAAAAhAAaEDundAAAACQEAAA8AAAAAAAAAAAAAAAAAiAQA&#10;AGRycy9kb3ducmV2LnhtbFBLBQYAAAAABAAEAPMAAACSBQAAAAA=&#10;">
                <v:textbox>
                  <w:txbxContent>
                    <w:p w:rsidR="00E3005A" w:rsidRPr="00FF795B" w:rsidRDefault="00E3005A" w:rsidP="00E3005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F795B">
                        <w:rPr>
                          <w:b/>
                          <w:sz w:val="20"/>
                          <w:szCs w:val="20"/>
                        </w:rPr>
                        <w:t>Служба охраны труда,  технической безопасности и гражданской обороны</w:t>
                      </w:r>
                    </w:p>
                  </w:txbxContent>
                </v:textbox>
              </v:rect>
            </w:pict>
          </mc:Fallback>
        </mc:AlternateContent>
      </w:r>
      <w:r w:rsidRPr="007211D9">
        <w:rPr>
          <w:b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4859020</wp:posOffset>
                </wp:positionH>
                <wp:positionV relativeFrom="paragraph">
                  <wp:posOffset>41910</wp:posOffset>
                </wp:positionV>
                <wp:extent cx="0" cy="635"/>
                <wp:effectExtent l="13335" t="10795" r="5715" b="7620"/>
                <wp:wrapNone/>
                <wp:docPr id="4" name="AutoShape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3C29C" id="AutoShape 653" o:spid="_x0000_s1026" type="#_x0000_t32" style="position:absolute;margin-left:382.6pt;margin-top:3.3pt;width:0;height: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QRXGwIAADkEAAAOAAAAZHJzL2Uyb0RvYy54bWysU8GO2yAQvVfqPyDuWduJkyZWnNXKTnrZ&#10;diPt9gMIYBvVBgQkTlT13ztgJ9q0l6qqD3iAmTdv5g3rx3PXohM3ViiZ4+QhxohLqpiQdY6/ve0m&#10;S4ysI5KRVkme4wu3+HHz8cO61xmfqka1jBsEINJmvc5x45zOosjShnfEPijNJVxWynTEwdbUETOk&#10;B/SujaZxvIh6ZZg2inJr4bQcLvEm4FcVp+6lqix3qM0xcHNhNWE9+DXarElWG6IbQUca5B9YdERI&#10;SHqDKokj6GjEH1CdoEZZVbkHqrpIVZWgPNQA1STxb9W8NkTzUAs0x+pbm+z/g6VfT3uDBMtxipEk&#10;HUj0dHQqZEaL+cw3qNc2A79C7o0vkZ7lq35W9LtFUhUNkTUP7m8XDdGJj4juQvzGakhz6L8oBj4E&#10;MoRunSvTeUjoAzoHUS43UfjZITocUjhdzOYBmWTXIG2s+8xVh7yRY+sMEXXjCiUlyK5MElKQ07N1&#10;nhLJrgE+o1Q70bZB/VaiPser+XQeAqxqBfOX3s2a+lC0Bp2In5/wjSzu3Iw6ShbAGk7YdrQdEe1g&#10;Q/JWejwoCuiM1jAgP1bxarvcLtNJOl1sJ2lclpOnXZFOFrvk07yclUVRJj89tSTNGsEYl57ddViT&#10;9O+GYXw2w5jdxvXWhugePfQLyF7/gXRQ1Qs5jMRBscveXNWG+QzO41vyD+D9Huz3L37zCwAA//8D&#10;AFBLAwQUAAYACAAAACEAxj91mtkAAAAHAQAADwAAAGRycy9kb3ducmV2LnhtbEyOQUvDQBCF74L/&#10;YRnBi9hNA001ZlOK4MGjbcHrNDsm0exsyG6a2F/viAd7/HiP975iM7tOnWgIrWcDy0UCirjytuXa&#10;wGH/cv8AKkRki51nMvBNATbl9VWBufUTv9FpF2slIxxyNNDE2Odah6ohh2Hhe2LJPvzgMAoOtbYD&#10;TjLuOp0mSaYdtiwPDfb03FD1tRudAQrjaplsH119eD1Pd+/p+XPq98bc3szbJ1CR5vhfhl99UYdS&#10;nI5+ZBtUZ2CdrVKpGsgyUJL/8VF4Dbos9KV/+QMAAP//AwBQSwECLQAUAAYACAAAACEAtoM4kv4A&#10;AADhAQAAEwAAAAAAAAAAAAAAAAAAAAAAW0NvbnRlbnRfVHlwZXNdLnhtbFBLAQItABQABgAIAAAA&#10;IQA4/SH/1gAAAJQBAAALAAAAAAAAAAAAAAAAAC8BAABfcmVscy8ucmVsc1BLAQItABQABgAIAAAA&#10;IQAleQRXGwIAADkEAAAOAAAAAAAAAAAAAAAAAC4CAABkcnMvZTJvRG9jLnhtbFBLAQItABQABgAI&#10;AAAAIQDGP3Wa2QAAAAcBAAAPAAAAAAAAAAAAAAAAAHUEAABkcnMvZG93bnJldi54bWxQSwUGAAAA&#10;AAQABADzAAAAewUAAAAA&#10;"/>
            </w:pict>
          </mc:Fallback>
        </mc:AlternateContent>
      </w:r>
      <w:r w:rsidR="00941913" w:rsidRPr="007211D9">
        <w:rPr>
          <w:b/>
          <w:sz w:val="20"/>
          <w:szCs w:val="20"/>
        </w:rPr>
        <w:tab/>
      </w:r>
      <w:r w:rsidR="009F2A9D">
        <w:rPr>
          <w:b/>
          <w:sz w:val="20"/>
          <w:szCs w:val="20"/>
        </w:rPr>
        <w:t xml:space="preserve">                                </w:t>
      </w:r>
      <w:r w:rsidR="00941913" w:rsidRPr="007211D9">
        <w:rPr>
          <w:b/>
          <w:sz w:val="20"/>
          <w:szCs w:val="20"/>
        </w:rPr>
        <w:t>Службы-1</w:t>
      </w:r>
      <w:r w:rsidR="00C72DDB">
        <w:rPr>
          <w:b/>
          <w:sz w:val="20"/>
          <w:szCs w:val="20"/>
        </w:rPr>
        <w:t>4</w:t>
      </w:r>
      <w:r w:rsidR="00941913" w:rsidRPr="007211D9">
        <w:rPr>
          <w:b/>
          <w:sz w:val="20"/>
          <w:szCs w:val="20"/>
        </w:rPr>
        <w:t xml:space="preserve"> единиц</w:t>
      </w:r>
      <w:r w:rsidR="007211D9">
        <w:rPr>
          <w:b/>
          <w:sz w:val="20"/>
          <w:szCs w:val="20"/>
        </w:rPr>
        <w:t>.</w:t>
      </w:r>
    </w:p>
    <w:p w:rsidR="00E3005A" w:rsidRPr="007211D9" w:rsidRDefault="004379B8" w:rsidP="00E3005A">
      <w:pPr>
        <w:tabs>
          <w:tab w:val="left" w:pos="5089"/>
        </w:tabs>
        <w:rPr>
          <w:b/>
          <w:sz w:val="20"/>
          <w:szCs w:val="20"/>
        </w:rPr>
      </w:pPr>
      <w:r w:rsidRPr="007211D9">
        <w:rPr>
          <w:b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220345</wp:posOffset>
                </wp:positionV>
                <wp:extent cx="245745" cy="0"/>
                <wp:effectExtent l="12700" t="11430" r="8255" b="7620"/>
                <wp:wrapNone/>
                <wp:docPr id="3" name="AutoShape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3F009" id="AutoShape 669" o:spid="_x0000_s1026" type="#_x0000_t32" style="position:absolute;margin-left:-12.7pt;margin-top:17.35pt;width:19.35pt;height:0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Ky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PZbBEGNBhXQFyltja0SI/q1bxo+t0hpauOqJbH8LeTgewsZCTvUsLFGSizGz5rBjEE&#10;KsRpHRvbB0iYAzrGpZxuS+FHjyh8nOTTx3yKEb26ElJc84x1/hPXPQpGiZ23RLSdr7RSsHlts1iF&#10;HF6cD6xIcU0IRZXeCCmjAKRCQ4kX08k0JjgtBQvOEOZsu6ukRQcSJBR/sUXw3IdZvVcsgnWcsPXF&#10;9kTIsw3FpQp40BfQuVhnjfxYpIv1fD3PR/lkth7laV2PnjdVPpptssdp/VBXVZ39DNSyvOgEY1wF&#10;dle9Zvnf6eHycs5Kuyn2NobkPXqcF5C9/kfScbFhl2dV7DQ7be114SDRGHx5TuEN3N/Bvn/0q18A&#10;AAD//wMAUEsDBBQABgAIAAAAIQD2kqYO3QAAAAgBAAAPAAAAZHJzL2Rvd25yZXYueG1sTI/LbsIw&#10;EEX3lfoP1lTqpgKHBPoImSBUqYsuC0hsTTxNUuJxFDsk5etr1AUsr+bo3jPZajSNOFHnassIs2kE&#10;griwuuYSYbf9mLyCcF6xVo1lQvglB6v8/i5TqbYDf9Fp40sRStilCqHyvk2ldEVFRrmpbYnD7dt2&#10;RvkQu1LqTg2h3DQyjqJnaVTNYaFSLb1XVBw3vUEg1y9m0frNlLvP8/C0j88/Q7tFfHwY10sQnkZ/&#10;heGiH9QhD04H27N2okGYxIt5QBGS+QuIC5AkIA7/WeaZvH0g/wMAAP//AwBQSwECLQAUAAYACAAA&#10;ACEAtoM4kv4AAADhAQAAEwAAAAAAAAAAAAAAAAAAAAAAW0NvbnRlbnRfVHlwZXNdLnhtbFBLAQIt&#10;ABQABgAIAAAAIQA4/SH/1gAAAJQBAAALAAAAAAAAAAAAAAAAAC8BAABfcmVscy8ucmVsc1BLAQIt&#10;ABQABgAIAAAAIQBYoSKyIAIAADwEAAAOAAAAAAAAAAAAAAAAAC4CAABkcnMvZTJvRG9jLnhtbFBL&#10;AQItABQABgAIAAAAIQD2kqYO3QAAAAgBAAAPAAAAAAAAAAAAAAAAAHoEAABkcnMvZG93bnJldi54&#10;bWxQSwUGAAAAAAQABADzAAAAhAUAAAAA&#10;"/>
            </w:pict>
          </mc:Fallback>
        </mc:AlternateContent>
      </w:r>
      <w:r w:rsidRPr="007211D9">
        <w:rPr>
          <w:b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9795510</wp:posOffset>
                </wp:positionH>
                <wp:positionV relativeFrom="paragraph">
                  <wp:posOffset>220345</wp:posOffset>
                </wp:positionV>
                <wp:extent cx="239395" cy="0"/>
                <wp:effectExtent l="6350" t="11430" r="11430" b="7620"/>
                <wp:wrapNone/>
                <wp:docPr id="2" name="AutoShap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ED247" id="AutoShape 666" o:spid="_x0000_s1026" type="#_x0000_t32" style="position:absolute;margin-left:771.3pt;margin-top:17.35pt;width:18.85pt;height:0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bPUIAIAADwEAAAOAAAAZHJzL2Uyb0RvYy54bWysU9uO2jAQfa/Uf7D8zuZCSCEirFYJ9GXb&#10;RdrtBxjbSawmtmUbAqr67x2bi9j2parKgxlnZs6cmTlePh6HHh24sULJEicPMUZcUsWEbEv87W0z&#10;mWNkHZGM9EryEp+4xY+rjx+Woy54qjrVM24QgEhbjLrEnXO6iCJLOz4Q+6A0l+BslBmIg6tpI2bI&#10;COhDH6VxnEejMkwbRbm18LU+O/Eq4DcNp+6laSx3qC8xcHPhNOHc+TNaLUnRGqI7QS80yD+wGIiQ&#10;UPQGVRNH0N6IP6AGQY2yqnEPVA2RahpBeegBukni37p57YjmoRcYjtW3Mdn/B0u/HrYGCVbiFCNJ&#10;BljR096pUBnlee4HNGpbQFwlt8a3SI/yVT8r+t0iqaqOyJaH8LeThuzEZ0TvUvzFaiizG78oBjEE&#10;KoRpHRszeEiYAzqGpZxuS+FHhyh8TKeL6WKGEb26IlJc87Sx7jNXA/JGia0zRLSdq5SUsHllklCF&#10;HJ6t86xIcU3wRaXaiL4PAuglGku8mKWzkGBVL5h3+jBr2l3VG3QgXkLhF1oEz32YUXvJAljHCVtf&#10;bEdEf7aheC89HvQFdC7WWSM/FvFiPV/Ps0mW5utJFtf15GlTZZN8k3ya1dO6qurkp6eWZEUnGOPS&#10;s7vqNcn+Tg+Xl3NW2k2xtzFE79HDvIDs9T+QDov1uzyrYqfYaWuuCweJhuDLc/Jv4P4O9v2jX/0C&#10;AAD//wMAUEsDBBQABgAIAAAAIQCJzH383wAAAAsBAAAPAAAAZHJzL2Rvd25yZXYueG1sTI/BTsMw&#10;DIbvSLxDZCQuiCXr1jFK02lC4sCRbRJXrzFtoXGqJl3Lnp5MHOD4259+f843k23FiXrfONYwnykQ&#10;xKUzDVcaDvuX+zUIH5ANto5Jwzd52BTXVzlmxo38RqddqEQsYZ+hhjqELpPSlzVZ9DPXEcfdh+st&#10;hhj7Spoex1huW5kotZIWG44XauzouabyazdYDeSHdK62j7Y6vJ7Hu/fk/Dl2e61vb6btE4hAU/iD&#10;4aIf1aGITkc3sPGijTldJqvIalgsH0BciHStFiCOvxNZ5PL/D8UPAAAA//8DAFBLAQItABQABgAI&#10;AAAAIQC2gziS/gAAAOEBAAATAAAAAAAAAAAAAAAAAAAAAABbQ29udGVudF9UeXBlc10ueG1sUEsB&#10;Ai0AFAAGAAgAAAAhADj9If/WAAAAlAEAAAsAAAAAAAAAAAAAAAAALwEAAF9yZWxzLy5yZWxzUEsB&#10;Ai0AFAAGAAgAAAAhAFvRs9QgAgAAPAQAAA4AAAAAAAAAAAAAAAAALgIAAGRycy9lMm9Eb2MueG1s&#10;UEsBAi0AFAAGAAgAAAAhAInMffzfAAAACwEAAA8AAAAAAAAAAAAAAAAAegQAAGRycy9kb3ducmV2&#10;LnhtbFBLBQYAAAAABAAEAPMAAACGBQAAAAA=&#10;"/>
            </w:pict>
          </mc:Fallback>
        </mc:AlternateContent>
      </w:r>
      <w:r w:rsidRPr="007211D9">
        <w:rPr>
          <w:b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8331835</wp:posOffset>
                </wp:positionH>
                <wp:positionV relativeFrom="paragraph">
                  <wp:posOffset>13335</wp:posOffset>
                </wp:positionV>
                <wp:extent cx="1463675" cy="431165"/>
                <wp:effectExtent l="9525" t="13970" r="12700" b="12065"/>
                <wp:wrapNone/>
                <wp:docPr id="1" name="Rectangl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67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5A" w:rsidRDefault="00E3005A" w:rsidP="00E3005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D00E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Офис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–</w:t>
                            </w:r>
                            <w:r w:rsidRPr="002D00E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менеджер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E3005A" w:rsidRPr="002D00E6" w:rsidRDefault="00E3005A" w:rsidP="00E3005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менеджер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6" o:spid="_x0000_s1051" style="position:absolute;margin-left:656.05pt;margin-top:1.05pt;width:115.25pt;height:33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9puLAIAAFEEAAAOAAAAZHJzL2Uyb0RvYy54bWysVF1v0zAUfUfiP1h+p2m6NtuiptPUUYQ0&#10;YGLwAxzHSSz8xbXbdPx6rp2sdMATIg+Wr+/18fE511nfHLUiBwFeWlPRfDanRBhuG2m6in79sntz&#10;RYkPzDRMWSMq+iQ8vdm8frUeXCkWtreqEUAQxPhycBXtQ3BllnneC838zDphMNla0CxgCF3WABsQ&#10;XatsMZ8X2WChcWC58B5X78Yk3ST8thU8fGpbLwJRFUVuIY2QxjqO2WbNyg6Y6yWfaLB/YKGZNHjo&#10;CeqOBUb2IP+A0pKD9bYNM251ZttWcpHugLfJ57/d5rFnTqS7oDjenWTy/w+Wfzw8AJENekeJYRot&#10;+oyiMdMpQYpFEQUanC+x7tE9QLyid/eWf/PE2G2PdeIWwA69YA3SymN99mJDDDxuJfXwwTaIz/bB&#10;Jq2OLegIiCqQY7Lk6WSJOAbCcTFfFhfF5YoSjrnlRZ4Xq3QEK593O/DhnbCaxElFAdkndHa49yGy&#10;YeVzSWJvlWx2UqkUQFdvFZADw/bYpW9C9+dlypChoterxSohv8j5c4h5+v4GoWXAPldSV/TqVMTK&#10;KNtb06QuDEyqcY6UlZl0jNKNFoRjfUxOIY3Jldo2T6gs2LGv8R3ipLfwg5IBe7qi/vuegaBEvTfo&#10;znW+XMZHkILl6nKBAZxn6vMMMxyhKhooGafbMD6cvQPZ9XhSnuQw9hYdbWUSO7o9spr4Y98mD6Y3&#10;Fh/GeZyqfv0JNj8BAAD//wMAUEsDBBQABgAIAAAAIQBAvmt63gAAAAoBAAAPAAAAZHJzL2Rvd25y&#10;ZXYueG1sTI/BToNAEIbvJr7DZky82V2oVossjdHUxGNLL94GmALKzhJ2adGndznV0+TPfPnnm3Qz&#10;mU6caHCtZQ3RQoEgLm3Vcq3hkG/vnkA4j1xhZ5k0/JCDTXZ9lWJS2TPv6LT3tQgl7BLU0HjfJ1K6&#10;siGDbmF74rA72sGgD3GoZTXgOZSbTsZKraTBlsOFBnt6baj83o9GQ9HGB/zd5e/KrLdL/zHlX+Pn&#10;m9a3N9PLMwhPk7/AMOsHdciCU2FHrpzoQl5GcRRYDfOYgYf7eAWi0PCoFMgslf9fyP4AAAD//wMA&#10;UEsBAi0AFAAGAAgAAAAhALaDOJL+AAAA4QEAABMAAAAAAAAAAAAAAAAAAAAAAFtDb250ZW50X1R5&#10;cGVzXS54bWxQSwECLQAUAAYACAAAACEAOP0h/9YAAACUAQAACwAAAAAAAAAAAAAAAAAvAQAAX3Jl&#10;bHMvLnJlbHNQSwECLQAUAAYACAAAACEAc4fabiwCAABRBAAADgAAAAAAAAAAAAAAAAAuAgAAZHJz&#10;L2Uyb0RvYy54bWxQSwECLQAUAAYACAAAACEAQL5ret4AAAAKAQAADwAAAAAAAAAAAAAAAACGBAAA&#10;ZHJzL2Rvd25yZXYueG1sUEsFBgAAAAAEAAQA8wAAAJEFAAAAAA==&#10;">
                <v:textbox>
                  <w:txbxContent>
                    <w:p w:rsidR="00E3005A" w:rsidRDefault="00E3005A" w:rsidP="00E3005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D00E6">
                        <w:rPr>
                          <w:b/>
                          <w:sz w:val="20"/>
                          <w:szCs w:val="20"/>
                        </w:rPr>
                        <w:t xml:space="preserve">Офис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–</w:t>
                      </w:r>
                      <w:r w:rsidRPr="002D00E6">
                        <w:rPr>
                          <w:b/>
                          <w:sz w:val="20"/>
                          <w:szCs w:val="20"/>
                        </w:rPr>
                        <w:t xml:space="preserve"> менеджер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,</w:t>
                      </w:r>
                    </w:p>
                    <w:p w:rsidR="00E3005A" w:rsidRPr="002D00E6" w:rsidRDefault="00E3005A" w:rsidP="00E3005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менеджер</w:t>
                      </w:r>
                    </w:p>
                  </w:txbxContent>
                </v:textbox>
              </v:rect>
            </w:pict>
          </mc:Fallback>
        </mc:AlternateContent>
      </w:r>
      <w:r w:rsidR="00E3005A" w:rsidRPr="007211D9">
        <w:rPr>
          <w:b/>
          <w:sz w:val="20"/>
          <w:szCs w:val="20"/>
        </w:rPr>
        <w:tab/>
      </w:r>
    </w:p>
    <w:p w:rsidR="00E3005A" w:rsidRDefault="00E3005A" w:rsidP="0030040E">
      <w:pPr>
        <w:rPr>
          <w:b/>
          <w:i/>
        </w:rPr>
        <w:sectPr w:rsidR="00E3005A" w:rsidSect="00E3005A">
          <w:pgSz w:w="16838" w:h="11906" w:orient="landscape" w:code="9"/>
          <w:pgMar w:top="1077" w:right="567" w:bottom="851" w:left="289" w:header="227" w:footer="227" w:gutter="0"/>
          <w:pgNumType w:start="0"/>
          <w:cols w:space="708"/>
          <w:titlePg/>
          <w:docGrid w:linePitch="360"/>
        </w:sectPr>
      </w:pPr>
    </w:p>
    <w:p w:rsidR="005E0250" w:rsidRDefault="005E0250" w:rsidP="005E0250">
      <w:pPr>
        <w:jc w:val="center"/>
        <w:rPr>
          <w:b/>
          <w:i/>
        </w:rPr>
      </w:pPr>
    </w:p>
    <w:p w:rsidR="005E0250" w:rsidRDefault="005E0250" w:rsidP="005E0250">
      <w:pPr>
        <w:jc w:val="center"/>
        <w:rPr>
          <w:b/>
          <w:i/>
        </w:rPr>
      </w:pPr>
    </w:p>
    <w:p w:rsidR="0030040E" w:rsidRPr="0003444E" w:rsidRDefault="0030040E" w:rsidP="005E0250">
      <w:pPr>
        <w:jc w:val="center"/>
        <w:rPr>
          <w:b/>
          <w:i/>
        </w:rPr>
      </w:pPr>
      <w:r>
        <w:rPr>
          <w:b/>
          <w:i/>
        </w:rPr>
        <w:t xml:space="preserve">2.2  </w:t>
      </w:r>
      <w:r w:rsidR="005B2D52" w:rsidRPr="005B2D52">
        <w:rPr>
          <w:b/>
        </w:rPr>
        <w:t>Положение  на  рынке,существующие  деловые  связи  и деловая</w:t>
      </w:r>
      <w:r w:rsidR="005B2D52">
        <w:rPr>
          <w:b/>
          <w:i/>
        </w:rPr>
        <w:t xml:space="preserve">  </w:t>
      </w:r>
      <w:r w:rsidR="005B2D52" w:rsidRPr="005B2D52">
        <w:rPr>
          <w:b/>
        </w:rPr>
        <w:t>репутация</w:t>
      </w:r>
      <w:r w:rsidR="005B2D52">
        <w:rPr>
          <w:b/>
          <w:i/>
        </w:rPr>
        <w:t>.</w:t>
      </w:r>
    </w:p>
    <w:p w:rsidR="0030040E" w:rsidRDefault="0030040E" w:rsidP="005E0250">
      <w:pPr>
        <w:ind w:firstLine="708"/>
        <w:jc w:val="center"/>
        <w:rPr>
          <w:b/>
        </w:rPr>
      </w:pPr>
      <w:r w:rsidRPr="009A708C">
        <w:rPr>
          <w:b/>
        </w:rPr>
        <w:t>Основные Заказчики и генпорядчики:</w:t>
      </w:r>
    </w:p>
    <w:p w:rsidR="005E0250" w:rsidRDefault="005E0250" w:rsidP="005E0250">
      <w:pPr>
        <w:ind w:firstLine="708"/>
        <w:jc w:val="center"/>
        <w:rPr>
          <w:b/>
        </w:rPr>
      </w:pPr>
    </w:p>
    <w:p w:rsidR="005E0250" w:rsidRPr="009A708C" w:rsidRDefault="005E0250" w:rsidP="005E0250">
      <w:pPr>
        <w:ind w:firstLine="708"/>
        <w:jc w:val="both"/>
        <w:rPr>
          <w:b/>
        </w:rPr>
      </w:pPr>
    </w:p>
    <w:p w:rsidR="0030040E" w:rsidRPr="009A708C" w:rsidRDefault="0030040E" w:rsidP="005E0250">
      <w:pPr>
        <w:numPr>
          <w:ilvl w:val="0"/>
          <w:numId w:val="42"/>
        </w:numPr>
        <w:jc w:val="both"/>
      </w:pPr>
      <w:r w:rsidRPr="009A708C">
        <w:t>ООО ТуполангсувГЭСкурилиш (Модернизация  Туполангского  гидроузла)</w:t>
      </w:r>
    </w:p>
    <w:p w:rsidR="0030040E" w:rsidRPr="009A708C" w:rsidRDefault="0030040E" w:rsidP="005E0250">
      <w:pPr>
        <w:numPr>
          <w:ilvl w:val="0"/>
          <w:numId w:val="42"/>
        </w:numPr>
        <w:jc w:val="both"/>
      </w:pPr>
      <w:r w:rsidRPr="009A708C">
        <w:t>УП Юггазспецмонтаж (Бетонные работы на Ферганском водохранилище)</w:t>
      </w:r>
    </w:p>
    <w:p w:rsidR="0030040E" w:rsidRPr="009A708C" w:rsidRDefault="0030040E" w:rsidP="005E0250">
      <w:pPr>
        <w:numPr>
          <w:ilvl w:val="0"/>
          <w:numId w:val="42"/>
        </w:numPr>
        <w:jc w:val="both"/>
      </w:pPr>
      <w:r>
        <w:t xml:space="preserve">Республиканский </w:t>
      </w:r>
      <w:r w:rsidRPr="009A708C">
        <w:t>Д</w:t>
      </w:r>
      <w:r>
        <w:t xml:space="preserve">орожный </w:t>
      </w:r>
      <w:r w:rsidRPr="009A708C">
        <w:t>фонд при Минфине РУЗ (Перевалы Камчик-Резак)</w:t>
      </w:r>
    </w:p>
    <w:p w:rsidR="0030040E" w:rsidRPr="009A708C" w:rsidRDefault="0030040E" w:rsidP="005E0250">
      <w:pPr>
        <w:numPr>
          <w:ilvl w:val="0"/>
          <w:numId w:val="42"/>
        </w:numPr>
        <w:jc w:val="both"/>
      </w:pPr>
      <w:r w:rsidRPr="009A708C">
        <w:t>Управление путевого хозяйства ГАЗЖК (Ж/дорога Ангрен-Пап)</w:t>
      </w:r>
    </w:p>
    <w:p w:rsidR="0030040E" w:rsidRPr="009A708C" w:rsidRDefault="0030040E" w:rsidP="005E0250">
      <w:pPr>
        <w:numPr>
          <w:ilvl w:val="0"/>
          <w:numId w:val="42"/>
        </w:numPr>
        <w:jc w:val="both"/>
      </w:pPr>
      <w:r w:rsidRPr="009A708C">
        <w:t>ДП АнгренИЭСкурилиш Ново-Ангренская ТЭС ГАК»Узбекэнерго</w:t>
      </w:r>
      <w:r>
        <w:t xml:space="preserve"> </w:t>
      </w:r>
      <w:r w:rsidRPr="009A708C">
        <w:t>(Градирни на Ново-Ангренской ТЭС)</w:t>
      </w:r>
    </w:p>
    <w:p w:rsidR="0030040E" w:rsidRPr="009A708C" w:rsidRDefault="0030040E" w:rsidP="005E0250">
      <w:pPr>
        <w:numPr>
          <w:ilvl w:val="0"/>
          <w:numId w:val="42"/>
        </w:numPr>
        <w:jc w:val="both"/>
      </w:pPr>
      <w:r>
        <w:t xml:space="preserve">ДП «Езовонмахсускурилиш </w:t>
      </w:r>
      <w:r w:rsidRPr="009A708C">
        <w:t>(стена в грунте Ферганское водохранилище)</w:t>
      </w:r>
    </w:p>
    <w:p w:rsidR="0030040E" w:rsidRPr="009A708C" w:rsidRDefault="0030040E" w:rsidP="005E0250">
      <w:pPr>
        <w:numPr>
          <w:ilvl w:val="0"/>
          <w:numId w:val="42"/>
        </w:numPr>
        <w:jc w:val="both"/>
      </w:pPr>
      <w:r>
        <w:t xml:space="preserve">ЧарвакГЭсстрой (обьекты Ангар </w:t>
      </w:r>
      <w:r w:rsidRPr="009A708C">
        <w:t>Бурджар) ГАК Узбекэнерго</w:t>
      </w:r>
    </w:p>
    <w:p w:rsidR="005E0250" w:rsidRDefault="005E0250" w:rsidP="005E0250">
      <w:pPr>
        <w:jc w:val="center"/>
        <w:rPr>
          <w:b/>
        </w:rPr>
      </w:pPr>
    </w:p>
    <w:p w:rsidR="0030040E" w:rsidRDefault="0030040E" w:rsidP="005E0250">
      <w:pPr>
        <w:jc w:val="center"/>
        <w:rPr>
          <w:b/>
        </w:rPr>
      </w:pPr>
      <w:r w:rsidRPr="009A708C">
        <w:rPr>
          <w:b/>
        </w:rPr>
        <w:t xml:space="preserve">Основные </w:t>
      </w:r>
      <w:r>
        <w:rPr>
          <w:b/>
        </w:rPr>
        <w:t>Конкуренты</w:t>
      </w:r>
      <w:r w:rsidRPr="009A708C">
        <w:rPr>
          <w:b/>
        </w:rPr>
        <w:t>:</w:t>
      </w:r>
    </w:p>
    <w:p w:rsidR="005E0250" w:rsidRPr="009A708C" w:rsidRDefault="005E0250" w:rsidP="005E0250">
      <w:pPr>
        <w:jc w:val="center"/>
        <w:rPr>
          <w:b/>
        </w:rPr>
      </w:pPr>
    </w:p>
    <w:p w:rsidR="0030040E" w:rsidRPr="009A708C" w:rsidRDefault="0030040E" w:rsidP="005E0250">
      <w:pPr>
        <w:numPr>
          <w:ilvl w:val="0"/>
          <w:numId w:val="43"/>
        </w:numPr>
        <w:jc w:val="both"/>
      </w:pPr>
      <w:r w:rsidRPr="009A708C">
        <w:t>Государственное обьединение Средазспецстрой</w:t>
      </w:r>
    </w:p>
    <w:p w:rsidR="0030040E" w:rsidRPr="009A708C" w:rsidRDefault="0030040E" w:rsidP="005E0250">
      <w:pPr>
        <w:numPr>
          <w:ilvl w:val="0"/>
          <w:numId w:val="43"/>
        </w:numPr>
        <w:jc w:val="both"/>
      </w:pPr>
      <w:r w:rsidRPr="009A708C">
        <w:t>Общество ограниченной ответственности  СУ-75</w:t>
      </w:r>
    </w:p>
    <w:p w:rsidR="0030040E" w:rsidRPr="009A708C" w:rsidRDefault="0030040E" w:rsidP="005E0250">
      <w:pPr>
        <w:numPr>
          <w:ilvl w:val="0"/>
          <w:numId w:val="43"/>
        </w:numPr>
        <w:jc w:val="both"/>
      </w:pPr>
      <w:r w:rsidRPr="009A708C">
        <w:t>ГАК Узавтойул СУ БВР</w:t>
      </w:r>
    </w:p>
    <w:p w:rsidR="0030040E" w:rsidRPr="009A708C" w:rsidRDefault="0030040E" w:rsidP="005E0250">
      <w:pPr>
        <w:numPr>
          <w:ilvl w:val="0"/>
          <w:numId w:val="43"/>
        </w:numPr>
        <w:jc w:val="both"/>
      </w:pPr>
      <w:r w:rsidRPr="009A708C">
        <w:t>ОАО «Узбеквзрывпром»</w:t>
      </w:r>
    </w:p>
    <w:p w:rsidR="0030040E" w:rsidRPr="009A708C" w:rsidRDefault="0030040E" w:rsidP="005E0250">
      <w:pPr>
        <w:numPr>
          <w:ilvl w:val="0"/>
          <w:numId w:val="43"/>
        </w:numPr>
        <w:jc w:val="both"/>
      </w:pPr>
      <w:r w:rsidRPr="009A708C">
        <w:t>ЗАО « Шахтакурувчи»</w:t>
      </w:r>
    </w:p>
    <w:p w:rsidR="0030040E" w:rsidRPr="009A708C" w:rsidRDefault="0030040E" w:rsidP="005E0250">
      <w:pPr>
        <w:numPr>
          <w:ilvl w:val="0"/>
          <w:numId w:val="43"/>
        </w:numPr>
        <w:jc w:val="both"/>
      </w:pPr>
      <w:r w:rsidRPr="009A708C">
        <w:t>ООО «</w:t>
      </w:r>
      <w:r w:rsidRPr="009A708C">
        <w:rPr>
          <w:lang w:val="en-US"/>
        </w:rPr>
        <w:t>Xusankonmuxandizi</w:t>
      </w:r>
      <w:r w:rsidRPr="009A708C">
        <w:t>»</w:t>
      </w:r>
    </w:p>
    <w:p w:rsidR="0030040E" w:rsidRDefault="0030040E" w:rsidP="0030040E">
      <w:pPr>
        <w:rPr>
          <w:b/>
        </w:rPr>
      </w:pPr>
    </w:p>
    <w:p w:rsidR="005E0250" w:rsidRDefault="005E0250" w:rsidP="005E0250">
      <w:pPr>
        <w:jc w:val="center"/>
        <w:rPr>
          <w:b/>
        </w:rPr>
      </w:pPr>
    </w:p>
    <w:p w:rsidR="0030040E" w:rsidRPr="005B2D52" w:rsidRDefault="00613D89" w:rsidP="005E0250">
      <w:pPr>
        <w:jc w:val="center"/>
        <w:rPr>
          <w:b/>
        </w:rPr>
      </w:pPr>
      <w:r w:rsidRPr="005E0250">
        <w:rPr>
          <w:b/>
        </w:rPr>
        <w:t>2.3</w:t>
      </w:r>
      <w:r w:rsidRPr="005B2D52">
        <w:rPr>
          <w:b/>
        </w:rPr>
        <w:t xml:space="preserve"> </w:t>
      </w:r>
      <w:r w:rsidR="005B2D52" w:rsidRPr="005B2D52">
        <w:rPr>
          <w:b/>
        </w:rPr>
        <w:t>Потенциал  существующий  и прогнозируемый</w:t>
      </w:r>
    </w:p>
    <w:p w:rsidR="00A81789" w:rsidRPr="009A708C" w:rsidRDefault="00A81789" w:rsidP="005E0250">
      <w:pPr>
        <w:ind w:firstLine="567"/>
        <w:jc w:val="center"/>
        <w:rPr>
          <w:b/>
        </w:rPr>
      </w:pPr>
      <w:r w:rsidRPr="009A708C">
        <w:rPr>
          <w:b/>
        </w:rPr>
        <w:t>Использование производственных мощностей.</w:t>
      </w:r>
    </w:p>
    <w:p w:rsidR="005E0250" w:rsidRDefault="005E0250" w:rsidP="00A81789">
      <w:pPr>
        <w:ind w:left="5664" w:firstLine="567"/>
      </w:pPr>
    </w:p>
    <w:p w:rsidR="00A81789" w:rsidRPr="009A708C" w:rsidRDefault="00A81789" w:rsidP="00A81789">
      <w:pPr>
        <w:ind w:left="5664" w:firstLine="567"/>
      </w:pPr>
      <w:r w:rsidRPr="009A708C">
        <w:t>тыс. сум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2499"/>
      </w:tblGrid>
      <w:tr w:rsidR="00A81789" w:rsidRPr="009A708C" w:rsidTr="000F73E2">
        <w:trPr>
          <w:jc w:val="center"/>
        </w:trPr>
        <w:tc>
          <w:tcPr>
            <w:tcW w:w="2499" w:type="dxa"/>
            <w:shd w:val="clear" w:color="auto" w:fill="auto"/>
          </w:tcPr>
          <w:p w:rsidR="00A81789" w:rsidRPr="009A708C" w:rsidRDefault="00A81789" w:rsidP="000F73E2">
            <w:pPr>
              <w:rPr>
                <w:b/>
              </w:rPr>
            </w:pPr>
            <w:r w:rsidRPr="009A708C">
              <w:rPr>
                <w:b/>
              </w:rPr>
              <w:t>Наименование</w:t>
            </w:r>
          </w:p>
        </w:tc>
        <w:tc>
          <w:tcPr>
            <w:tcW w:w="2499" w:type="dxa"/>
            <w:shd w:val="clear" w:color="auto" w:fill="auto"/>
          </w:tcPr>
          <w:p w:rsidR="00A81789" w:rsidRPr="009A708C" w:rsidRDefault="00A81789" w:rsidP="000F73E2">
            <w:pPr>
              <w:jc w:val="center"/>
              <w:rPr>
                <w:b/>
              </w:rPr>
            </w:pPr>
            <w:r w:rsidRPr="009A708C">
              <w:rPr>
                <w:b/>
              </w:rPr>
              <w:t>Ожидаемый на 01.01.201</w:t>
            </w:r>
            <w:r>
              <w:rPr>
                <w:b/>
              </w:rPr>
              <w:t>6</w:t>
            </w:r>
            <w:r w:rsidRPr="009A708C">
              <w:rPr>
                <w:b/>
              </w:rPr>
              <w:t xml:space="preserve"> г.</w:t>
            </w:r>
          </w:p>
        </w:tc>
      </w:tr>
      <w:tr w:rsidR="00A81789" w:rsidRPr="009A708C" w:rsidTr="000F73E2">
        <w:trPr>
          <w:jc w:val="center"/>
        </w:trPr>
        <w:tc>
          <w:tcPr>
            <w:tcW w:w="2499" w:type="dxa"/>
            <w:shd w:val="clear" w:color="auto" w:fill="auto"/>
          </w:tcPr>
          <w:p w:rsidR="00A81789" w:rsidRPr="009A708C" w:rsidRDefault="00A81789" w:rsidP="000F73E2">
            <w:r w:rsidRPr="009A708C">
              <w:t>Объем СМР</w:t>
            </w:r>
          </w:p>
        </w:tc>
        <w:tc>
          <w:tcPr>
            <w:tcW w:w="2499" w:type="dxa"/>
            <w:shd w:val="clear" w:color="auto" w:fill="auto"/>
          </w:tcPr>
          <w:p w:rsidR="00A81789" w:rsidRPr="009A708C" w:rsidRDefault="00A81789" w:rsidP="005E0250">
            <w:pPr>
              <w:jc w:val="center"/>
            </w:pPr>
            <w:r>
              <w:t>10000000</w:t>
            </w:r>
          </w:p>
        </w:tc>
      </w:tr>
      <w:tr w:rsidR="005B2261" w:rsidRPr="009A708C" w:rsidTr="000F73E2">
        <w:trPr>
          <w:jc w:val="center"/>
        </w:trPr>
        <w:tc>
          <w:tcPr>
            <w:tcW w:w="2499" w:type="dxa"/>
            <w:shd w:val="clear" w:color="auto" w:fill="auto"/>
          </w:tcPr>
          <w:p w:rsidR="005B2261" w:rsidRPr="009A708C" w:rsidRDefault="005B2261" w:rsidP="000F73E2"/>
        </w:tc>
        <w:tc>
          <w:tcPr>
            <w:tcW w:w="2499" w:type="dxa"/>
            <w:shd w:val="clear" w:color="auto" w:fill="auto"/>
          </w:tcPr>
          <w:p w:rsidR="005B2261" w:rsidRDefault="005B2261" w:rsidP="000F73E2">
            <w:pPr>
              <w:jc w:val="right"/>
            </w:pPr>
          </w:p>
        </w:tc>
      </w:tr>
    </w:tbl>
    <w:p w:rsidR="001F7412" w:rsidRDefault="001F7412" w:rsidP="006469A7">
      <w:pPr>
        <w:ind w:left="502"/>
        <w:jc w:val="center"/>
        <w:rPr>
          <w:b/>
          <w:bCs/>
          <w:i/>
        </w:rPr>
      </w:pPr>
    </w:p>
    <w:p w:rsidR="005B2261" w:rsidRDefault="005B2261" w:rsidP="005E0250">
      <w:pPr>
        <w:pStyle w:val="3"/>
        <w:jc w:val="center"/>
      </w:pPr>
      <w:r>
        <w:t>2.4</w:t>
      </w:r>
      <w:r w:rsidR="00C255EC">
        <w:t xml:space="preserve"> </w:t>
      </w:r>
      <w:r>
        <w:t>Э</w:t>
      </w:r>
      <w:r w:rsidRPr="009A708C">
        <w:t>кономические и финансовые показатели.</w:t>
      </w:r>
    </w:p>
    <w:p w:rsidR="00690D5E" w:rsidRDefault="00690D5E" w:rsidP="006469A7">
      <w:pPr>
        <w:ind w:left="502"/>
        <w:jc w:val="center"/>
        <w:rPr>
          <w:b/>
          <w:bCs/>
          <w:i/>
        </w:rPr>
      </w:pPr>
    </w:p>
    <w:p w:rsidR="00690D5E" w:rsidRDefault="00690D5E" w:rsidP="00690D5E">
      <w:pPr>
        <w:jc w:val="center"/>
        <w:rPr>
          <w:b/>
          <w:bCs/>
        </w:rPr>
      </w:pPr>
      <w:r w:rsidRPr="009A708C">
        <w:rPr>
          <w:b/>
        </w:rPr>
        <w:t xml:space="preserve">Динамика аналитических показателей финансового состояния в </w:t>
      </w:r>
      <w:r w:rsidRPr="009A708C">
        <w:rPr>
          <w:b/>
          <w:bCs/>
        </w:rPr>
        <w:t>201</w:t>
      </w:r>
      <w:r>
        <w:rPr>
          <w:b/>
          <w:bCs/>
        </w:rPr>
        <w:t>2</w:t>
      </w:r>
      <w:r w:rsidRPr="009A708C">
        <w:rPr>
          <w:b/>
          <w:bCs/>
        </w:rPr>
        <w:t>, 201</w:t>
      </w:r>
      <w:r>
        <w:rPr>
          <w:b/>
          <w:bCs/>
        </w:rPr>
        <w:t>3</w:t>
      </w:r>
      <w:r w:rsidRPr="009A708C">
        <w:rPr>
          <w:b/>
          <w:bCs/>
        </w:rPr>
        <w:t>, 201</w:t>
      </w:r>
      <w:r>
        <w:rPr>
          <w:b/>
          <w:bCs/>
        </w:rPr>
        <w:t>4</w:t>
      </w:r>
      <w:r w:rsidRPr="009A708C">
        <w:rPr>
          <w:b/>
          <w:bCs/>
        </w:rPr>
        <w:t xml:space="preserve"> годы.</w:t>
      </w:r>
    </w:p>
    <w:p w:rsidR="00690D5E" w:rsidRPr="009F11FC" w:rsidRDefault="00690D5E" w:rsidP="00690D5E">
      <w:pPr>
        <w:jc w:val="right"/>
        <w:rPr>
          <w:sz w:val="20"/>
          <w:szCs w:val="20"/>
        </w:rPr>
      </w:pPr>
      <w:r w:rsidRPr="009F11FC">
        <w:rPr>
          <w:sz w:val="20"/>
          <w:szCs w:val="20"/>
        </w:rPr>
        <w:t>тыс.сум</w:t>
      </w:r>
    </w:p>
    <w:tbl>
      <w:tblPr>
        <w:tblW w:w="10435" w:type="dxa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3261"/>
        <w:gridCol w:w="410"/>
        <w:gridCol w:w="550"/>
        <w:gridCol w:w="1019"/>
        <w:gridCol w:w="142"/>
        <w:gridCol w:w="1110"/>
        <w:gridCol w:w="368"/>
        <w:gridCol w:w="742"/>
        <w:gridCol w:w="878"/>
        <w:gridCol w:w="232"/>
        <w:gridCol w:w="1146"/>
        <w:gridCol w:w="62"/>
      </w:tblGrid>
      <w:tr w:rsidR="00690D5E" w:rsidRPr="009F11FC" w:rsidTr="00DB2625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4186" w:type="dxa"/>
            <w:gridSpan w:val="3"/>
            <w:vAlign w:val="center"/>
          </w:tcPr>
          <w:p w:rsidR="00690D5E" w:rsidRPr="009F11FC" w:rsidRDefault="00690D5E" w:rsidP="00970C22">
            <w:pPr>
              <w:rPr>
                <w:b/>
                <w:bCs/>
                <w:sz w:val="20"/>
                <w:szCs w:val="20"/>
              </w:rPr>
            </w:pPr>
            <w:r w:rsidRPr="009F11FC">
              <w:rPr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69" w:type="dxa"/>
            <w:gridSpan w:val="2"/>
            <w:vAlign w:val="center"/>
          </w:tcPr>
          <w:p w:rsidR="00690D5E" w:rsidRPr="009F11FC" w:rsidRDefault="00690D5E" w:rsidP="00DB2625">
            <w:pPr>
              <w:jc w:val="center"/>
              <w:rPr>
                <w:b/>
                <w:bCs/>
                <w:sz w:val="20"/>
                <w:szCs w:val="20"/>
              </w:rPr>
            </w:pPr>
            <w:r w:rsidRPr="009F11FC">
              <w:rPr>
                <w:b/>
                <w:bCs/>
                <w:sz w:val="20"/>
                <w:szCs w:val="20"/>
              </w:rPr>
              <w:t>01.01.2012</w:t>
            </w:r>
            <w:r w:rsidR="00DB2625">
              <w:rPr>
                <w:b/>
                <w:bCs/>
                <w:sz w:val="20"/>
                <w:szCs w:val="20"/>
              </w:rPr>
              <w:t xml:space="preserve"> </w:t>
            </w:r>
            <w:r w:rsidRPr="009F11FC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620" w:type="dxa"/>
            <w:gridSpan w:val="3"/>
            <w:vAlign w:val="center"/>
          </w:tcPr>
          <w:p w:rsidR="00690D5E" w:rsidRPr="009F11FC" w:rsidRDefault="00690D5E" w:rsidP="00DB2625">
            <w:pPr>
              <w:jc w:val="center"/>
              <w:rPr>
                <w:b/>
                <w:bCs/>
                <w:sz w:val="20"/>
                <w:szCs w:val="20"/>
              </w:rPr>
            </w:pPr>
            <w:r w:rsidRPr="009F11FC">
              <w:rPr>
                <w:b/>
                <w:bCs/>
                <w:sz w:val="20"/>
                <w:szCs w:val="20"/>
              </w:rPr>
              <w:t>01.01.2013 г.</w:t>
            </w:r>
          </w:p>
        </w:tc>
        <w:tc>
          <w:tcPr>
            <w:tcW w:w="1620" w:type="dxa"/>
            <w:gridSpan w:val="2"/>
            <w:vAlign w:val="center"/>
          </w:tcPr>
          <w:p w:rsidR="00690D5E" w:rsidRPr="009F11FC" w:rsidRDefault="00690D5E" w:rsidP="00DB2625">
            <w:pPr>
              <w:jc w:val="center"/>
              <w:rPr>
                <w:b/>
                <w:bCs/>
                <w:sz w:val="20"/>
                <w:szCs w:val="20"/>
              </w:rPr>
            </w:pPr>
            <w:r w:rsidRPr="009F11FC">
              <w:rPr>
                <w:b/>
                <w:bCs/>
                <w:sz w:val="20"/>
                <w:szCs w:val="20"/>
              </w:rPr>
              <w:t>01.01.2014</w:t>
            </w:r>
            <w:r w:rsidR="00DB2625">
              <w:rPr>
                <w:b/>
                <w:bCs/>
                <w:sz w:val="20"/>
                <w:szCs w:val="20"/>
              </w:rPr>
              <w:t xml:space="preserve"> </w:t>
            </w:r>
            <w:r w:rsidRPr="009F11FC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440" w:type="dxa"/>
            <w:gridSpan w:val="3"/>
            <w:vAlign w:val="center"/>
          </w:tcPr>
          <w:p w:rsidR="00690D5E" w:rsidRPr="009F11FC" w:rsidRDefault="00690D5E" w:rsidP="00DB2625">
            <w:pPr>
              <w:jc w:val="center"/>
              <w:rPr>
                <w:b/>
                <w:sz w:val="20"/>
                <w:szCs w:val="20"/>
              </w:rPr>
            </w:pPr>
            <w:r w:rsidRPr="009F11FC">
              <w:rPr>
                <w:b/>
                <w:sz w:val="20"/>
                <w:szCs w:val="20"/>
              </w:rPr>
              <w:t>01.01.15</w:t>
            </w:r>
            <w:r w:rsidR="00DB2625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690D5E" w:rsidRPr="009F11FC" w:rsidTr="00DB2625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4186" w:type="dxa"/>
            <w:gridSpan w:val="3"/>
            <w:vAlign w:val="center"/>
          </w:tcPr>
          <w:p w:rsidR="00690D5E" w:rsidRPr="009F11FC" w:rsidRDefault="00690D5E" w:rsidP="00970C22">
            <w:pPr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Рентабельность уставного капитала (отношение чистой  прибыли к уставному капиталу)</w:t>
            </w:r>
          </w:p>
        </w:tc>
        <w:tc>
          <w:tcPr>
            <w:tcW w:w="1569" w:type="dxa"/>
            <w:gridSpan w:val="2"/>
            <w:vAlign w:val="center"/>
          </w:tcPr>
          <w:p w:rsidR="00690D5E" w:rsidRPr="009F11FC" w:rsidRDefault="00690D5E" w:rsidP="00DB2625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0,28</w:t>
            </w:r>
          </w:p>
        </w:tc>
        <w:tc>
          <w:tcPr>
            <w:tcW w:w="1620" w:type="dxa"/>
            <w:gridSpan w:val="3"/>
            <w:vAlign w:val="center"/>
          </w:tcPr>
          <w:p w:rsidR="00690D5E" w:rsidRPr="009F11FC" w:rsidRDefault="00690D5E" w:rsidP="00DB2625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0,135</w:t>
            </w:r>
          </w:p>
        </w:tc>
        <w:tc>
          <w:tcPr>
            <w:tcW w:w="1620" w:type="dxa"/>
            <w:gridSpan w:val="2"/>
            <w:vAlign w:val="center"/>
          </w:tcPr>
          <w:p w:rsidR="00690D5E" w:rsidRPr="009F11FC" w:rsidRDefault="00690D5E" w:rsidP="00DB2625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0,12</w:t>
            </w:r>
          </w:p>
        </w:tc>
        <w:tc>
          <w:tcPr>
            <w:tcW w:w="1440" w:type="dxa"/>
            <w:gridSpan w:val="3"/>
            <w:vAlign w:val="center"/>
          </w:tcPr>
          <w:p w:rsidR="00690D5E" w:rsidRPr="009F11FC" w:rsidRDefault="00690D5E" w:rsidP="00DB2625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0,121</w:t>
            </w:r>
          </w:p>
        </w:tc>
      </w:tr>
      <w:tr w:rsidR="00690D5E" w:rsidRPr="009F11FC" w:rsidTr="00DB2625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4186" w:type="dxa"/>
            <w:gridSpan w:val="3"/>
            <w:vAlign w:val="center"/>
          </w:tcPr>
          <w:p w:rsidR="00690D5E" w:rsidRPr="009F11FC" w:rsidRDefault="00690D5E" w:rsidP="00970C22">
            <w:pPr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Рентабельность активов (отношение чистой прибыли к балансовой стоимости активов)</w:t>
            </w:r>
          </w:p>
        </w:tc>
        <w:tc>
          <w:tcPr>
            <w:tcW w:w="1569" w:type="dxa"/>
            <w:gridSpan w:val="2"/>
            <w:vAlign w:val="center"/>
          </w:tcPr>
          <w:p w:rsidR="00690D5E" w:rsidRPr="009F11FC" w:rsidRDefault="00690D5E" w:rsidP="00DB2625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0,031</w:t>
            </w:r>
          </w:p>
        </w:tc>
        <w:tc>
          <w:tcPr>
            <w:tcW w:w="1620" w:type="dxa"/>
            <w:gridSpan w:val="3"/>
            <w:vAlign w:val="center"/>
          </w:tcPr>
          <w:p w:rsidR="00690D5E" w:rsidRPr="009F11FC" w:rsidRDefault="00690D5E" w:rsidP="00DB2625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0,035</w:t>
            </w:r>
          </w:p>
        </w:tc>
        <w:tc>
          <w:tcPr>
            <w:tcW w:w="1620" w:type="dxa"/>
            <w:gridSpan w:val="2"/>
            <w:vAlign w:val="center"/>
          </w:tcPr>
          <w:p w:rsidR="00690D5E" w:rsidRPr="009F11FC" w:rsidRDefault="00690D5E" w:rsidP="00DB262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0,036</w:t>
            </w:r>
          </w:p>
        </w:tc>
        <w:tc>
          <w:tcPr>
            <w:tcW w:w="1440" w:type="dxa"/>
            <w:gridSpan w:val="3"/>
            <w:vAlign w:val="center"/>
          </w:tcPr>
          <w:p w:rsidR="00690D5E" w:rsidRPr="009F11FC" w:rsidRDefault="00690D5E" w:rsidP="00DB262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0,04</w:t>
            </w:r>
          </w:p>
        </w:tc>
      </w:tr>
      <w:tr w:rsidR="00690D5E" w:rsidRPr="009F11FC" w:rsidTr="00DB2625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4186" w:type="dxa"/>
            <w:gridSpan w:val="3"/>
            <w:vAlign w:val="center"/>
          </w:tcPr>
          <w:p w:rsidR="00690D5E" w:rsidRPr="009F11FC" w:rsidRDefault="00690D5E" w:rsidP="00970C22">
            <w:pPr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Коэффициент обеспеченности собственными оборотными средствами общества</w:t>
            </w:r>
          </w:p>
        </w:tc>
        <w:tc>
          <w:tcPr>
            <w:tcW w:w="1569" w:type="dxa"/>
            <w:gridSpan w:val="2"/>
            <w:vAlign w:val="center"/>
          </w:tcPr>
          <w:p w:rsidR="00690D5E" w:rsidRPr="009F11FC" w:rsidRDefault="00690D5E" w:rsidP="00DB2625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0,25</w:t>
            </w:r>
          </w:p>
        </w:tc>
        <w:tc>
          <w:tcPr>
            <w:tcW w:w="1620" w:type="dxa"/>
            <w:gridSpan w:val="3"/>
            <w:vAlign w:val="center"/>
          </w:tcPr>
          <w:p w:rsidR="00690D5E" w:rsidRPr="009F11FC" w:rsidRDefault="00690D5E" w:rsidP="00DB2625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0,31</w:t>
            </w:r>
          </w:p>
        </w:tc>
        <w:tc>
          <w:tcPr>
            <w:tcW w:w="1620" w:type="dxa"/>
            <w:gridSpan w:val="2"/>
            <w:vAlign w:val="center"/>
          </w:tcPr>
          <w:p w:rsidR="00690D5E" w:rsidRPr="009F11FC" w:rsidRDefault="00690D5E" w:rsidP="00DB2625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0,37</w:t>
            </w:r>
          </w:p>
        </w:tc>
        <w:tc>
          <w:tcPr>
            <w:tcW w:w="1440" w:type="dxa"/>
            <w:gridSpan w:val="3"/>
            <w:vAlign w:val="center"/>
          </w:tcPr>
          <w:p w:rsidR="00690D5E" w:rsidRPr="009F11FC" w:rsidRDefault="00690D5E" w:rsidP="00DB2625">
            <w:pPr>
              <w:tabs>
                <w:tab w:val="left" w:pos="224"/>
              </w:tabs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0,38</w:t>
            </w:r>
          </w:p>
        </w:tc>
      </w:tr>
      <w:tr w:rsidR="00690D5E" w:rsidRPr="009F11FC" w:rsidTr="00DB2625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4186" w:type="dxa"/>
            <w:gridSpan w:val="3"/>
            <w:vAlign w:val="center"/>
          </w:tcPr>
          <w:p w:rsidR="00690D5E" w:rsidRPr="009F11FC" w:rsidRDefault="00690D5E" w:rsidP="00970C22">
            <w:pPr>
              <w:rPr>
                <w:bCs/>
                <w:sz w:val="20"/>
                <w:szCs w:val="20"/>
              </w:rPr>
            </w:pPr>
            <w:r w:rsidRPr="009F11FC">
              <w:rPr>
                <w:sz w:val="20"/>
                <w:szCs w:val="20"/>
              </w:rPr>
              <w:t>Коэффициент покрытия платежеспособности</w:t>
            </w:r>
          </w:p>
        </w:tc>
        <w:tc>
          <w:tcPr>
            <w:tcW w:w="1569" w:type="dxa"/>
            <w:gridSpan w:val="2"/>
            <w:vAlign w:val="center"/>
          </w:tcPr>
          <w:p w:rsidR="00690D5E" w:rsidRPr="009F11FC" w:rsidRDefault="00690D5E" w:rsidP="00DB2625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1,33</w:t>
            </w:r>
          </w:p>
        </w:tc>
        <w:tc>
          <w:tcPr>
            <w:tcW w:w="1620" w:type="dxa"/>
            <w:gridSpan w:val="3"/>
            <w:vAlign w:val="center"/>
          </w:tcPr>
          <w:p w:rsidR="00690D5E" w:rsidRPr="009F11FC" w:rsidRDefault="00690D5E" w:rsidP="00DB2625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1,36</w:t>
            </w:r>
          </w:p>
        </w:tc>
        <w:tc>
          <w:tcPr>
            <w:tcW w:w="1620" w:type="dxa"/>
            <w:gridSpan w:val="2"/>
            <w:vAlign w:val="center"/>
          </w:tcPr>
          <w:p w:rsidR="00690D5E" w:rsidRPr="009F11FC" w:rsidRDefault="00690D5E" w:rsidP="00DB2625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1,59</w:t>
            </w:r>
          </w:p>
        </w:tc>
        <w:tc>
          <w:tcPr>
            <w:tcW w:w="1440" w:type="dxa"/>
            <w:gridSpan w:val="3"/>
            <w:vAlign w:val="center"/>
          </w:tcPr>
          <w:p w:rsidR="00690D5E" w:rsidRPr="009F11FC" w:rsidRDefault="00690D5E" w:rsidP="00DB2625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1,58</w:t>
            </w:r>
          </w:p>
        </w:tc>
      </w:tr>
      <w:tr w:rsidR="00690D5E" w:rsidRPr="009F11FC" w:rsidTr="00DB2625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4186" w:type="dxa"/>
            <w:gridSpan w:val="3"/>
            <w:vAlign w:val="center"/>
          </w:tcPr>
          <w:p w:rsidR="00690D5E" w:rsidRPr="009F11FC" w:rsidRDefault="00690D5E" w:rsidP="00970C22">
            <w:pPr>
              <w:rPr>
                <w:bCs/>
                <w:sz w:val="20"/>
                <w:szCs w:val="20"/>
              </w:rPr>
            </w:pPr>
            <w:r w:rsidRPr="009F11FC">
              <w:rPr>
                <w:sz w:val="20"/>
                <w:szCs w:val="20"/>
              </w:rPr>
              <w:t>Коэффициент соотношения собственных и краткосрочных заемных средств</w:t>
            </w:r>
          </w:p>
        </w:tc>
        <w:tc>
          <w:tcPr>
            <w:tcW w:w="1569" w:type="dxa"/>
            <w:gridSpan w:val="2"/>
            <w:vAlign w:val="center"/>
          </w:tcPr>
          <w:p w:rsidR="00690D5E" w:rsidRPr="009F11FC" w:rsidRDefault="00690D5E" w:rsidP="00DB2625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0,64</w:t>
            </w:r>
          </w:p>
        </w:tc>
        <w:tc>
          <w:tcPr>
            <w:tcW w:w="1620" w:type="dxa"/>
            <w:gridSpan w:val="3"/>
            <w:vAlign w:val="center"/>
          </w:tcPr>
          <w:p w:rsidR="00690D5E" w:rsidRPr="009F11FC" w:rsidRDefault="00690D5E" w:rsidP="00DB2625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0,91</w:t>
            </w:r>
          </w:p>
        </w:tc>
        <w:tc>
          <w:tcPr>
            <w:tcW w:w="1620" w:type="dxa"/>
            <w:gridSpan w:val="2"/>
            <w:vAlign w:val="center"/>
          </w:tcPr>
          <w:p w:rsidR="00690D5E" w:rsidRPr="009F11FC" w:rsidRDefault="00690D5E" w:rsidP="00DB2625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1440" w:type="dxa"/>
            <w:gridSpan w:val="3"/>
            <w:vAlign w:val="center"/>
          </w:tcPr>
          <w:p w:rsidR="00690D5E" w:rsidRPr="009F11FC" w:rsidRDefault="00690D5E" w:rsidP="00DB2625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1,2</w:t>
            </w:r>
          </w:p>
        </w:tc>
      </w:tr>
      <w:tr w:rsidR="00D05D97" w:rsidRPr="00EB0129" w:rsidTr="005E0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515" w:type="dxa"/>
          <w:wAfter w:w="62" w:type="dxa"/>
          <w:trHeight w:val="255"/>
        </w:trPr>
        <w:tc>
          <w:tcPr>
            <w:tcW w:w="98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D97" w:rsidRPr="00EB0129" w:rsidRDefault="00E26A3E" w:rsidP="000D7CD1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П</w:t>
            </w:r>
            <w:r w:rsidR="00D05D97" w:rsidRPr="00EB0129">
              <w:rPr>
                <w:b/>
                <w:bCs/>
                <w:noProof w:val="0"/>
              </w:rPr>
              <w:t>рогноз финансовых показателей на 201</w:t>
            </w:r>
            <w:r w:rsidR="00D05D97">
              <w:rPr>
                <w:b/>
                <w:bCs/>
                <w:noProof w:val="0"/>
              </w:rPr>
              <w:t>5</w:t>
            </w:r>
            <w:r w:rsidR="00D05D97" w:rsidRPr="00EB0129">
              <w:rPr>
                <w:b/>
                <w:bCs/>
                <w:noProof w:val="0"/>
              </w:rPr>
              <w:t xml:space="preserve"> год.</w:t>
            </w:r>
          </w:p>
        </w:tc>
      </w:tr>
      <w:tr w:rsidR="00D05D97" w:rsidRPr="00EB0129" w:rsidTr="005E0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515" w:type="dxa"/>
          <w:wAfter w:w="62" w:type="dxa"/>
          <w:trHeight w:val="27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noProof w:val="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noProof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noProof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noProof w:val="0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noProof w:val="0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noProof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noProof w:val="0"/>
                <w:sz w:val="20"/>
                <w:szCs w:val="20"/>
              </w:rPr>
            </w:pPr>
            <w:r w:rsidRPr="00EB0129">
              <w:rPr>
                <w:b/>
                <w:noProof w:val="0"/>
                <w:sz w:val="20"/>
                <w:szCs w:val="20"/>
              </w:rPr>
              <w:t>Тыс.сум</w:t>
            </w:r>
          </w:p>
        </w:tc>
      </w:tr>
      <w:tr w:rsidR="00D05D97" w:rsidRPr="00EB0129" w:rsidTr="005E0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515" w:type="dxa"/>
          <w:wAfter w:w="62" w:type="dxa"/>
          <w:trHeight w:val="25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Показатели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Ед.</w:t>
            </w:r>
            <w:r w:rsidR="00DB2625">
              <w:rPr>
                <w:b/>
                <w:bCs/>
                <w:noProof w:val="0"/>
                <w:sz w:val="20"/>
                <w:szCs w:val="20"/>
              </w:rPr>
              <w:t xml:space="preserve"> </w:t>
            </w:r>
            <w:r w:rsidRPr="00EB0129">
              <w:rPr>
                <w:b/>
                <w:bCs/>
                <w:noProof w:val="0"/>
                <w:sz w:val="20"/>
                <w:szCs w:val="20"/>
              </w:rPr>
              <w:t>изм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на 201</w:t>
            </w:r>
            <w:r>
              <w:rPr>
                <w:b/>
                <w:bCs/>
                <w:noProof w:val="0"/>
                <w:sz w:val="20"/>
                <w:szCs w:val="20"/>
              </w:rPr>
              <w:t>5</w:t>
            </w:r>
            <w:r w:rsidRPr="00EB0129">
              <w:rPr>
                <w:b/>
                <w:bCs/>
                <w:noProof w:val="0"/>
                <w:sz w:val="20"/>
                <w:szCs w:val="20"/>
              </w:rPr>
              <w:t xml:space="preserve"> </w:t>
            </w:r>
            <w:r w:rsidRPr="00EB0129">
              <w:rPr>
                <w:b/>
                <w:bCs/>
                <w:noProof w:val="0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2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4</w:t>
            </w:r>
          </w:p>
        </w:tc>
      </w:tr>
      <w:tr w:rsidR="00D05D97" w:rsidRPr="00EB0129" w:rsidTr="005E0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515" w:type="dxa"/>
          <w:wAfter w:w="62" w:type="dxa"/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квартал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BF01F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К</w:t>
            </w:r>
            <w:r w:rsidR="00D05D97" w:rsidRPr="00EB0129">
              <w:rPr>
                <w:b/>
                <w:bCs/>
                <w:noProof w:val="0"/>
                <w:sz w:val="20"/>
                <w:szCs w:val="20"/>
              </w:rPr>
              <w:t>вартал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квартал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Квартал</w:t>
            </w:r>
          </w:p>
        </w:tc>
      </w:tr>
      <w:tr w:rsidR="00D05D97" w:rsidRPr="00EB0129" w:rsidTr="005E0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515" w:type="dxa"/>
          <w:wAfter w:w="62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 xml:space="preserve">Чистая  выручка от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</w:tr>
      <w:tr w:rsidR="00D05D97" w:rsidRPr="00EB0129" w:rsidTr="005E0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515" w:type="dxa"/>
          <w:wAfter w:w="62" w:type="dxa"/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Реализации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т.сум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10000000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1</w:t>
            </w:r>
            <w:r>
              <w:rPr>
                <w:b/>
                <w:bCs/>
                <w:noProof w:val="0"/>
                <w:sz w:val="20"/>
                <w:szCs w:val="20"/>
              </w:rPr>
              <w:t>200</w:t>
            </w:r>
            <w:r w:rsidRPr="00EB0129">
              <w:rPr>
                <w:b/>
                <w:bCs/>
                <w:noProof w:val="0"/>
                <w:sz w:val="20"/>
                <w:szCs w:val="20"/>
              </w:rPr>
              <w:t>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23</w:t>
            </w:r>
            <w:r w:rsidRPr="00EB0129">
              <w:rPr>
                <w:b/>
                <w:bCs/>
                <w:noProof w:val="0"/>
                <w:sz w:val="20"/>
                <w:szCs w:val="20"/>
              </w:rPr>
              <w:t>00000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3350000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3150000</w:t>
            </w:r>
          </w:p>
        </w:tc>
      </w:tr>
      <w:tr w:rsidR="00D05D97" w:rsidRPr="00EB0129" w:rsidTr="005E0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515" w:type="dxa"/>
          <w:wAfter w:w="62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Производственная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</w:tr>
      <w:tr w:rsidR="00D05D97" w:rsidRPr="00EB0129" w:rsidTr="005E0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515" w:type="dxa"/>
          <w:wAfter w:w="62" w:type="dxa"/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себестоимость реал.продукции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т.сум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203EBD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7</w:t>
            </w:r>
            <w:r w:rsidR="00203EBD">
              <w:rPr>
                <w:b/>
                <w:bCs/>
                <w:noProof w:val="0"/>
                <w:sz w:val="20"/>
                <w:szCs w:val="20"/>
              </w:rPr>
              <w:t>2</w:t>
            </w:r>
            <w:r>
              <w:rPr>
                <w:b/>
                <w:bCs/>
                <w:noProof w:val="0"/>
                <w:sz w:val="20"/>
                <w:szCs w:val="20"/>
              </w:rPr>
              <w:t>75000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740000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1750000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203EBD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2</w:t>
            </w:r>
            <w:r w:rsidR="00203EBD">
              <w:rPr>
                <w:b/>
                <w:bCs/>
                <w:noProof w:val="0"/>
                <w:sz w:val="20"/>
                <w:szCs w:val="20"/>
              </w:rPr>
              <w:t>5</w:t>
            </w:r>
            <w:r>
              <w:rPr>
                <w:b/>
                <w:bCs/>
                <w:noProof w:val="0"/>
                <w:sz w:val="20"/>
                <w:szCs w:val="20"/>
              </w:rPr>
              <w:t>30000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2255000</w:t>
            </w:r>
          </w:p>
        </w:tc>
      </w:tr>
      <w:tr w:rsidR="00D05D97" w:rsidRPr="00EB0129" w:rsidTr="005E0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515" w:type="dxa"/>
          <w:wAfter w:w="62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Валовый  результат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</w:tr>
      <w:tr w:rsidR="00D05D97" w:rsidRPr="00EB0129" w:rsidTr="005E0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515" w:type="dxa"/>
          <w:wAfter w:w="62" w:type="dxa"/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от реализации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т.сум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203EBD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2</w:t>
            </w:r>
            <w:r w:rsidR="00203EBD">
              <w:rPr>
                <w:b/>
                <w:bCs/>
                <w:noProof w:val="0"/>
                <w:sz w:val="20"/>
                <w:szCs w:val="20"/>
              </w:rPr>
              <w:t>7</w:t>
            </w:r>
            <w:r>
              <w:rPr>
                <w:b/>
                <w:bCs/>
                <w:noProof w:val="0"/>
                <w:sz w:val="20"/>
                <w:szCs w:val="20"/>
              </w:rPr>
              <w:t>25000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460000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550000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215DE5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8</w:t>
            </w:r>
            <w:r w:rsidR="00D05D97">
              <w:rPr>
                <w:b/>
                <w:bCs/>
                <w:noProof w:val="0"/>
                <w:sz w:val="20"/>
                <w:szCs w:val="20"/>
              </w:rPr>
              <w:t>20000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895000</w:t>
            </w:r>
          </w:p>
        </w:tc>
      </w:tr>
      <w:tr w:rsidR="00D05D97" w:rsidRPr="00EB0129" w:rsidTr="005E0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515" w:type="dxa"/>
          <w:wAfter w:w="62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Расходы  периода,в т.ч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</w:tr>
      <w:tr w:rsidR="00D05D97" w:rsidRPr="00EB0129" w:rsidTr="005E0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515" w:type="dxa"/>
          <w:wAfter w:w="62" w:type="dxa"/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т.сум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203EBD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2</w:t>
            </w:r>
            <w:r w:rsidR="00203EBD">
              <w:rPr>
                <w:b/>
                <w:bCs/>
                <w:noProof w:val="0"/>
                <w:sz w:val="20"/>
                <w:szCs w:val="20"/>
              </w:rPr>
              <w:t>5</w:t>
            </w:r>
            <w:r>
              <w:rPr>
                <w:b/>
                <w:bCs/>
                <w:noProof w:val="0"/>
                <w:sz w:val="20"/>
                <w:szCs w:val="20"/>
              </w:rPr>
              <w:t>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43</w:t>
            </w:r>
            <w:r w:rsidRPr="00EB0129">
              <w:rPr>
                <w:b/>
                <w:bCs/>
                <w:noProof w:val="0"/>
                <w:sz w:val="20"/>
                <w:szCs w:val="20"/>
              </w:rPr>
              <w:t>0000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570000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203EBD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7</w:t>
            </w:r>
            <w:r w:rsidR="00D05D97">
              <w:rPr>
                <w:b/>
                <w:bCs/>
                <w:noProof w:val="0"/>
                <w:sz w:val="20"/>
                <w:szCs w:val="20"/>
              </w:rPr>
              <w:t>10</w:t>
            </w:r>
            <w:r w:rsidR="00D05D97" w:rsidRPr="00EB0129">
              <w:rPr>
                <w:b/>
                <w:bCs/>
                <w:noProof w:val="0"/>
                <w:sz w:val="20"/>
                <w:szCs w:val="20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790</w:t>
            </w:r>
            <w:r w:rsidRPr="00EB0129">
              <w:rPr>
                <w:b/>
                <w:bCs/>
                <w:noProof w:val="0"/>
                <w:sz w:val="20"/>
                <w:szCs w:val="20"/>
              </w:rPr>
              <w:t>000</w:t>
            </w:r>
          </w:p>
        </w:tc>
      </w:tr>
      <w:tr w:rsidR="00D05D97" w:rsidRPr="00EB0129" w:rsidTr="005E0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515" w:type="dxa"/>
          <w:wAfter w:w="62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</w:tr>
      <w:tr w:rsidR="00D05D97" w:rsidRPr="00EB0129" w:rsidTr="005E0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515" w:type="dxa"/>
          <w:wAfter w:w="62" w:type="dxa"/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Административные  расходы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т.сум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203EBD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1</w:t>
            </w:r>
            <w:r w:rsidR="00203EBD">
              <w:rPr>
                <w:b/>
                <w:bCs/>
                <w:noProof w:val="0"/>
                <w:sz w:val="20"/>
                <w:szCs w:val="20"/>
              </w:rPr>
              <w:t>2</w:t>
            </w:r>
            <w:r>
              <w:rPr>
                <w:b/>
                <w:bCs/>
                <w:noProof w:val="0"/>
                <w:sz w:val="20"/>
                <w:szCs w:val="20"/>
              </w:rPr>
              <w:t>00</w:t>
            </w:r>
            <w:r w:rsidRPr="00EB0129">
              <w:rPr>
                <w:b/>
                <w:bCs/>
                <w:noProof w:val="0"/>
                <w:sz w:val="20"/>
                <w:szCs w:val="20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215000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285000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203EBD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3</w:t>
            </w:r>
            <w:r w:rsidR="00D05D97">
              <w:rPr>
                <w:b/>
                <w:bCs/>
                <w:noProof w:val="0"/>
                <w:sz w:val="20"/>
                <w:szCs w:val="20"/>
              </w:rPr>
              <w:t>05000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395000</w:t>
            </w:r>
          </w:p>
        </w:tc>
      </w:tr>
      <w:tr w:rsidR="00D05D97" w:rsidRPr="00EB0129" w:rsidTr="005E0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515" w:type="dxa"/>
          <w:wAfter w:w="62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Прочие  операцион.расходы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</w:tr>
      <w:tr w:rsidR="00D05D97" w:rsidRPr="00EB0129" w:rsidTr="005E0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515" w:type="dxa"/>
          <w:wAfter w:w="62" w:type="dxa"/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от основной  деятельности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т.сум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1</w:t>
            </w:r>
            <w:r>
              <w:rPr>
                <w:b/>
                <w:bCs/>
                <w:noProof w:val="0"/>
                <w:sz w:val="20"/>
                <w:szCs w:val="20"/>
              </w:rPr>
              <w:t>3</w:t>
            </w:r>
            <w:r w:rsidRPr="00EB0129">
              <w:rPr>
                <w:b/>
                <w:bCs/>
                <w:noProof w:val="0"/>
                <w:sz w:val="20"/>
                <w:szCs w:val="20"/>
              </w:rPr>
              <w:t>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215000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285000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405000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395000</w:t>
            </w:r>
          </w:p>
        </w:tc>
      </w:tr>
      <w:tr w:rsidR="00D05D97" w:rsidRPr="00EB0129" w:rsidTr="005E0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515" w:type="dxa"/>
          <w:wAfter w:w="62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Прочие  операционные  доходы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</w:tr>
      <w:tr w:rsidR="00D05D97" w:rsidRPr="00EB0129" w:rsidTr="005E0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515" w:type="dxa"/>
          <w:wAfter w:w="62" w:type="dxa"/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от основной  деятельности</w:t>
            </w:r>
            <w:r w:rsidR="00203EBD">
              <w:rPr>
                <w:b/>
                <w:bCs/>
                <w:noProof w:val="0"/>
                <w:sz w:val="20"/>
                <w:szCs w:val="20"/>
              </w:rPr>
              <w:t xml:space="preserve"> и финн.деятельности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т.сум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203EBD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2</w:t>
            </w:r>
            <w:r w:rsidR="00203EBD">
              <w:rPr>
                <w:b/>
                <w:bCs/>
                <w:noProof w:val="0"/>
                <w:sz w:val="20"/>
                <w:szCs w:val="20"/>
              </w:rPr>
              <w:t>13</w:t>
            </w:r>
            <w:r w:rsidRPr="00EB0129">
              <w:rPr>
                <w:b/>
                <w:bCs/>
                <w:noProof w:val="0"/>
                <w:sz w:val="20"/>
                <w:szCs w:val="20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203EBD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23</w:t>
            </w:r>
            <w:r w:rsidR="00D05D97" w:rsidRPr="00EB0129">
              <w:rPr>
                <w:b/>
                <w:bCs/>
                <w:noProof w:val="0"/>
                <w:sz w:val="20"/>
                <w:szCs w:val="20"/>
              </w:rPr>
              <w:t>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65000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6</w:t>
            </w:r>
            <w:r w:rsidRPr="00EB0129">
              <w:rPr>
                <w:b/>
                <w:bCs/>
                <w:noProof w:val="0"/>
                <w:sz w:val="20"/>
                <w:szCs w:val="20"/>
              </w:rPr>
              <w:t>5000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60</w:t>
            </w:r>
            <w:r w:rsidRPr="00EB0129">
              <w:rPr>
                <w:b/>
                <w:bCs/>
                <w:noProof w:val="0"/>
                <w:sz w:val="20"/>
                <w:szCs w:val="20"/>
              </w:rPr>
              <w:t>000</w:t>
            </w:r>
          </w:p>
        </w:tc>
      </w:tr>
      <w:tr w:rsidR="00D05D97" w:rsidRPr="00EB0129" w:rsidTr="005E0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515" w:type="dxa"/>
          <w:wAfter w:w="62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Финансовый  результат от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</w:tr>
      <w:tr w:rsidR="00D05D97" w:rsidRPr="00EB0129" w:rsidTr="005E0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515" w:type="dxa"/>
          <w:wAfter w:w="62" w:type="dxa"/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Основной произ.деятельности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т.сум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203EBD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4</w:t>
            </w:r>
            <w:r w:rsidR="00203EBD">
              <w:rPr>
                <w:b/>
                <w:bCs/>
                <w:noProof w:val="0"/>
                <w:sz w:val="20"/>
                <w:szCs w:val="20"/>
              </w:rPr>
              <w:t>38</w:t>
            </w:r>
            <w:r>
              <w:rPr>
                <w:b/>
                <w:bCs/>
                <w:noProof w:val="0"/>
                <w:sz w:val="20"/>
                <w:szCs w:val="20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203EBD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53</w:t>
            </w:r>
            <w:r w:rsidR="00D05D97" w:rsidRPr="00EB0129">
              <w:rPr>
                <w:b/>
                <w:bCs/>
                <w:noProof w:val="0"/>
                <w:sz w:val="20"/>
                <w:szCs w:val="20"/>
              </w:rPr>
              <w:t>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45000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175000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165000</w:t>
            </w:r>
          </w:p>
        </w:tc>
      </w:tr>
      <w:tr w:rsidR="00D05D97" w:rsidRPr="00EB0129" w:rsidTr="005E0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515" w:type="dxa"/>
          <w:wAfter w:w="62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Расходы  по финансовой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</w:tr>
      <w:tr w:rsidR="00D05D97" w:rsidRPr="00EB0129" w:rsidTr="005E0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515" w:type="dxa"/>
          <w:wAfter w:w="62" w:type="dxa"/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Деятельности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т.сум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163E3B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1</w:t>
            </w:r>
            <w:r w:rsidR="00780330">
              <w:rPr>
                <w:b/>
                <w:bCs/>
                <w:noProof w:val="0"/>
                <w:sz w:val="20"/>
                <w:szCs w:val="20"/>
              </w:rPr>
              <w:t>26000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32000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32000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32000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780330" w:rsidP="00163E3B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3</w:t>
            </w:r>
            <w:r w:rsidR="00163E3B">
              <w:rPr>
                <w:b/>
                <w:bCs/>
                <w:noProof w:val="0"/>
                <w:sz w:val="20"/>
                <w:szCs w:val="20"/>
              </w:rPr>
              <w:t>0</w:t>
            </w:r>
            <w:r w:rsidR="00D05D97">
              <w:rPr>
                <w:b/>
                <w:bCs/>
                <w:noProof w:val="0"/>
                <w:sz w:val="20"/>
                <w:szCs w:val="20"/>
              </w:rPr>
              <w:t>000</w:t>
            </w:r>
          </w:p>
        </w:tc>
      </w:tr>
      <w:tr w:rsidR="00D05D97" w:rsidRPr="00EB0129" w:rsidTr="005E0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515" w:type="dxa"/>
          <w:wAfter w:w="62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Общий  финансовый результат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</w:tr>
      <w:tr w:rsidR="00D05D97" w:rsidRPr="00EB0129" w:rsidTr="005E0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515" w:type="dxa"/>
          <w:wAfter w:w="62" w:type="dxa"/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до уплаты налога на прибыль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т.сум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C46542" w:rsidP="00780330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3</w:t>
            </w:r>
            <w:r w:rsidR="00780330">
              <w:rPr>
                <w:b/>
                <w:bCs/>
                <w:noProof w:val="0"/>
                <w:sz w:val="20"/>
                <w:szCs w:val="20"/>
              </w:rPr>
              <w:t>1</w:t>
            </w:r>
            <w:r w:rsidR="00EB4D37">
              <w:rPr>
                <w:b/>
                <w:bCs/>
                <w:noProof w:val="0"/>
                <w:sz w:val="20"/>
                <w:szCs w:val="20"/>
              </w:rPr>
              <w:t>2</w:t>
            </w:r>
            <w:r>
              <w:rPr>
                <w:b/>
                <w:bCs/>
                <w:noProof w:val="0"/>
                <w:sz w:val="20"/>
                <w:szCs w:val="20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C46542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21</w:t>
            </w:r>
            <w:r w:rsidR="00D05D97">
              <w:rPr>
                <w:b/>
                <w:bCs/>
                <w:noProof w:val="0"/>
                <w:sz w:val="20"/>
                <w:szCs w:val="20"/>
              </w:rPr>
              <w:t>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13000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143000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780330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1</w:t>
            </w:r>
            <w:r w:rsidR="00EB4D37">
              <w:rPr>
                <w:b/>
                <w:bCs/>
                <w:noProof w:val="0"/>
                <w:sz w:val="20"/>
                <w:szCs w:val="20"/>
              </w:rPr>
              <w:t>3</w:t>
            </w:r>
            <w:r w:rsidR="00780330">
              <w:rPr>
                <w:b/>
                <w:bCs/>
                <w:noProof w:val="0"/>
                <w:sz w:val="20"/>
                <w:szCs w:val="20"/>
              </w:rPr>
              <w:t>5</w:t>
            </w:r>
            <w:r>
              <w:rPr>
                <w:b/>
                <w:bCs/>
                <w:noProof w:val="0"/>
                <w:sz w:val="20"/>
                <w:szCs w:val="20"/>
              </w:rPr>
              <w:t>000</w:t>
            </w:r>
          </w:p>
        </w:tc>
      </w:tr>
      <w:tr w:rsidR="00D05D97" w:rsidRPr="00EB0129" w:rsidTr="005E0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515" w:type="dxa"/>
          <w:wAfter w:w="62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</w:tr>
      <w:tr w:rsidR="00D05D97" w:rsidRPr="00EB0129" w:rsidTr="005E0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515" w:type="dxa"/>
          <w:wAfter w:w="62" w:type="dxa"/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Налог  на  прибыль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т.сум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163E3B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4</w:t>
            </w:r>
            <w:r w:rsidR="00D05D97">
              <w:rPr>
                <w:b/>
                <w:bCs/>
                <w:noProof w:val="0"/>
                <w:sz w:val="20"/>
                <w:szCs w:val="20"/>
              </w:rPr>
              <w:t>9500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2500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3</w:t>
            </w:r>
            <w:r w:rsidRPr="00EB0129">
              <w:rPr>
                <w:b/>
                <w:bCs/>
                <w:noProof w:val="0"/>
                <w:sz w:val="20"/>
                <w:szCs w:val="20"/>
              </w:rPr>
              <w:t>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 xml:space="preserve">    27000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BF01F7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1</w:t>
            </w:r>
            <w:r w:rsidR="00D05D97">
              <w:rPr>
                <w:b/>
                <w:bCs/>
                <w:noProof w:val="0"/>
                <w:sz w:val="20"/>
                <w:szCs w:val="20"/>
              </w:rPr>
              <w:t>7000</w:t>
            </w:r>
          </w:p>
        </w:tc>
      </w:tr>
      <w:tr w:rsidR="00D05D97" w:rsidRPr="00EB0129" w:rsidTr="005E0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515" w:type="dxa"/>
          <w:wAfter w:w="62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Прочие налоги и отчисления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</w:tr>
      <w:tr w:rsidR="00D05D97" w:rsidRPr="00EB0129" w:rsidTr="005E0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515" w:type="dxa"/>
          <w:wAfter w:w="62" w:type="dxa"/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не входящие  в выше переч.ст.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т.сум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830F13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18</w:t>
            </w:r>
            <w:r w:rsidR="00830F13">
              <w:rPr>
                <w:b/>
                <w:bCs/>
                <w:noProof w:val="0"/>
                <w:sz w:val="20"/>
                <w:szCs w:val="20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830F13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500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8</w:t>
            </w:r>
            <w:r w:rsidRPr="00EB0129">
              <w:rPr>
                <w:b/>
                <w:bCs/>
                <w:noProof w:val="0"/>
                <w:sz w:val="20"/>
                <w:szCs w:val="20"/>
              </w:rPr>
              <w:t>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9440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7760</w:t>
            </w:r>
          </w:p>
        </w:tc>
      </w:tr>
      <w:tr w:rsidR="00D05D97" w:rsidRPr="00EB0129" w:rsidTr="005E0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515" w:type="dxa"/>
          <w:wAfter w:w="62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Чистая прибыль(убыток)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</w:tr>
      <w:tr w:rsidR="00D05D97" w:rsidRPr="00EB0129" w:rsidTr="005E0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515" w:type="dxa"/>
          <w:wAfter w:w="62" w:type="dxa"/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отчетного  периода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т.сум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830F13" w:rsidP="00B81736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2</w:t>
            </w:r>
            <w:r w:rsidR="00B81736">
              <w:rPr>
                <w:b/>
                <w:bCs/>
                <w:noProof w:val="0"/>
                <w:sz w:val="20"/>
                <w:szCs w:val="20"/>
              </w:rPr>
              <w:t>44</w:t>
            </w:r>
            <w:r>
              <w:rPr>
                <w:b/>
                <w:bCs/>
                <w:noProof w:val="0"/>
                <w:sz w:val="20"/>
                <w:szCs w:val="20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830F13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18000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9200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106560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3057A3" w:rsidP="00BF01F7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1</w:t>
            </w:r>
            <w:r w:rsidR="00BF01F7">
              <w:rPr>
                <w:b/>
                <w:bCs/>
                <w:noProof w:val="0"/>
                <w:sz w:val="20"/>
                <w:szCs w:val="20"/>
              </w:rPr>
              <w:t>1</w:t>
            </w:r>
            <w:r>
              <w:rPr>
                <w:b/>
                <w:bCs/>
                <w:noProof w:val="0"/>
                <w:sz w:val="20"/>
                <w:szCs w:val="20"/>
              </w:rPr>
              <w:t>0240</w:t>
            </w:r>
          </w:p>
        </w:tc>
      </w:tr>
      <w:tr w:rsidR="00D05D97" w:rsidRPr="00EB0129" w:rsidTr="005E0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515" w:type="dxa"/>
          <w:wAfter w:w="62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</w:tr>
      <w:tr w:rsidR="00D05D97" w:rsidRPr="00EB0129" w:rsidTr="005E0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515" w:type="dxa"/>
          <w:wAfter w:w="62" w:type="dxa"/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Рентабельность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т.сум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EE51C0" w:rsidP="00BF01F7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4,28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E63059" w:rsidP="000D7CD1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2,84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D05D97" w:rsidP="00E6305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0,</w:t>
            </w:r>
            <w:r w:rsidR="00E63059">
              <w:rPr>
                <w:b/>
                <w:bCs/>
                <w:noProof w:val="0"/>
                <w:sz w:val="20"/>
                <w:szCs w:val="20"/>
              </w:rPr>
              <w:t>74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E63059" w:rsidP="00BF01F7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5,65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D97" w:rsidRPr="00EB0129" w:rsidRDefault="00E63059" w:rsidP="00BF01F7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>
              <w:rPr>
                <w:b/>
                <w:bCs/>
                <w:noProof w:val="0"/>
                <w:sz w:val="20"/>
                <w:szCs w:val="20"/>
              </w:rPr>
              <w:t>5,98</w:t>
            </w:r>
          </w:p>
        </w:tc>
      </w:tr>
      <w:tr w:rsidR="00D05D97" w:rsidRPr="00EB0129" w:rsidTr="005E0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515" w:type="dxa"/>
          <w:wAfter w:w="62" w:type="dxa"/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9DF" w:rsidRPr="00EB0129" w:rsidRDefault="000A69DF" w:rsidP="000D7CD1">
            <w:pPr>
              <w:rPr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D97" w:rsidRPr="00EB0129" w:rsidRDefault="00D05D97" w:rsidP="000D7CD1">
            <w:pPr>
              <w:rPr>
                <w:b/>
                <w:bCs/>
                <w:noProof w:val="0"/>
                <w:sz w:val="20"/>
                <w:szCs w:val="20"/>
              </w:rPr>
            </w:pPr>
          </w:p>
        </w:tc>
      </w:tr>
    </w:tbl>
    <w:p w:rsidR="00D05D97" w:rsidRDefault="00D05D97" w:rsidP="00D05D97">
      <w:pPr>
        <w:tabs>
          <w:tab w:val="left" w:pos="1040"/>
        </w:tabs>
        <w:jc w:val="center"/>
        <w:rPr>
          <w:b/>
          <w:i/>
          <w:noProof w:val="0"/>
          <w:color w:val="000000"/>
        </w:rPr>
      </w:pPr>
      <w:r w:rsidRPr="009A708C">
        <w:rPr>
          <w:b/>
          <w:i/>
          <w:noProof w:val="0"/>
          <w:color w:val="000000"/>
        </w:rPr>
        <w:t>Набор работ</w:t>
      </w:r>
      <w:r>
        <w:rPr>
          <w:b/>
          <w:i/>
          <w:noProof w:val="0"/>
          <w:color w:val="000000"/>
        </w:rPr>
        <w:t xml:space="preserve"> </w:t>
      </w:r>
      <w:r w:rsidRPr="009A708C">
        <w:rPr>
          <w:b/>
          <w:i/>
          <w:noProof w:val="0"/>
          <w:color w:val="000000"/>
        </w:rPr>
        <w:t>поОАО "</w:t>
      </w:r>
      <w:r w:rsidRPr="009A708C">
        <w:rPr>
          <w:b/>
          <w:i/>
          <w:noProof w:val="0"/>
          <w:color w:val="000000"/>
          <w:lang w:val="en-US"/>
        </w:rPr>
        <w:t>Gidromaxsusqurilish</w:t>
      </w:r>
      <w:r w:rsidRPr="009A708C">
        <w:rPr>
          <w:b/>
          <w:i/>
          <w:noProof w:val="0"/>
          <w:color w:val="000000"/>
        </w:rPr>
        <w:t>" на 201</w:t>
      </w:r>
      <w:r>
        <w:rPr>
          <w:b/>
          <w:i/>
          <w:noProof w:val="0"/>
          <w:color w:val="000000"/>
        </w:rPr>
        <w:t>5</w:t>
      </w:r>
      <w:r w:rsidRPr="009A708C">
        <w:rPr>
          <w:b/>
          <w:i/>
          <w:noProof w:val="0"/>
          <w:color w:val="000000"/>
        </w:rPr>
        <w:t xml:space="preserve"> год</w:t>
      </w:r>
    </w:p>
    <w:p w:rsidR="00D05D97" w:rsidRPr="009A708C" w:rsidRDefault="00D05D97" w:rsidP="00D05D97">
      <w:pPr>
        <w:tabs>
          <w:tab w:val="left" w:pos="1040"/>
        </w:tabs>
        <w:jc w:val="center"/>
        <w:rPr>
          <w:b/>
          <w:i/>
        </w:r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8"/>
        <w:gridCol w:w="5723"/>
        <w:gridCol w:w="1028"/>
        <w:gridCol w:w="1240"/>
        <w:gridCol w:w="1417"/>
      </w:tblGrid>
      <w:tr w:rsidR="00D05D97" w:rsidRPr="009F11FC" w:rsidTr="005E02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rPr>
                <w:b/>
                <w:noProof w:val="0"/>
                <w:color w:val="000000"/>
                <w:sz w:val="20"/>
                <w:szCs w:val="20"/>
              </w:rPr>
            </w:pPr>
            <w:r w:rsidRPr="009F11FC">
              <w:rPr>
                <w:b/>
                <w:noProof w:val="0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rPr>
                <w:b/>
                <w:noProof w:val="0"/>
                <w:color w:val="000000"/>
                <w:sz w:val="20"/>
                <w:szCs w:val="20"/>
              </w:rPr>
            </w:pPr>
            <w:r w:rsidRPr="009F11FC">
              <w:rPr>
                <w:b/>
                <w:noProof w:val="0"/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rPr>
                <w:b/>
                <w:noProof w:val="0"/>
                <w:color w:val="000000"/>
                <w:sz w:val="20"/>
                <w:szCs w:val="20"/>
              </w:rPr>
            </w:pPr>
            <w:r w:rsidRPr="009F11FC">
              <w:rPr>
                <w:b/>
                <w:noProof w:val="0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rPr>
                <w:b/>
                <w:noProof w:val="0"/>
                <w:color w:val="000000"/>
                <w:sz w:val="20"/>
                <w:szCs w:val="20"/>
              </w:rPr>
            </w:pPr>
            <w:r w:rsidRPr="009F11FC">
              <w:rPr>
                <w:b/>
                <w:noProof w:val="0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rPr>
                <w:b/>
                <w:noProof w:val="0"/>
                <w:color w:val="000000"/>
                <w:sz w:val="20"/>
                <w:szCs w:val="20"/>
              </w:rPr>
            </w:pPr>
            <w:r w:rsidRPr="009F11FC">
              <w:rPr>
                <w:b/>
                <w:noProof w:val="0"/>
                <w:color w:val="000000"/>
                <w:sz w:val="20"/>
                <w:szCs w:val="20"/>
              </w:rPr>
              <w:t>Стоимость, тыс. сум</w:t>
            </w:r>
          </w:p>
        </w:tc>
      </w:tr>
      <w:tr w:rsidR="00D05D97" w:rsidRPr="009F11FC" w:rsidTr="005E02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I. Модернизация Тупалангского гидроузла. Компонент №1 Водохранилище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jc w:val="center"/>
              <w:rPr>
                <w:noProof w:val="0"/>
                <w:color w:val="000000"/>
                <w:sz w:val="20"/>
                <w:szCs w:val="20"/>
              </w:rPr>
            </w:pPr>
          </w:p>
        </w:tc>
      </w:tr>
      <w:tr w:rsidR="00D05D97" w:rsidRPr="009F11FC" w:rsidTr="005E02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 xml:space="preserve">Площадная цементация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тыс. пм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0,</w:t>
            </w:r>
            <w:r>
              <w:rPr>
                <w:noProof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  <w:r>
              <w:rPr>
                <w:noProof w:val="0"/>
                <w:color w:val="000000"/>
                <w:sz w:val="20"/>
                <w:szCs w:val="20"/>
              </w:rPr>
              <w:t>131179,62</w:t>
            </w:r>
          </w:p>
        </w:tc>
      </w:tr>
      <w:tr w:rsidR="00D05D97" w:rsidRPr="009F11FC" w:rsidTr="005E02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Буро-взрывные работы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тыс.м3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  <w:r>
              <w:rPr>
                <w:noProof w:val="0"/>
                <w:color w:val="000000"/>
                <w:sz w:val="20"/>
                <w:szCs w:val="20"/>
              </w:rPr>
              <w:t>25</w:t>
            </w:r>
            <w:r w:rsidRPr="009F11FC">
              <w:rPr>
                <w:noProof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  <w:r>
              <w:rPr>
                <w:noProof w:val="0"/>
                <w:color w:val="000000"/>
                <w:sz w:val="20"/>
                <w:szCs w:val="20"/>
              </w:rPr>
              <w:t>2417522,38</w:t>
            </w:r>
          </w:p>
        </w:tc>
      </w:tr>
      <w:tr w:rsidR="00D05D97" w:rsidRPr="009F11FC" w:rsidTr="005E025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Поверхностная 2х рядная цементационная цемзавеса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тыс. пм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  <w:r>
              <w:rPr>
                <w:noProof w:val="0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  <w:r>
              <w:rPr>
                <w:noProof w:val="0"/>
                <w:color w:val="000000"/>
                <w:sz w:val="20"/>
                <w:szCs w:val="20"/>
              </w:rPr>
              <w:t>1198292</w:t>
            </w:r>
          </w:p>
        </w:tc>
      </w:tr>
      <w:tr w:rsidR="00D05D97" w:rsidRPr="009F11FC" w:rsidTr="005E025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Связующая укрепительная цементация вокруг цем.штолен ЦП-2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тыс. пм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  <w:r>
              <w:rPr>
                <w:noProof w:val="0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  <w:r>
              <w:rPr>
                <w:noProof w:val="0"/>
                <w:color w:val="000000"/>
                <w:sz w:val="20"/>
                <w:szCs w:val="20"/>
              </w:rPr>
              <w:t>176276</w:t>
            </w:r>
          </w:p>
        </w:tc>
      </w:tr>
      <w:tr w:rsidR="00D05D97" w:rsidRPr="009F11FC" w:rsidTr="005E02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Проходка водозаборного сооружения II яруса. Горизонтальный участок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тыс.м3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  <w:r>
              <w:rPr>
                <w:noProof w:val="0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  <w:r>
              <w:rPr>
                <w:noProof w:val="0"/>
                <w:color w:val="000000"/>
                <w:sz w:val="20"/>
                <w:szCs w:val="20"/>
              </w:rPr>
              <w:t>1900423</w:t>
            </w:r>
          </w:p>
        </w:tc>
      </w:tr>
      <w:tr w:rsidR="00D05D97" w:rsidRPr="009F11FC" w:rsidTr="005E02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II. Шаргунькумир</w:t>
            </w:r>
          </w:p>
        </w:tc>
        <w:tc>
          <w:tcPr>
            <w:tcW w:w="10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jc w:val="center"/>
              <w:rPr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jc w:val="center"/>
              <w:rPr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jc w:val="center"/>
              <w:rPr>
                <w:noProof w:val="0"/>
                <w:color w:val="000000"/>
                <w:sz w:val="20"/>
                <w:szCs w:val="20"/>
              </w:rPr>
            </w:pPr>
          </w:p>
        </w:tc>
      </w:tr>
      <w:tr w:rsidR="00D05D97" w:rsidRPr="009F11FC" w:rsidTr="005E02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Горнокапитальные работы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тыс. пм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  <w:r>
              <w:rPr>
                <w:noProof w:val="0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  <w:r>
              <w:rPr>
                <w:noProof w:val="0"/>
                <w:color w:val="000000"/>
                <w:sz w:val="20"/>
                <w:szCs w:val="20"/>
              </w:rPr>
              <w:t>333333</w:t>
            </w:r>
          </w:p>
        </w:tc>
      </w:tr>
      <w:tr w:rsidR="00D05D97" w:rsidRPr="009F11FC" w:rsidTr="005E0250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Буро-взрывные работы по строительству автодороги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тыс. пм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  <w:r>
              <w:rPr>
                <w:noProof w:val="0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  <w:r>
              <w:rPr>
                <w:noProof w:val="0"/>
                <w:color w:val="000000"/>
                <w:sz w:val="20"/>
                <w:szCs w:val="20"/>
              </w:rPr>
              <w:t>312500</w:t>
            </w:r>
          </w:p>
        </w:tc>
      </w:tr>
      <w:tr w:rsidR="00D05D97" w:rsidRPr="009F11FC" w:rsidTr="005E02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III. Новая электрифицированная железнодорожная линия на участке Ангрен-Пап</w:t>
            </w:r>
          </w:p>
        </w:tc>
      </w:tr>
      <w:tr w:rsidR="00D05D97" w:rsidRPr="009F11FC" w:rsidTr="005E02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Открытые БВР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тыс.м3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  <w:r>
              <w:rPr>
                <w:noProof w:val="0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  <w:r>
              <w:rPr>
                <w:noProof w:val="0"/>
                <w:color w:val="000000"/>
                <w:sz w:val="20"/>
                <w:szCs w:val="20"/>
              </w:rPr>
              <w:t>393999</w:t>
            </w:r>
          </w:p>
        </w:tc>
      </w:tr>
      <w:tr w:rsidR="00D05D97" w:rsidRPr="004E5B76" w:rsidTr="005E02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  <w:r>
              <w:rPr>
                <w:noProof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4E5B76" w:rsidRDefault="00D05D97" w:rsidP="000D7CD1">
            <w:pPr>
              <w:autoSpaceDE w:val="0"/>
              <w:autoSpaceDN w:val="0"/>
              <w:adjustRightInd w:val="0"/>
              <w:rPr>
                <w:bCs/>
                <w:noProof w:val="0"/>
                <w:color w:val="000000"/>
                <w:sz w:val="20"/>
                <w:szCs w:val="20"/>
              </w:rPr>
            </w:pPr>
            <w:r w:rsidRPr="004E5B76">
              <w:rPr>
                <w:bCs/>
                <w:noProof w:val="0"/>
                <w:color w:val="000000"/>
                <w:sz w:val="20"/>
                <w:szCs w:val="20"/>
              </w:rPr>
              <w:t>Проходка  мысового  туннеля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4E5B76" w:rsidRDefault="00D05D97" w:rsidP="000D7CD1">
            <w:pPr>
              <w:autoSpaceDE w:val="0"/>
              <w:autoSpaceDN w:val="0"/>
              <w:adjustRightInd w:val="0"/>
              <w:jc w:val="right"/>
              <w:rPr>
                <w:bCs/>
                <w:noProof w:val="0"/>
                <w:color w:val="000000"/>
                <w:sz w:val="20"/>
                <w:szCs w:val="20"/>
              </w:rPr>
            </w:pPr>
            <w:r>
              <w:rPr>
                <w:bCs/>
                <w:noProof w:val="0"/>
                <w:color w:val="000000"/>
                <w:sz w:val="20"/>
                <w:szCs w:val="20"/>
              </w:rPr>
              <w:t>т</w:t>
            </w:r>
            <w:r w:rsidRPr="004E5B76">
              <w:rPr>
                <w:bCs/>
                <w:noProof w:val="0"/>
                <w:color w:val="000000"/>
                <w:sz w:val="20"/>
                <w:szCs w:val="20"/>
              </w:rPr>
              <w:t>ыс.м3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4E5B76" w:rsidRDefault="00D05D97" w:rsidP="000D7CD1">
            <w:pPr>
              <w:autoSpaceDE w:val="0"/>
              <w:autoSpaceDN w:val="0"/>
              <w:adjustRightInd w:val="0"/>
              <w:jc w:val="right"/>
              <w:rPr>
                <w:bCs/>
                <w:noProof w:val="0"/>
                <w:color w:val="000000"/>
                <w:sz w:val="20"/>
                <w:szCs w:val="20"/>
              </w:rPr>
            </w:pPr>
            <w:r>
              <w:rPr>
                <w:bCs/>
                <w:noProof w:val="0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4E5B76" w:rsidRDefault="000A69DF" w:rsidP="000D7CD1">
            <w:pPr>
              <w:autoSpaceDE w:val="0"/>
              <w:autoSpaceDN w:val="0"/>
              <w:adjustRightInd w:val="0"/>
              <w:jc w:val="right"/>
              <w:rPr>
                <w:bCs/>
                <w:noProof w:val="0"/>
                <w:color w:val="000000"/>
                <w:sz w:val="20"/>
                <w:szCs w:val="20"/>
              </w:rPr>
            </w:pPr>
            <w:r>
              <w:rPr>
                <w:bCs/>
                <w:noProof w:val="0"/>
                <w:color w:val="000000"/>
                <w:sz w:val="20"/>
                <w:szCs w:val="20"/>
              </w:rPr>
              <w:t>31</w:t>
            </w:r>
            <w:r w:rsidR="00D05D97" w:rsidRPr="004E5B76">
              <w:rPr>
                <w:bCs/>
                <w:noProof w:val="0"/>
                <w:color w:val="000000"/>
                <w:sz w:val="20"/>
                <w:szCs w:val="20"/>
              </w:rPr>
              <w:t>36475</w:t>
            </w:r>
          </w:p>
        </w:tc>
      </w:tr>
      <w:tr w:rsidR="00D05D97" w:rsidRPr="009F11FC" w:rsidTr="005E02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rPr>
                <w:b/>
                <w:bCs/>
                <w:noProof w:val="0"/>
                <w:color w:val="000000"/>
                <w:sz w:val="20"/>
                <w:szCs w:val="20"/>
              </w:rPr>
            </w:pPr>
            <w:r w:rsidRPr="009F11FC">
              <w:rPr>
                <w:b/>
                <w:bCs/>
                <w:noProof w:val="0"/>
                <w:color w:val="000000"/>
                <w:sz w:val="20"/>
                <w:szCs w:val="20"/>
              </w:rPr>
              <w:t>Итого с НДС: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9F11FC" w:rsidRDefault="00D05D97" w:rsidP="000D7CD1"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97" w:rsidRPr="007653B8" w:rsidRDefault="000A69DF" w:rsidP="000A69DF"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noProof w:val="0"/>
                <w:color w:val="000000"/>
                <w:sz w:val="20"/>
                <w:szCs w:val="20"/>
              </w:rPr>
              <w:t>1000</w:t>
            </w:r>
            <w:r w:rsidR="00D05D97">
              <w:rPr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0000</w:t>
            </w:r>
          </w:p>
        </w:tc>
      </w:tr>
    </w:tbl>
    <w:p w:rsidR="002C4CBE" w:rsidRDefault="002C4CBE" w:rsidP="006469A7">
      <w:pPr>
        <w:ind w:left="502"/>
        <w:jc w:val="center"/>
        <w:rPr>
          <w:b/>
          <w:bCs/>
          <w:i/>
        </w:rPr>
      </w:pPr>
    </w:p>
    <w:p w:rsidR="00973C5E" w:rsidRPr="00973C5E" w:rsidRDefault="00973C5E" w:rsidP="00973C5E">
      <w:pPr>
        <w:pStyle w:val="3"/>
        <w:rPr>
          <w:i/>
          <w:sz w:val="24"/>
        </w:rPr>
      </w:pPr>
      <w:r>
        <w:rPr>
          <w:i/>
          <w:sz w:val="24"/>
        </w:rPr>
        <w:lastRenderedPageBreak/>
        <w:t>3.</w:t>
      </w:r>
      <w:r w:rsidRPr="00973C5E">
        <w:rPr>
          <w:i/>
          <w:sz w:val="24"/>
        </w:rPr>
        <w:t>СТРАТЕГИЯ  ОБЩЕСТВА (ИСТОРИИ  И  ПРЕДПОСЫЛКИ  СОЗДАНИЯ  ОБЩЕСТВА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8"/>
        <w:gridCol w:w="1980"/>
        <w:gridCol w:w="2704"/>
      </w:tblGrid>
      <w:tr w:rsidR="00973C5E" w:rsidRPr="00974C87" w:rsidTr="000F73E2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73C5E" w:rsidRPr="00974C87" w:rsidRDefault="00973C5E" w:rsidP="000F73E2">
            <w:pPr>
              <w:pStyle w:val="1"/>
              <w:rPr>
                <w:sz w:val="24"/>
              </w:rPr>
            </w:pPr>
            <w:r w:rsidRPr="00974C87">
              <w:rPr>
                <w:sz w:val="24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973C5E" w:rsidRPr="00974C87" w:rsidRDefault="00973C5E" w:rsidP="000F73E2">
            <w:pPr>
              <w:pStyle w:val="1"/>
              <w:rPr>
                <w:sz w:val="24"/>
              </w:rPr>
            </w:pPr>
            <w:r w:rsidRPr="00974C87">
              <w:rPr>
                <w:sz w:val="24"/>
              </w:rPr>
              <w:t>Сроки исполнения</w:t>
            </w:r>
          </w:p>
        </w:tc>
        <w:tc>
          <w:tcPr>
            <w:tcW w:w="270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73C5E" w:rsidRPr="00974C87" w:rsidRDefault="00973C5E" w:rsidP="000F73E2">
            <w:pPr>
              <w:pStyle w:val="1"/>
              <w:rPr>
                <w:sz w:val="24"/>
              </w:rPr>
            </w:pPr>
            <w:r w:rsidRPr="00974C87">
              <w:rPr>
                <w:sz w:val="24"/>
              </w:rPr>
              <w:t>Ответственные</w:t>
            </w:r>
          </w:p>
        </w:tc>
      </w:tr>
      <w:tr w:rsidR="00973C5E" w:rsidRPr="00974C87" w:rsidTr="000F73E2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left w:val="double" w:sz="4" w:space="0" w:color="auto"/>
              <w:bottom w:val="double" w:sz="4" w:space="0" w:color="auto"/>
            </w:tcBorders>
          </w:tcPr>
          <w:p w:rsidR="00973C5E" w:rsidRPr="00974C87" w:rsidRDefault="00973C5E" w:rsidP="000F73E2">
            <w:pPr>
              <w:pStyle w:val="3"/>
              <w:rPr>
                <w:sz w:val="24"/>
              </w:rPr>
            </w:pPr>
            <w:r w:rsidRPr="00974C87">
              <w:rPr>
                <w:sz w:val="24"/>
              </w:rPr>
              <w:t>Совершенствование отношений с</w:t>
            </w:r>
          </w:p>
          <w:p w:rsidR="00973C5E" w:rsidRPr="00974C87" w:rsidRDefault="00973C5E" w:rsidP="000F73E2">
            <w:pPr>
              <w:jc w:val="both"/>
              <w:rPr>
                <w:b/>
                <w:bCs/>
              </w:rPr>
            </w:pPr>
            <w:r w:rsidRPr="00974C87">
              <w:rPr>
                <w:b/>
                <w:bCs/>
              </w:rPr>
              <w:t>Заказчиками и поставщиками</w:t>
            </w:r>
          </w:p>
          <w:p w:rsidR="00973C5E" w:rsidRPr="00974C87" w:rsidRDefault="00973C5E" w:rsidP="000F73E2">
            <w:pPr>
              <w:numPr>
                <w:ilvl w:val="0"/>
                <w:numId w:val="18"/>
              </w:numPr>
              <w:tabs>
                <w:tab w:val="clear" w:pos="720"/>
              </w:tabs>
              <w:ind w:left="180" w:hanging="180"/>
              <w:jc w:val="both"/>
            </w:pPr>
            <w:r w:rsidRPr="00974C87">
              <w:t>подготовка и заключение долгосрочных договоров с Заказчиками и поставщиками;</w:t>
            </w:r>
          </w:p>
          <w:p w:rsidR="00973C5E" w:rsidRPr="00974C87" w:rsidRDefault="00973C5E" w:rsidP="000F73E2">
            <w:pPr>
              <w:numPr>
                <w:ilvl w:val="0"/>
                <w:numId w:val="18"/>
              </w:numPr>
              <w:tabs>
                <w:tab w:val="clear" w:pos="720"/>
              </w:tabs>
              <w:ind w:left="180" w:hanging="180"/>
              <w:jc w:val="both"/>
            </w:pPr>
            <w:r w:rsidRPr="00974C87">
              <w:t>формирование ценовой стратегии с учетом реалий рынка и специфики расчетов с различными категориями поставщиков и Заказчиков;</w:t>
            </w:r>
          </w:p>
          <w:p w:rsidR="00973C5E" w:rsidRPr="00974C87" w:rsidRDefault="00973C5E" w:rsidP="000F73E2">
            <w:pPr>
              <w:numPr>
                <w:ilvl w:val="0"/>
                <w:numId w:val="18"/>
              </w:numPr>
              <w:tabs>
                <w:tab w:val="clear" w:pos="720"/>
              </w:tabs>
              <w:ind w:left="180" w:hanging="180"/>
              <w:jc w:val="both"/>
            </w:pPr>
            <w:r w:rsidRPr="00974C87">
              <w:t>проведение анализа эффективности операций по взаимозачетам и поиск путей оптимизации этих цепочек;</w:t>
            </w:r>
          </w:p>
          <w:p w:rsidR="00973C5E" w:rsidRPr="00974C87" w:rsidRDefault="00973C5E" w:rsidP="000F73E2">
            <w:pPr>
              <w:numPr>
                <w:ilvl w:val="0"/>
                <w:numId w:val="18"/>
              </w:numPr>
              <w:tabs>
                <w:tab w:val="clear" w:pos="720"/>
              </w:tabs>
              <w:ind w:left="180" w:hanging="180"/>
              <w:jc w:val="both"/>
            </w:pPr>
            <w:r w:rsidRPr="00974C87">
              <w:t>анализ рынка основных видов сырья и материалов, используемых в производстве, с целью своевременного прогнозирования возможных колебаний цен;</w:t>
            </w:r>
          </w:p>
          <w:p w:rsidR="00973C5E" w:rsidRPr="00974C87" w:rsidRDefault="00973C5E" w:rsidP="000F73E2">
            <w:pPr>
              <w:numPr>
                <w:ilvl w:val="0"/>
                <w:numId w:val="18"/>
              </w:numPr>
              <w:tabs>
                <w:tab w:val="clear" w:pos="720"/>
              </w:tabs>
              <w:ind w:left="180" w:hanging="180"/>
              <w:jc w:val="both"/>
            </w:pPr>
            <w:r w:rsidRPr="00974C87">
              <w:t>проведение анализа издержек.</w:t>
            </w:r>
          </w:p>
          <w:p w:rsidR="00973C5E" w:rsidRPr="00974C87" w:rsidRDefault="00973C5E" w:rsidP="000F73E2">
            <w:pPr>
              <w:pStyle w:val="30"/>
              <w:rPr>
                <w:sz w:val="24"/>
              </w:rPr>
            </w:pPr>
            <w:r w:rsidRPr="00974C87">
              <w:rPr>
                <w:sz w:val="24"/>
              </w:rPr>
              <w:t>Формирование стратегических партнерств с поставщиками и</w:t>
            </w:r>
          </w:p>
          <w:p w:rsidR="00973C5E" w:rsidRPr="00974C87" w:rsidRDefault="00973C5E" w:rsidP="000F73E2">
            <w:pPr>
              <w:rPr>
                <w:b/>
                <w:bCs/>
              </w:rPr>
            </w:pPr>
            <w:r w:rsidRPr="00974C87">
              <w:rPr>
                <w:b/>
                <w:bCs/>
              </w:rPr>
              <w:t>Заказчиками</w:t>
            </w:r>
          </w:p>
          <w:p w:rsidR="00973C5E" w:rsidRPr="00974C87" w:rsidRDefault="00973C5E" w:rsidP="000F73E2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ind w:left="180" w:hanging="180"/>
              <w:rPr>
                <w:b/>
                <w:bCs/>
              </w:rPr>
            </w:pPr>
            <w:r w:rsidRPr="00974C87">
              <w:t>разработка концепции долгосрочных отношений и специальных соглашений с поставщиками и Заказчиками;</w:t>
            </w:r>
          </w:p>
          <w:p w:rsidR="00973C5E" w:rsidRPr="00974C87" w:rsidRDefault="00973C5E" w:rsidP="000F73E2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ind w:left="180" w:hanging="180"/>
              <w:rPr>
                <w:b/>
                <w:bCs/>
              </w:rPr>
            </w:pPr>
            <w:r w:rsidRPr="00974C87">
              <w:t>проведение анализа уровня и тенденций спроса на оказываемые работы и услуги;</w:t>
            </w:r>
          </w:p>
          <w:p w:rsidR="00973C5E" w:rsidRPr="00974C87" w:rsidRDefault="00973C5E" w:rsidP="000F73E2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ind w:left="180" w:hanging="180"/>
              <w:rPr>
                <w:b/>
                <w:bCs/>
              </w:rPr>
            </w:pPr>
            <w:r w:rsidRPr="00974C87">
              <w:t>увеличение спектра специальных строительных работ, освоение и внедрение новых технологий  при производстве специальных СМР.</w:t>
            </w:r>
          </w:p>
          <w:p w:rsidR="00973C5E" w:rsidRPr="00974C87" w:rsidRDefault="00973C5E" w:rsidP="000F73E2">
            <w:pPr>
              <w:pStyle w:val="5"/>
              <w:rPr>
                <w:sz w:val="24"/>
              </w:rPr>
            </w:pPr>
            <w:r w:rsidRPr="00974C87">
              <w:rPr>
                <w:sz w:val="24"/>
              </w:rPr>
              <w:t>Усиление информационной базы</w:t>
            </w:r>
          </w:p>
          <w:p w:rsidR="00973C5E" w:rsidRPr="00974C87" w:rsidRDefault="00973C5E" w:rsidP="000F73E2">
            <w:pPr>
              <w:rPr>
                <w:b/>
                <w:bCs/>
              </w:rPr>
            </w:pPr>
            <w:r w:rsidRPr="00974C87">
              <w:rPr>
                <w:b/>
                <w:bCs/>
              </w:rPr>
              <w:t>Предприятия</w:t>
            </w:r>
          </w:p>
          <w:p w:rsidR="00973C5E" w:rsidRPr="00974C87" w:rsidRDefault="00973C5E" w:rsidP="000F73E2">
            <w:pPr>
              <w:numPr>
                <w:ilvl w:val="0"/>
                <w:numId w:val="20"/>
              </w:numPr>
              <w:tabs>
                <w:tab w:val="clear" w:pos="720"/>
                <w:tab w:val="num" w:pos="180"/>
              </w:tabs>
              <w:ind w:left="180" w:hanging="180"/>
            </w:pPr>
            <w:r w:rsidRPr="00974C87">
              <w:t>закупка компьютеров и другой сопутствующей техники;</w:t>
            </w:r>
          </w:p>
          <w:p w:rsidR="00973C5E" w:rsidRPr="00974C87" w:rsidRDefault="00973C5E" w:rsidP="000F73E2">
            <w:pPr>
              <w:numPr>
                <w:ilvl w:val="0"/>
                <w:numId w:val="20"/>
              </w:numPr>
              <w:tabs>
                <w:tab w:val="clear" w:pos="720"/>
                <w:tab w:val="num" w:pos="180"/>
              </w:tabs>
              <w:ind w:left="180" w:hanging="180"/>
            </w:pPr>
            <w:r w:rsidRPr="00974C87">
              <w:t>реклама специальных работ Предприятия;</w:t>
            </w:r>
          </w:p>
          <w:p w:rsidR="00973C5E" w:rsidRPr="00974C87" w:rsidRDefault="00973C5E" w:rsidP="000F73E2">
            <w:pPr>
              <w:ind w:left="180" w:hanging="180"/>
              <w:rPr>
                <w:b/>
                <w:bCs/>
              </w:rPr>
            </w:pPr>
            <w:r w:rsidRPr="00974C87">
              <w:t>- организация систематического сбора,   анализа и оценки коммерческой информации (из открытых источников, методом маркетинговых исследований, технической разведки).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973C5E" w:rsidRPr="00974C87" w:rsidRDefault="00973C5E" w:rsidP="000F73E2">
            <w:pPr>
              <w:jc w:val="center"/>
            </w:pPr>
          </w:p>
          <w:p w:rsidR="00973C5E" w:rsidRPr="00974C87" w:rsidRDefault="00973C5E" w:rsidP="000F73E2">
            <w:pPr>
              <w:jc w:val="center"/>
            </w:pPr>
            <w:r w:rsidRPr="00974C87">
              <w:t>201</w:t>
            </w:r>
            <w:r>
              <w:t>5</w:t>
            </w:r>
            <w:r w:rsidRPr="00974C87">
              <w:t xml:space="preserve"> год</w:t>
            </w:r>
          </w:p>
          <w:p w:rsidR="00973C5E" w:rsidRPr="00974C87" w:rsidRDefault="00973C5E" w:rsidP="000F73E2">
            <w:pPr>
              <w:jc w:val="center"/>
            </w:pPr>
          </w:p>
          <w:p w:rsidR="00973C5E" w:rsidRPr="00974C87" w:rsidRDefault="00973C5E" w:rsidP="000F73E2">
            <w:pPr>
              <w:jc w:val="center"/>
            </w:pPr>
          </w:p>
          <w:p w:rsidR="00973C5E" w:rsidRPr="00974C87" w:rsidRDefault="00973C5E" w:rsidP="000F73E2">
            <w:pPr>
              <w:jc w:val="center"/>
            </w:pPr>
          </w:p>
          <w:p w:rsidR="00973C5E" w:rsidRPr="00974C87" w:rsidRDefault="00973C5E" w:rsidP="000F73E2">
            <w:pPr>
              <w:jc w:val="center"/>
            </w:pPr>
          </w:p>
          <w:p w:rsidR="00973C5E" w:rsidRPr="00974C87" w:rsidRDefault="00973C5E" w:rsidP="000F73E2">
            <w:pPr>
              <w:jc w:val="center"/>
            </w:pPr>
          </w:p>
          <w:p w:rsidR="00973C5E" w:rsidRPr="00974C87" w:rsidRDefault="00973C5E" w:rsidP="000F73E2">
            <w:pPr>
              <w:jc w:val="center"/>
            </w:pPr>
          </w:p>
          <w:p w:rsidR="00973C5E" w:rsidRPr="00974C87" w:rsidRDefault="00973C5E" w:rsidP="000F73E2">
            <w:pPr>
              <w:jc w:val="center"/>
            </w:pPr>
          </w:p>
          <w:p w:rsidR="00973C5E" w:rsidRPr="00974C87" w:rsidRDefault="00973C5E" w:rsidP="000F73E2">
            <w:pPr>
              <w:jc w:val="center"/>
            </w:pPr>
          </w:p>
          <w:p w:rsidR="00973C5E" w:rsidRPr="00974C87" w:rsidRDefault="00973C5E" w:rsidP="000F73E2">
            <w:pPr>
              <w:jc w:val="center"/>
            </w:pPr>
          </w:p>
          <w:p w:rsidR="00973C5E" w:rsidRPr="00974C87" w:rsidRDefault="00973C5E" w:rsidP="000F73E2">
            <w:pPr>
              <w:jc w:val="center"/>
            </w:pPr>
          </w:p>
          <w:p w:rsidR="00973C5E" w:rsidRPr="00974C87" w:rsidRDefault="00973C5E" w:rsidP="000F73E2">
            <w:pPr>
              <w:jc w:val="center"/>
            </w:pPr>
          </w:p>
          <w:p w:rsidR="00973C5E" w:rsidRPr="00974C87" w:rsidRDefault="00973C5E" w:rsidP="000F73E2">
            <w:pPr>
              <w:jc w:val="center"/>
            </w:pPr>
          </w:p>
          <w:p w:rsidR="00973C5E" w:rsidRPr="00974C87" w:rsidRDefault="00973C5E" w:rsidP="000F73E2">
            <w:pPr>
              <w:jc w:val="center"/>
            </w:pPr>
          </w:p>
          <w:p w:rsidR="00973C5E" w:rsidRPr="00974C87" w:rsidRDefault="00973C5E" w:rsidP="000F73E2">
            <w:pPr>
              <w:jc w:val="center"/>
            </w:pPr>
          </w:p>
          <w:p w:rsidR="00973C5E" w:rsidRPr="00974C87" w:rsidRDefault="00973C5E" w:rsidP="000F73E2">
            <w:pPr>
              <w:jc w:val="center"/>
            </w:pPr>
          </w:p>
          <w:p w:rsidR="00973C5E" w:rsidRPr="00974C87" w:rsidRDefault="00973C5E" w:rsidP="000F73E2">
            <w:pPr>
              <w:jc w:val="center"/>
            </w:pPr>
          </w:p>
          <w:p w:rsidR="00973C5E" w:rsidRPr="00974C87" w:rsidRDefault="00973C5E" w:rsidP="000F73E2">
            <w:pPr>
              <w:jc w:val="center"/>
            </w:pPr>
          </w:p>
          <w:p w:rsidR="00973C5E" w:rsidRPr="00974C87" w:rsidRDefault="00973C5E" w:rsidP="000F73E2">
            <w:pPr>
              <w:jc w:val="center"/>
            </w:pPr>
          </w:p>
          <w:p w:rsidR="00973C5E" w:rsidRPr="00974C87" w:rsidRDefault="00973C5E" w:rsidP="000F73E2">
            <w:pPr>
              <w:jc w:val="center"/>
            </w:pPr>
            <w:r w:rsidRPr="00974C87">
              <w:t>201</w:t>
            </w:r>
            <w:r>
              <w:t>5</w:t>
            </w:r>
            <w:r w:rsidRPr="00974C87">
              <w:t xml:space="preserve"> год</w:t>
            </w:r>
          </w:p>
          <w:p w:rsidR="00973C5E" w:rsidRPr="00974C87" w:rsidRDefault="00973C5E" w:rsidP="000F73E2">
            <w:pPr>
              <w:jc w:val="center"/>
            </w:pPr>
          </w:p>
          <w:p w:rsidR="00973C5E" w:rsidRPr="00974C87" w:rsidRDefault="00973C5E" w:rsidP="000F73E2">
            <w:pPr>
              <w:jc w:val="center"/>
            </w:pPr>
          </w:p>
          <w:p w:rsidR="00973C5E" w:rsidRPr="00974C87" w:rsidRDefault="00973C5E" w:rsidP="000F73E2">
            <w:pPr>
              <w:jc w:val="center"/>
            </w:pPr>
          </w:p>
          <w:p w:rsidR="00973C5E" w:rsidRPr="00974C87" w:rsidRDefault="00973C5E" w:rsidP="000F73E2">
            <w:pPr>
              <w:jc w:val="center"/>
            </w:pPr>
          </w:p>
          <w:p w:rsidR="00973C5E" w:rsidRPr="00974C87" w:rsidRDefault="00973C5E" w:rsidP="000F73E2">
            <w:pPr>
              <w:jc w:val="center"/>
            </w:pPr>
          </w:p>
          <w:p w:rsidR="00973C5E" w:rsidRPr="00974C87" w:rsidRDefault="00973C5E" w:rsidP="000F73E2">
            <w:pPr>
              <w:jc w:val="center"/>
            </w:pPr>
          </w:p>
          <w:p w:rsidR="00973C5E" w:rsidRPr="00974C87" w:rsidRDefault="00973C5E" w:rsidP="000F73E2">
            <w:pPr>
              <w:jc w:val="center"/>
            </w:pPr>
          </w:p>
          <w:p w:rsidR="00973C5E" w:rsidRPr="00974C87" w:rsidRDefault="00973C5E" w:rsidP="000F73E2">
            <w:pPr>
              <w:jc w:val="center"/>
            </w:pPr>
          </w:p>
          <w:p w:rsidR="00973C5E" w:rsidRPr="00974C87" w:rsidRDefault="00973C5E" w:rsidP="000F73E2">
            <w:pPr>
              <w:jc w:val="center"/>
            </w:pPr>
          </w:p>
          <w:p w:rsidR="00973C5E" w:rsidRPr="00974C87" w:rsidRDefault="00973C5E" w:rsidP="000F73E2">
            <w:pPr>
              <w:jc w:val="center"/>
            </w:pPr>
          </w:p>
          <w:p w:rsidR="00973C5E" w:rsidRPr="00974C87" w:rsidRDefault="00973C5E" w:rsidP="000F73E2">
            <w:pPr>
              <w:jc w:val="center"/>
            </w:pPr>
            <w:r w:rsidRPr="00974C87">
              <w:t>201</w:t>
            </w:r>
            <w:r>
              <w:t>5</w:t>
            </w:r>
            <w:r w:rsidRPr="00974C87">
              <w:t xml:space="preserve"> год</w:t>
            </w:r>
          </w:p>
        </w:tc>
        <w:tc>
          <w:tcPr>
            <w:tcW w:w="2704" w:type="dxa"/>
            <w:tcBorders>
              <w:bottom w:val="double" w:sz="4" w:space="0" w:color="auto"/>
              <w:right w:val="double" w:sz="4" w:space="0" w:color="auto"/>
            </w:tcBorders>
          </w:tcPr>
          <w:p w:rsidR="00973C5E" w:rsidRPr="00974C87" w:rsidRDefault="00973C5E" w:rsidP="000F73E2">
            <w:pPr>
              <w:jc w:val="both"/>
            </w:pPr>
          </w:p>
          <w:p w:rsidR="00973C5E" w:rsidRPr="00974C87" w:rsidRDefault="00973C5E" w:rsidP="000F73E2">
            <w:pPr>
              <w:jc w:val="both"/>
            </w:pPr>
            <w:r w:rsidRPr="00974C87">
              <w:t xml:space="preserve">Главный инженер, начальник ПТО, отдел снабжения </w:t>
            </w:r>
          </w:p>
          <w:p w:rsidR="00973C5E" w:rsidRPr="00974C87" w:rsidRDefault="00973C5E" w:rsidP="000F73E2">
            <w:pPr>
              <w:jc w:val="both"/>
            </w:pPr>
          </w:p>
          <w:p w:rsidR="00973C5E" w:rsidRPr="00974C87" w:rsidRDefault="00973C5E" w:rsidP="000F73E2">
            <w:pPr>
              <w:jc w:val="both"/>
            </w:pPr>
          </w:p>
          <w:p w:rsidR="00973C5E" w:rsidRPr="00974C87" w:rsidRDefault="00973C5E" w:rsidP="000F73E2">
            <w:pPr>
              <w:jc w:val="both"/>
            </w:pPr>
          </w:p>
          <w:p w:rsidR="00973C5E" w:rsidRPr="00974C87" w:rsidRDefault="00973C5E" w:rsidP="000F73E2">
            <w:pPr>
              <w:jc w:val="both"/>
            </w:pPr>
          </w:p>
          <w:p w:rsidR="00973C5E" w:rsidRPr="00974C87" w:rsidRDefault="00973C5E" w:rsidP="000F73E2">
            <w:pPr>
              <w:jc w:val="both"/>
            </w:pPr>
          </w:p>
          <w:p w:rsidR="00973C5E" w:rsidRPr="00974C87" w:rsidRDefault="00973C5E" w:rsidP="000F73E2">
            <w:pPr>
              <w:jc w:val="both"/>
            </w:pPr>
          </w:p>
          <w:p w:rsidR="00973C5E" w:rsidRPr="00974C87" w:rsidRDefault="00973C5E" w:rsidP="000F73E2">
            <w:pPr>
              <w:jc w:val="both"/>
            </w:pPr>
          </w:p>
          <w:p w:rsidR="00973C5E" w:rsidRPr="00974C87" w:rsidRDefault="00973C5E" w:rsidP="000F73E2">
            <w:pPr>
              <w:jc w:val="both"/>
            </w:pPr>
          </w:p>
          <w:p w:rsidR="00973C5E" w:rsidRPr="00974C87" w:rsidRDefault="00973C5E" w:rsidP="000F73E2">
            <w:pPr>
              <w:jc w:val="both"/>
            </w:pPr>
          </w:p>
          <w:p w:rsidR="00973C5E" w:rsidRPr="00974C87" w:rsidRDefault="00973C5E" w:rsidP="000F73E2">
            <w:pPr>
              <w:jc w:val="both"/>
            </w:pPr>
          </w:p>
          <w:p w:rsidR="00973C5E" w:rsidRPr="00974C87" w:rsidRDefault="00973C5E" w:rsidP="000F73E2">
            <w:pPr>
              <w:jc w:val="both"/>
            </w:pPr>
          </w:p>
          <w:p w:rsidR="00973C5E" w:rsidRPr="00974C87" w:rsidRDefault="00973C5E" w:rsidP="000F73E2">
            <w:pPr>
              <w:jc w:val="both"/>
            </w:pPr>
          </w:p>
          <w:p w:rsidR="00973C5E" w:rsidRPr="00974C87" w:rsidRDefault="00973C5E" w:rsidP="000F73E2">
            <w:pPr>
              <w:jc w:val="both"/>
            </w:pPr>
          </w:p>
          <w:p w:rsidR="00973C5E" w:rsidRPr="00974C87" w:rsidRDefault="00973C5E" w:rsidP="000F73E2">
            <w:pPr>
              <w:jc w:val="both"/>
            </w:pPr>
          </w:p>
          <w:p w:rsidR="00973C5E" w:rsidRPr="00974C87" w:rsidRDefault="00973C5E" w:rsidP="000F73E2">
            <w:pPr>
              <w:pStyle w:val="20"/>
              <w:rPr>
                <w:sz w:val="24"/>
              </w:rPr>
            </w:pPr>
          </w:p>
          <w:p w:rsidR="00973C5E" w:rsidRPr="00974C87" w:rsidRDefault="00973C5E" w:rsidP="000F73E2">
            <w:pPr>
              <w:pStyle w:val="20"/>
              <w:rPr>
                <w:sz w:val="24"/>
              </w:rPr>
            </w:pPr>
          </w:p>
          <w:p w:rsidR="00973C5E" w:rsidRPr="00974C87" w:rsidRDefault="00973C5E" w:rsidP="000F73E2">
            <w:pPr>
              <w:pStyle w:val="20"/>
              <w:rPr>
                <w:sz w:val="24"/>
              </w:rPr>
            </w:pPr>
            <w:r w:rsidRPr="00974C87">
              <w:rPr>
                <w:sz w:val="24"/>
              </w:rPr>
              <w:t>Главный инженер, начальник ПТО, отдел снабжения</w:t>
            </w:r>
          </w:p>
          <w:p w:rsidR="00973C5E" w:rsidRPr="00974C87" w:rsidRDefault="00973C5E" w:rsidP="000F73E2"/>
          <w:p w:rsidR="00973C5E" w:rsidRPr="00974C87" w:rsidRDefault="00973C5E" w:rsidP="000F73E2"/>
          <w:p w:rsidR="00973C5E" w:rsidRPr="00974C87" w:rsidRDefault="00973C5E" w:rsidP="000F73E2"/>
          <w:p w:rsidR="00973C5E" w:rsidRPr="00974C87" w:rsidRDefault="00973C5E" w:rsidP="000F73E2"/>
          <w:p w:rsidR="00973C5E" w:rsidRPr="00974C87" w:rsidRDefault="00973C5E" w:rsidP="000F73E2"/>
          <w:p w:rsidR="00973C5E" w:rsidRPr="00974C87" w:rsidRDefault="00973C5E" w:rsidP="000F73E2"/>
          <w:p w:rsidR="00973C5E" w:rsidRPr="00974C87" w:rsidRDefault="00973C5E" w:rsidP="000F73E2"/>
          <w:p w:rsidR="00973C5E" w:rsidRPr="00974C87" w:rsidRDefault="00973C5E" w:rsidP="000F73E2"/>
          <w:p w:rsidR="00973C5E" w:rsidRPr="00974C87" w:rsidRDefault="00973C5E" w:rsidP="000F73E2">
            <w:r w:rsidRPr="00974C87">
              <w:t>Начальник ПТО, отдел снабжения</w:t>
            </w:r>
          </w:p>
        </w:tc>
      </w:tr>
    </w:tbl>
    <w:p w:rsidR="00973C5E" w:rsidRPr="009A708C" w:rsidRDefault="00973C5E" w:rsidP="00973C5E">
      <w:pPr>
        <w:jc w:val="center"/>
        <w:rPr>
          <w:b/>
          <w:bCs/>
          <w:i/>
        </w:rPr>
      </w:pPr>
    </w:p>
    <w:p w:rsidR="005667AF" w:rsidRPr="009A708C" w:rsidRDefault="000D5D1C" w:rsidP="00DB2625">
      <w:pPr>
        <w:pStyle w:val="af0"/>
        <w:tabs>
          <w:tab w:val="clear" w:pos="360"/>
          <w:tab w:val="left" w:pos="240"/>
        </w:tabs>
        <w:rPr>
          <w:rFonts w:ascii="Times New Roman" w:hAnsi="Times New Roman"/>
          <w:i/>
          <w:caps/>
          <w:szCs w:val="24"/>
        </w:rPr>
      </w:pPr>
      <w:r>
        <w:rPr>
          <w:rFonts w:ascii="Times New Roman" w:hAnsi="Times New Roman"/>
          <w:i/>
          <w:caps/>
          <w:szCs w:val="24"/>
        </w:rPr>
        <w:t>3.1</w:t>
      </w:r>
      <w:r w:rsidR="005E0250">
        <w:rPr>
          <w:rFonts w:ascii="Times New Roman" w:hAnsi="Times New Roman"/>
          <w:i/>
          <w:caps/>
          <w:szCs w:val="24"/>
        </w:rPr>
        <w:t xml:space="preserve">. </w:t>
      </w:r>
      <w:r w:rsidR="00DB2625">
        <w:rPr>
          <w:rFonts w:ascii="Times New Roman" w:hAnsi="Times New Roman"/>
          <w:i/>
          <w:caps/>
          <w:szCs w:val="24"/>
        </w:rPr>
        <w:t xml:space="preserve">АРХИВНО-ИСТОРИЧЕСКАЯ СПРАВКА </w:t>
      </w:r>
      <w:r w:rsidR="00283402" w:rsidRPr="009A708C">
        <w:rPr>
          <w:rFonts w:ascii="Times New Roman" w:hAnsi="Times New Roman"/>
          <w:i/>
          <w:caps/>
          <w:szCs w:val="24"/>
        </w:rPr>
        <w:t>ПРЕДПРИЯТИЯ</w:t>
      </w:r>
      <w:r w:rsidR="00DB2625">
        <w:rPr>
          <w:rFonts w:ascii="Times New Roman" w:hAnsi="Times New Roman"/>
          <w:i/>
          <w:caps/>
          <w:szCs w:val="24"/>
        </w:rPr>
        <w:t xml:space="preserve"> </w:t>
      </w:r>
      <w:r w:rsidR="005667AF" w:rsidRPr="009A708C">
        <w:rPr>
          <w:rFonts w:ascii="Times New Roman" w:hAnsi="Times New Roman"/>
          <w:i/>
          <w:caps/>
          <w:szCs w:val="24"/>
        </w:rPr>
        <w:t>АО «Гидромахсускурилиш».</w:t>
      </w:r>
    </w:p>
    <w:p w:rsidR="005667AF" w:rsidRPr="009A708C" w:rsidRDefault="005667AF" w:rsidP="005667AF">
      <w:pPr>
        <w:pStyle w:val="af0"/>
        <w:rPr>
          <w:rFonts w:ascii="Times New Roman" w:hAnsi="Times New Roman"/>
          <w:i/>
          <w:caps/>
          <w:szCs w:val="24"/>
        </w:rPr>
      </w:pPr>
    </w:p>
    <w:p w:rsidR="002D3716" w:rsidRDefault="002D3716" w:rsidP="005667AF">
      <w:pPr>
        <w:pStyle w:val="af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</w:r>
      <w:r w:rsidR="005667AF" w:rsidRPr="009A708C">
        <w:rPr>
          <w:rFonts w:ascii="Times New Roman" w:hAnsi="Times New Roman"/>
          <w:b w:val="0"/>
          <w:szCs w:val="24"/>
        </w:rPr>
        <w:t xml:space="preserve">Узбекское специализированное управление </w:t>
      </w:r>
      <w:r w:rsidR="005667AF" w:rsidRPr="009A708C">
        <w:rPr>
          <w:rFonts w:ascii="Times New Roman" w:hAnsi="Times New Roman"/>
          <w:szCs w:val="24"/>
        </w:rPr>
        <w:t>«Гидроспецстрой»</w:t>
      </w:r>
      <w:r w:rsidR="005667AF" w:rsidRPr="009A708C">
        <w:rPr>
          <w:rFonts w:ascii="Times New Roman" w:hAnsi="Times New Roman"/>
          <w:b w:val="0"/>
          <w:szCs w:val="24"/>
        </w:rPr>
        <w:t xml:space="preserve"> было создано на основании Приказа Министерства Энергетики </w:t>
      </w:r>
      <w:r>
        <w:rPr>
          <w:rFonts w:ascii="Times New Roman" w:hAnsi="Times New Roman"/>
          <w:b w:val="0"/>
          <w:szCs w:val="24"/>
        </w:rPr>
        <w:t xml:space="preserve">СССР от 24 января 1961 года </w:t>
      </w:r>
      <w:r w:rsidR="005667AF" w:rsidRPr="009A708C">
        <w:rPr>
          <w:rFonts w:ascii="Times New Roman" w:hAnsi="Times New Roman"/>
          <w:b w:val="0"/>
          <w:szCs w:val="24"/>
        </w:rPr>
        <w:t xml:space="preserve">за № 14 и находилось  в непосредственном подчинении </w:t>
      </w:r>
      <w:r w:rsidR="005667AF" w:rsidRPr="009A708C">
        <w:rPr>
          <w:rFonts w:ascii="Times New Roman" w:hAnsi="Times New Roman"/>
          <w:szCs w:val="24"/>
        </w:rPr>
        <w:t>Всесоюзного треста Гидроспецстрой</w:t>
      </w:r>
      <w:r w:rsidR="005667AF" w:rsidRPr="009A708C">
        <w:rPr>
          <w:rFonts w:ascii="Times New Roman" w:hAnsi="Times New Roman"/>
          <w:b w:val="0"/>
          <w:szCs w:val="24"/>
        </w:rPr>
        <w:t xml:space="preserve"> Министерства Энергетики.</w:t>
      </w:r>
    </w:p>
    <w:p w:rsidR="005667AF" w:rsidRPr="009A708C" w:rsidRDefault="002D3716" w:rsidP="005667AF">
      <w:pPr>
        <w:pStyle w:val="af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</w:r>
      <w:r w:rsidR="005667AF" w:rsidRPr="009A708C">
        <w:rPr>
          <w:rFonts w:ascii="Times New Roman" w:hAnsi="Times New Roman"/>
          <w:b w:val="0"/>
          <w:szCs w:val="24"/>
        </w:rPr>
        <w:t xml:space="preserve">На основании Постановления Кабинета Министров РУЗ О мерах по организации деятельности </w:t>
      </w:r>
      <w:r>
        <w:rPr>
          <w:rFonts w:ascii="Times New Roman" w:hAnsi="Times New Roman"/>
          <w:b w:val="0"/>
          <w:szCs w:val="24"/>
        </w:rPr>
        <w:t xml:space="preserve">Государственно-Акционерной </w:t>
      </w:r>
      <w:r w:rsidR="005667AF" w:rsidRPr="009A708C">
        <w:rPr>
          <w:rFonts w:ascii="Times New Roman" w:hAnsi="Times New Roman"/>
          <w:b w:val="0"/>
          <w:szCs w:val="24"/>
        </w:rPr>
        <w:t>компании «Узбекэнерго» № 93 от 24.02.2001г Узбекское специализированное управление «Гидроспецстрой» вошло в систему ГАК</w:t>
      </w:r>
      <w:r w:rsidR="00DB2625" w:rsidRPr="00DB2625">
        <w:rPr>
          <w:rFonts w:ascii="Times New Roman" w:hAnsi="Times New Roman"/>
          <w:b w:val="0"/>
          <w:szCs w:val="24"/>
        </w:rPr>
        <w:t xml:space="preserve"> </w:t>
      </w:r>
      <w:r w:rsidR="00DB2625">
        <w:rPr>
          <w:rFonts w:ascii="Times New Roman" w:hAnsi="Times New Roman"/>
          <w:b w:val="0"/>
          <w:szCs w:val="24"/>
        </w:rPr>
        <w:t>«</w:t>
      </w:r>
      <w:r w:rsidR="005667AF" w:rsidRPr="009A708C">
        <w:rPr>
          <w:rFonts w:ascii="Times New Roman" w:hAnsi="Times New Roman"/>
          <w:b w:val="0"/>
          <w:szCs w:val="24"/>
        </w:rPr>
        <w:t>Узбекэнерго».</w:t>
      </w:r>
    </w:p>
    <w:p w:rsidR="005667AF" w:rsidRDefault="004F1ACA" w:rsidP="002D3716">
      <w:pPr>
        <w:ind w:firstLine="708"/>
        <w:jc w:val="both"/>
      </w:pPr>
      <w:r>
        <w:t xml:space="preserve">Открытое </w:t>
      </w:r>
      <w:r w:rsidR="00FC7794">
        <w:t>А</w:t>
      </w:r>
      <w:r w:rsidR="005667AF" w:rsidRPr="009A708C">
        <w:t xml:space="preserve">кционерное общество </w:t>
      </w:r>
      <w:r w:rsidR="009A708C" w:rsidRPr="009A708C">
        <w:t>«Gidromaxsusqurilish»</w:t>
      </w:r>
      <w:r w:rsidR="005667AF" w:rsidRPr="009A708C">
        <w:t xml:space="preserve"> создано на основании </w:t>
      </w:r>
      <w:r>
        <w:t>П</w:t>
      </w:r>
      <w:r w:rsidR="005667AF" w:rsidRPr="009A708C">
        <w:t xml:space="preserve">риказа Госкомимущества Республики Узбекистан от «31» марта 2004г. №  41 К-ПО «О преобразовании </w:t>
      </w:r>
      <w:r w:rsidR="005667AF" w:rsidRPr="009A708C">
        <w:lastRenderedPageBreak/>
        <w:t xml:space="preserve">Узбекского спецуправления «Гидроспецстрой» в </w:t>
      </w:r>
      <w:r w:rsidR="007071DC">
        <w:t xml:space="preserve">Открытое </w:t>
      </w:r>
      <w:r w:rsidR="00FC7794">
        <w:t>А</w:t>
      </w:r>
      <w:r w:rsidR="005667AF" w:rsidRPr="009A708C">
        <w:t>кционерное общество и является структурным подразделением ГАК «Узбекэнерго» (приказ по ГАК «</w:t>
      </w:r>
      <w:r w:rsidR="007071DC">
        <w:t>Узбекэнерго» от   25 июля №152),в дальнейшем  переименовано  В Акционерное  общество (06.08.2014 г №  000465-04)</w:t>
      </w:r>
    </w:p>
    <w:p w:rsidR="000D5D1C" w:rsidRPr="009A708C" w:rsidRDefault="000D5D1C" w:rsidP="002D3716">
      <w:pPr>
        <w:ind w:firstLine="708"/>
        <w:jc w:val="both"/>
      </w:pPr>
    </w:p>
    <w:p w:rsidR="002D3716" w:rsidRPr="005E0250" w:rsidRDefault="000D5D1C" w:rsidP="005E0250">
      <w:pPr>
        <w:jc w:val="center"/>
        <w:rPr>
          <w:b/>
          <w:i/>
        </w:rPr>
      </w:pPr>
      <w:r w:rsidRPr="005E0250">
        <w:rPr>
          <w:b/>
          <w:i/>
        </w:rPr>
        <w:t>4.1</w:t>
      </w:r>
      <w:r w:rsidR="005E0250">
        <w:rPr>
          <w:b/>
          <w:i/>
        </w:rPr>
        <w:t>.</w:t>
      </w:r>
      <w:r w:rsidRPr="005E0250">
        <w:rPr>
          <w:b/>
          <w:i/>
        </w:rPr>
        <w:t>ИНФОРМАЦИЯ  О  ПРОИЗВОДИМЫХ  И ОКАЗЫВАЕМЫХ УСЛУГАХ  ОБЩЕСТВА</w:t>
      </w:r>
    </w:p>
    <w:p w:rsidR="00475CF6" w:rsidRPr="005E0250" w:rsidRDefault="000D5D1C" w:rsidP="005E0250">
      <w:pPr>
        <w:jc w:val="center"/>
        <w:rPr>
          <w:b/>
          <w:i/>
        </w:rPr>
      </w:pPr>
      <w:r w:rsidRPr="005E0250">
        <w:rPr>
          <w:b/>
          <w:i/>
        </w:rPr>
        <w:t>РЫНОК  И КОНЦЕПЦИЯ  МАРКЕТИНГА.</w:t>
      </w:r>
      <w:r w:rsidR="00C8702B" w:rsidRPr="005E0250">
        <w:rPr>
          <w:b/>
          <w:bCs/>
          <w:i/>
        </w:rPr>
        <w:t>.</w:t>
      </w:r>
    </w:p>
    <w:p w:rsidR="00475CF6" w:rsidRPr="009A708C" w:rsidRDefault="008A3311" w:rsidP="006417F4">
      <w:pPr>
        <w:jc w:val="center"/>
        <w:rPr>
          <w:b/>
          <w:i/>
        </w:rPr>
      </w:pPr>
      <w:r>
        <w:rPr>
          <w:b/>
          <w:i/>
        </w:rPr>
        <w:t xml:space="preserve">4.1 </w:t>
      </w:r>
      <w:r w:rsidR="00D93440" w:rsidRPr="009A708C">
        <w:rPr>
          <w:b/>
          <w:i/>
        </w:rPr>
        <w:t>Спрос  и предложение</w:t>
      </w:r>
      <w:r w:rsidR="006417F4" w:rsidRPr="009A708C">
        <w:rPr>
          <w:b/>
          <w:i/>
        </w:rPr>
        <w:t>.</w:t>
      </w:r>
    </w:p>
    <w:p w:rsidR="00475CF6" w:rsidRDefault="00015C13" w:rsidP="00475CF6">
      <w:pPr>
        <w:tabs>
          <w:tab w:val="left" w:pos="208"/>
        </w:tabs>
        <w:jc w:val="both"/>
        <w:rPr>
          <w:bCs/>
        </w:rPr>
      </w:pPr>
      <w:r>
        <w:rPr>
          <w:bCs/>
        </w:rPr>
        <w:tab/>
      </w:r>
      <w:r w:rsidR="00475CF6" w:rsidRPr="009A708C">
        <w:rPr>
          <w:bCs/>
        </w:rPr>
        <w:t>Маркетинговая деятельность АО «</w:t>
      </w:r>
      <w:r w:rsidR="00475CF6" w:rsidRPr="009A708C">
        <w:rPr>
          <w:bCs/>
          <w:lang w:val="en-US"/>
        </w:rPr>
        <w:t>Gidromaxsusqurilish</w:t>
      </w:r>
      <w:r w:rsidR="00475CF6" w:rsidRPr="009A708C">
        <w:rPr>
          <w:bCs/>
        </w:rPr>
        <w:t xml:space="preserve">»должна обеспечивать поступление надежной.достоверной и своевременной информации о рынке ,структуре </w:t>
      </w:r>
      <w:r>
        <w:rPr>
          <w:bCs/>
        </w:rPr>
        <w:t xml:space="preserve">и динамики </w:t>
      </w:r>
      <w:r w:rsidR="00475CF6" w:rsidRPr="009A708C">
        <w:rPr>
          <w:bCs/>
        </w:rPr>
        <w:t>спроса</w:t>
      </w:r>
      <w:r>
        <w:rPr>
          <w:bCs/>
        </w:rPr>
        <w:t xml:space="preserve"> </w:t>
      </w:r>
      <w:r w:rsidR="00475CF6" w:rsidRPr="009A708C">
        <w:rPr>
          <w:bCs/>
        </w:rPr>
        <w:t>создание таких услуг, которые будут полностью удовлетворять требование рынка,чем работы и услуги конкурентов  ,а также с целью получения наибольшей прибыли для предприятия.</w:t>
      </w:r>
    </w:p>
    <w:p w:rsidR="00015C13" w:rsidRPr="009A708C" w:rsidRDefault="00015C13" w:rsidP="00475CF6">
      <w:pPr>
        <w:tabs>
          <w:tab w:val="left" w:pos="208"/>
        </w:tabs>
        <w:jc w:val="both"/>
        <w:rPr>
          <w:b/>
          <w:bCs/>
        </w:rPr>
      </w:pPr>
    </w:p>
    <w:p w:rsidR="004309E4" w:rsidRPr="009A708C" w:rsidRDefault="008A3311" w:rsidP="00FD3CF4">
      <w:pPr>
        <w:jc w:val="center"/>
        <w:rPr>
          <w:b/>
          <w:bCs/>
          <w:i/>
        </w:rPr>
      </w:pPr>
      <w:r>
        <w:rPr>
          <w:b/>
          <w:bCs/>
          <w:i/>
        </w:rPr>
        <w:t>4.2</w:t>
      </w:r>
      <w:r w:rsidR="00015C13">
        <w:rPr>
          <w:b/>
          <w:bCs/>
          <w:i/>
        </w:rPr>
        <w:t xml:space="preserve"> </w:t>
      </w:r>
      <w:r w:rsidR="006417F4" w:rsidRPr="009A708C">
        <w:rPr>
          <w:b/>
          <w:bCs/>
          <w:i/>
        </w:rPr>
        <w:t>Оценка проблем</w:t>
      </w:r>
    </w:p>
    <w:p w:rsidR="00FB00D3" w:rsidRPr="009A708C" w:rsidRDefault="00015C13" w:rsidP="00015C13">
      <w:pPr>
        <w:tabs>
          <w:tab w:val="left" w:pos="0"/>
          <w:tab w:val="left" w:pos="142"/>
        </w:tabs>
        <w:jc w:val="both"/>
      </w:pPr>
      <w:r>
        <w:tab/>
      </w:r>
      <w:r w:rsidR="00845837">
        <w:t xml:space="preserve">В настоящее время </w:t>
      </w:r>
      <w:r w:rsidR="00FB00D3" w:rsidRPr="009A708C">
        <w:t xml:space="preserve">АО «Гидроспецстрой» почти не имеет современной техники и способно выполнять СМР собственными силами до 8 млрд. сум в год. Имеющаяся техника морально устарела и сильно изношена. Требует постоянных и больших затрат на ремонт и содержание. </w:t>
      </w:r>
    </w:p>
    <w:p w:rsidR="00015C13" w:rsidRDefault="00015C13" w:rsidP="00FD3CF4">
      <w:pPr>
        <w:jc w:val="center"/>
        <w:rPr>
          <w:b/>
          <w:bCs/>
          <w:i/>
        </w:rPr>
      </w:pPr>
    </w:p>
    <w:p w:rsidR="004309E4" w:rsidRPr="009A708C" w:rsidRDefault="008A3311" w:rsidP="00FD3CF4">
      <w:pPr>
        <w:jc w:val="center"/>
        <w:rPr>
          <w:b/>
          <w:bCs/>
          <w:i/>
        </w:rPr>
      </w:pPr>
      <w:r>
        <w:rPr>
          <w:b/>
          <w:bCs/>
          <w:i/>
        </w:rPr>
        <w:t>4.3</w:t>
      </w:r>
      <w:r w:rsidR="00D1474D" w:rsidRPr="009A708C">
        <w:rPr>
          <w:b/>
          <w:bCs/>
          <w:i/>
        </w:rPr>
        <w:t>.</w:t>
      </w:r>
      <w:r w:rsidR="00B01A8C" w:rsidRPr="009A708C">
        <w:rPr>
          <w:b/>
          <w:bCs/>
          <w:i/>
        </w:rPr>
        <w:t xml:space="preserve"> Роль в национальной экономике</w:t>
      </w:r>
    </w:p>
    <w:p w:rsidR="00B01A8C" w:rsidRPr="009A708C" w:rsidRDefault="00B01A8C" w:rsidP="00015C13">
      <w:pPr>
        <w:ind w:firstLine="708"/>
        <w:jc w:val="both"/>
        <w:rPr>
          <w:bCs/>
        </w:rPr>
      </w:pPr>
      <w:r w:rsidRPr="009A708C">
        <w:rPr>
          <w:bCs/>
        </w:rPr>
        <w:t>АО «</w:t>
      </w:r>
      <w:r w:rsidRPr="009A708C">
        <w:rPr>
          <w:bCs/>
          <w:lang w:val="en-US"/>
        </w:rPr>
        <w:t>Gidromaxsusqurilish</w:t>
      </w:r>
      <w:r w:rsidRPr="009A708C">
        <w:rPr>
          <w:bCs/>
        </w:rPr>
        <w:t>» является специализированным строительным управлением</w:t>
      </w:r>
      <w:r w:rsidR="00301EBD" w:rsidRPr="009A708C">
        <w:rPr>
          <w:bCs/>
        </w:rPr>
        <w:t>,</w:t>
      </w:r>
      <w:r w:rsidR="00015C13">
        <w:rPr>
          <w:bCs/>
        </w:rPr>
        <w:t xml:space="preserve"> </w:t>
      </w:r>
      <w:r w:rsidRPr="009A708C">
        <w:rPr>
          <w:bCs/>
        </w:rPr>
        <w:t xml:space="preserve">выполняющим </w:t>
      </w:r>
      <w:r w:rsidR="00301EBD" w:rsidRPr="009A708C">
        <w:rPr>
          <w:bCs/>
        </w:rPr>
        <w:t>комплекс гидротехнических,</w:t>
      </w:r>
      <w:r w:rsidR="00015C13">
        <w:rPr>
          <w:bCs/>
        </w:rPr>
        <w:t xml:space="preserve"> </w:t>
      </w:r>
      <w:r w:rsidR="00301EBD" w:rsidRPr="009A708C">
        <w:rPr>
          <w:bCs/>
        </w:rPr>
        <w:t>горно-проходческих и буровзрывных работ.</w:t>
      </w:r>
      <w:r w:rsidR="00015C13">
        <w:rPr>
          <w:bCs/>
        </w:rPr>
        <w:t xml:space="preserve"> </w:t>
      </w:r>
      <w:r w:rsidR="00301EBD" w:rsidRPr="009A708C">
        <w:rPr>
          <w:bCs/>
        </w:rPr>
        <w:t>Фактичес</w:t>
      </w:r>
      <w:r w:rsidR="00015C13">
        <w:rPr>
          <w:bCs/>
        </w:rPr>
        <w:t xml:space="preserve">ки единственной организацией </w:t>
      </w:r>
      <w:r w:rsidR="00301EBD" w:rsidRPr="009A708C">
        <w:rPr>
          <w:bCs/>
        </w:rPr>
        <w:t>с госдолей 69% ,</w:t>
      </w:r>
      <w:r w:rsidR="00015C13">
        <w:rPr>
          <w:bCs/>
        </w:rPr>
        <w:t xml:space="preserve"> </w:t>
      </w:r>
      <w:r w:rsidR="00301EBD" w:rsidRPr="009A708C">
        <w:rPr>
          <w:bCs/>
        </w:rPr>
        <w:t>выполняющей данные виды работ.</w:t>
      </w:r>
    </w:p>
    <w:p w:rsidR="00E74885" w:rsidRPr="009A708C" w:rsidRDefault="00E74885" w:rsidP="00B01A8C">
      <w:pPr>
        <w:jc w:val="both"/>
        <w:rPr>
          <w:bCs/>
        </w:rPr>
      </w:pPr>
    </w:p>
    <w:p w:rsidR="00841BC5" w:rsidRPr="009A708C" w:rsidRDefault="008A3311" w:rsidP="006417F4">
      <w:pPr>
        <w:jc w:val="center"/>
        <w:rPr>
          <w:bCs/>
        </w:rPr>
      </w:pPr>
      <w:r>
        <w:rPr>
          <w:b/>
          <w:bCs/>
          <w:i/>
        </w:rPr>
        <w:t>4.4</w:t>
      </w:r>
      <w:r w:rsidR="00D1474D" w:rsidRPr="002D01C5">
        <w:rPr>
          <w:b/>
          <w:bCs/>
          <w:i/>
        </w:rPr>
        <w:t>.</w:t>
      </w:r>
      <w:r w:rsidR="00841BC5" w:rsidRPr="002D01C5">
        <w:rPr>
          <w:b/>
          <w:bCs/>
          <w:i/>
        </w:rPr>
        <w:t xml:space="preserve"> </w:t>
      </w:r>
      <w:r w:rsidR="00841BC5" w:rsidRPr="009A708C">
        <w:rPr>
          <w:b/>
          <w:bCs/>
          <w:i/>
        </w:rPr>
        <w:t>Ожидаемая конкуренция зарубежных производит</w:t>
      </w:r>
      <w:r w:rsidR="00841BC5" w:rsidRPr="009A708C">
        <w:rPr>
          <w:bCs/>
        </w:rPr>
        <w:t>елей</w:t>
      </w:r>
    </w:p>
    <w:p w:rsidR="00841BC5" w:rsidRPr="009A708C" w:rsidRDefault="00841BC5" w:rsidP="00B01A8C">
      <w:pPr>
        <w:jc w:val="both"/>
        <w:rPr>
          <w:bCs/>
        </w:rPr>
      </w:pPr>
      <w:r w:rsidRPr="009A708C">
        <w:rPr>
          <w:b/>
          <w:bCs/>
          <w:lang w:val="en-US"/>
        </w:rPr>
        <w:t>China</w:t>
      </w:r>
      <w:r w:rsidRPr="009A708C">
        <w:rPr>
          <w:b/>
          <w:bCs/>
        </w:rPr>
        <w:t xml:space="preserve"> </w:t>
      </w:r>
      <w:r w:rsidRPr="009A708C">
        <w:rPr>
          <w:b/>
          <w:bCs/>
          <w:lang w:val="en-US"/>
        </w:rPr>
        <w:t>Railway</w:t>
      </w:r>
      <w:r w:rsidRPr="009A708C">
        <w:rPr>
          <w:b/>
          <w:bCs/>
        </w:rPr>
        <w:t xml:space="preserve"> </w:t>
      </w:r>
      <w:r w:rsidRPr="009A708C">
        <w:rPr>
          <w:b/>
          <w:bCs/>
          <w:lang w:val="en-US"/>
        </w:rPr>
        <w:t>Tunnel</w:t>
      </w:r>
      <w:r w:rsidRPr="009A708C">
        <w:rPr>
          <w:b/>
          <w:bCs/>
        </w:rPr>
        <w:t xml:space="preserve"> </w:t>
      </w:r>
      <w:r w:rsidRPr="009A708C">
        <w:rPr>
          <w:b/>
          <w:bCs/>
          <w:lang w:val="en-US"/>
        </w:rPr>
        <w:t>Group</w:t>
      </w:r>
      <w:r w:rsidRPr="009A708C">
        <w:rPr>
          <w:b/>
          <w:bCs/>
        </w:rPr>
        <w:t xml:space="preserve"> </w:t>
      </w:r>
      <w:r w:rsidRPr="009A708C">
        <w:rPr>
          <w:b/>
          <w:bCs/>
          <w:lang w:val="en-US"/>
        </w:rPr>
        <w:t>Ltd</w:t>
      </w:r>
      <w:r w:rsidRPr="009A708C">
        <w:rPr>
          <w:b/>
          <w:bCs/>
        </w:rPr>
        <w:t>(</w:t>
      </w:r>
      <w:r w:rsidRPr="009A708C">
        <w:rPr>
          <w:b/>
          <w:bCs/>
          <w:lang w:val="en-US"/>
        </w:rPr>
        <w:t>K</w:t>
      </w:r>
      <w:r w:rsidRPr="009A708C">
        <w:rPr>
          <w:b/>
          <w:bCs/>
        </w:rPr>
        <w:t xml:space="preserve">НР) </w:t>
      </w:r>
      <w:r w:rsidRPr="009A708C">
        <w:rPr>
          <w:bCs/>
        </w:rPr>
        <w:t>На обьекте Железная дорога Ангрен-Пап</w:t>
      </w:r>
    </w:p>
    <w:p w:rsidR="00E74885" w:rsidRPr="009A708C" w:rsidRDefault="00E74885" w:rsidP="00B01A8C">
      <w:pPr>
        <w:jc w:val="both"/>
        <w:rPr>
          <w:bCs/>
        </w:rPr>
      </w:pPr>
    </w:p>
    <w:p w:rsidR="00080BA3" w:rsidRPr="009A708C" w:rsidRDefault="008A3311" w:rsidP="006B34AA">
      <w:pPr>
        <w:jc w:val="center"/>
        <w:rPr>
          <w:b/>
          <w:i/>
        </w:rPr>
      </w:pPr>
      <w:r>
        <w:rPr>
          <w:b/>
          <w:i/>
        </w:rPr>
        <w:t>4.5</w:t>
      </w:r>
      <w:r w:rsidR="0002236D" w:rsidRPr="009A708C">
        <w:rPr>
          <w:b/>
          <w:i/>
        </w:rPr>
        <w:t>.</w:t>
      </w:r>
      <w:r w:rsidR="00080BA3" w:rsidRPr="009A708C">
        <w:rPr>
          <w:b/>
          <w:i/>
        </w:rPr>
        <w:t xml:space="preserve"> Программа продаж,организация </w:t>
      </w:r>
      <w:r w:rsidR="00D44F1C">
        <w:rPr>
          <w:b/>
          <w:i/>
        </w:rPr>
        <w:t>сбыта</w:t>
      </w:r>
    </w:p>
    <w:p w:rsidR="00080BA3" w:rsidRDefault="00080BA3" w:rsidP="006417F4">
      <w:pPr>
        <w:rPr>
          <w:b/>
        </w:rPr>
      </w:pPr>
      <w:r w:rsidRPr="009A708C">
        <w:rPr>
          <w:b/>
        </w:rPr>
        <w:t>Более че</w:t>
      </w:r>
      <w:r w:rsidR="00015C13">
        <w:rPr>
          <w:b/>
        </w:rPr>
        <w:t xml:space="preserve">ткое, эффективное заключение </w:t>
      </w:r>
      <w:r w:rsidRPr="009A708C">
        <w:rPr>
          <w:b/>
        </w:rPr>
        <w:t>договоров на выполнение работ и услуг.</w:t>
      </w:r>
    </w:p>
    <w:p w:rsidR="008A3311" w:rsidRPr="009A708C" w:rsidRDefault="008A3311" w:rsidP="006417F4">
      <w:pPr>
        <w:rPr>
          <w:b/>
        </w:rPr>
      </w:pPr>
    </w:p>
    <w:p w:rsidR="00080BA3" w:rsidRDefault="008A3311" w:rsidP="006B34AA">
      <w:pPr>
        <w:jc w:val="center"/>
        <w:rPr>
          <w:b/>
        </w:rPr>
      </w:pPr>
      <w:r>
        <w:rPr>
          <w:b/>
          <w:i/>
        </w:rPr>
        <w:t>5</w:t>
      </w:r>
      <w:r w:rsidR="00CA77CE" w:rsidRPr="009A708C">
        <w:rPr>
          <w:b/>
          <w:i/>
        </w:rPr>
        <w:t>.</w:t>
      </w:r>
      <w:r w:rsidR="006417F4" w:rsidRPr="009A708C">
        <w:rPr>
          <w:b/>
          <w:i/>
        </w:rPr>
        <w:t xml:space="preserve"> </w:t>
      </w:r>
      <w:r w:rsidR="00D35AC1" w:rsidRPr="00D35AC1">
        <w:rPr>
          <w:b/>
        </w:rPr>
        <w:t>МАТЕРИАЛЬНЫЕ  РЕСУРСЫ</w:t>
      </w:r>
    </w:p>
    <w:p w:rsidR="005E0250" w:rsidRPr="00D35AC1" w:rsidRDefault="005E0250" w:rsidP="006B34AA">
      <w:pPr>
        <w:jc w:val="center"/>
        <w:rPr>
          <w:b/>
        </w:rPr>
      </w:pPr>
    </w:p>
    <w:p w:rsidR="00080BA3" w:rsidRPr="009A708C" w:rsidRDefault="00D35AC1" w:rsidP="006B34AA">
      <w:pPr>
        <w:jc w:val="center"/>
        <w:rPr>
          <w:b/>
        </w:rPr>
      </w:pPr>
      <w:r>
        <w:rPr>
          <w:b/>
        </w:rPr>
        <w:t>5.1 Классификация сырья,материалов,компонентов</w:t>
      </w:r>
      <w:r w:rsidR="00CA77CE" w:rsidRPr="009A708C">
        <w:rPr>
          <w:b/>
        </w:rPr>
        <w:t>.</w:t>
      </w:r>
    </w:p>
    <w:p w:rsidR="00E1380F" w:rsidRDefault="00E1380F" w:rsidP="00015C13">
      <w:pPr>
        <w:ind w:firstLine="708"/>
        <w:jc w:val="both"/>
        <w:rPr>
          <w:b/>
        </w:rPr>
      </w:pPr>
      <w:r w:rsidRPr="00015C13">
        <w:rPr>
          <w:b/>
        </w:rPr>
        <w:t xml:space="preserve">Основные </w:t>
      </w:r>
      <w:r w:rsidR="00015C13" w:rsidRPr="00015C13">
        <w:rPr>
          <w:b/>
        </w:rPr>
        <w:t xml:space="preserve">строительные </w:t>
      </w:r>
      <w:r w:rsidRPr="00015C13">
        <w:rPr>
          <w:b/>
        </w:rPr>
        <w:t>материалы,</w:t>
      </w:r>
      <w:r w:rsidR="00015C13" w:rsidRPr="00015C13">
        <w:rPr>
          <w:b/>
        </w:rPr>
        <w:t xml:space="preserve"> </w:t>
      </w:r>
      <w:r w:rsidRPr="00015C13">
        <w:rPr>
          <w:b/>
        </w:rPr>
        <w:t>используемые в производст</w:t>
      </w:r>
      <w:r w:rsidR="00015C13" w:rsidRPr="00015C13">
        <w:rPr>
          <w:b/>
        </w:rPr>
        <w:t>ве организации:</w:t>
      </w:r>
    </w:p>
    <w:p w:rsidR="005E0250" w:rsidRPr="00015C13" w:rsidRDefault="005E0250" w:rsidP="00015C13">
      <w:pPr>
        <w:ind w:firstLine="708"/>
        <w:jc w:val="both"/>
        <w:rPr>
          <w:b/>
        </w:rPr>
      </w:pPr>
    </w:p>
    <w:p w:rsidR="00080BA3" w:rsidRPr="009A708C" w:rsidRDefault="00E1380F" w:rsidP="00E1380F">
      <w:pPr>
        <w:jc w:val="both"/>
      </w:pPr>
      <w:r w:rsidRPr="009A708C">
        <w:t>взрывчатые вещества,</w:t>
      </w:r>
      <w:r w:rsidR="00015C13">
        <w:t xml:space="preserve"> </w:t>
      </w:r>
      <w:r w:rsidRPr="009A708C">
        <w:t>арматура,</w:t>
      </w:r>
      <w:r w:rsidR="00015C13">
        <w:t xml:space="preserve"> </w:t>
      </w:r>
      <w:r w:rsidRPr="009A708C">
        <w:t>сталь листовая,</w:t>
      </w:r>
      <w:r w:rsidR="00015C13">
        <w:t xml:space="preserve"> </w:t>
      </w:r>
      <w:r w:rsidRPr="009A708C">
        <w:t>катанка,</w:t>
      </w:r>
      <w:r w:rsidR="00015C13">
        <w:t xml:space="preserve"> </w:t>
      </w:r>
      <w:r w:rsidRPr="009A708C">
        <w:t>электроды,</w:t>
      </w:r>
      <w:r w:rsidR="00015C13">
        <w:t xml:space="preserve"> </w:t>
      </w:r>
      <w:r w:rsidRPr="009A708C">
        <w:t>уголок</w:t>
      </w:r>
      <w:r w:rsidR="0057609C" w:rsidRPr="009A708C">
        <w:t>,</w:t>
      </w:r>
      <w:r w:rsidR="00015C13">
        <w:t xml:space="preserve"> </w:t>
      </w:r>
      <w:r w:rsidR="0057609C" w:rsidRPr="009A708C">
        <w:t xml:space="preserve">трубы </w:t>
      </w:r>
      <w:r w:rsidRPr="009A708C">
        <w:t>а также буровое оборудование коронки,</w:t>
      </w:r>
      <w:r w:rsidR="006417F4" w:rsidRPr="009A708C">
        <w:t xml:space="preserve"> </w:t>
      </w:r>
      <w:r w:rsidRPr="009A708C">
        <w:t>пневмоударники,</w:t>
      </w:r>
      <w:r w:rsidR="006417F4" w:rsidRPr="009A708C">
        <w:t xml:space="preserve"> </w:t>
      </w:r>
      <w:r w:rsidRPr="009A708C">
        <w:t>штанги</w:t>
      </w:r>
      <w:r w:rsidR="00466ABB" w:rsidRPr="009A708C">
        <w:t xml:space="preserve"> долота,</w:t>
      </w:r>
      <w:r w:rsidR="006417F4" w:rsidRPr="009A708C">
        <w:t xml:space="preserve"> </w:t>
      </w:r>
      <w:r w:rsidR="00466ABB" w:rsidRPr="009A708C">
        <w:t>необходимые для бурения</w:t>
      </w:r>
      <w:r w:rsidRPr="009A708C">
        <w:t>.</w:t>
      </w:r>
    </w:p>
    <w:p w:rsidR="00E1380F" w:rsidRPr="009A708C" w:rsidRDefault="007C4963" w:rsidP="005E0250">
      <w:pPr>
        <w:ind w:firstLine="708"/>
        <w:jc w:val="center"/>
        <w:rPr>
          <w:b/>
          <w:i/>
        </w:rPr>
      </w:pPr>
      <w:r>
        <w:rPr>
          <w:b/>
          <w:i/>
        </w:rPr>
        <w:t>5.1.1Наличие сырьевой  базы</w:t>
      </w:r>
    </w:p>
    <w:p w:rsidR="0048522A" w:rsidRDefault="0048522A" w:rsidP="00015C13">
      <w:pPr>
        <w:jc w:val="both"/>
      </w:pPr>
      <w:r w:rsidRPr="009A708C">
        <w:t xml:space="preserve">Буровое оборудование и инструменты изготавливаются </w:t>
      </w:r>
      <w:r w:rsidR="00837871" w:rsidRPr="009A708C">
        <w:t xml:space="preserve">только </w:t>
      </w:r>
      <w:r w:rsidRPr="009A708C">
        <w:t>в России на Кыштымском</w:t>
      </w:r>
      <w:r w:rsidR="00015C13">
        <w:t xml:space="preserve"> машиностроительном </w:t>
      </w:r>
      <w:r w:rsidRPr="009A708C">
        <w:t xml:space="preserve">обьединении. </w:t>
      </w:r>
      <w:r w:rsidR="00837871" w:rsidRPr="009A708C">
        <w:t>В Узбекистане данные инструменты не изготавливается.</w:t>
      </w:r>
      <w:r w:rsidR="00015C13">
        <w:t xml:space="preserve"> Необходима в</w:t>
      </w:r>
      <w:r w:rsidR="00837871" w:rsidRPr="009A708C">
        <w:t xml:space="preserve">алюта Доллары США. </w:t>
      </w:r>
    </w:p>
    <w:p w:rsidR="005E0250" w:rsidRDefault="005E0250" w:rsidP="00015C13">
      <w:pPr>
        <w:jc w:val="both"/>
      </w:pPr>
    </w:p>
    <w:p w:rsidR="007C4963" w:rsidRPr="007C4963" w:rsidRDefault="007C4963" w:rsidP="005E0250">
      <w:pPr>
        <w:jc w:val="center"/>
        <w:rPr>
          <w:b/>
          <w:i/>
        </w:rPr>
      </w:pPr>
      <w:r w:rsidRPr="007C4963">
        <w:rPr>
          <w:b/>
          <w:i/>
        </w:rPr>
        <w:t>5.1.2 Требования  к качеству сырья  и  способам   его  подготовки</w:t>
      </w:r>
      <w:r>
        <w:rPr>
          <w:b/>
          <w:i/>
        </w:rPr>
        <w:t>,</w:t>
      </w:r>
      <w:r w:rsidRPr="007C4963">
        <w:rPr>
          <w:b/>
          <w:i/>
        </w:rPr>
        <w:t>соответствие  местного  сырья требованиям  технологий.</w:t>
      </w:r>
    </w:p>
    <w:p w:rsidR="00080BA3" w:rsidRPr="009A708C" w:rsidRDefault="0048522A" w:rsidP="00015C13">
      <w:pPr>
        <w:jc w:val="both"/>
      </w:pPr>
      <w:r w:rsidRPr="009A708C">
        <w:t>Электроды должны использоваться то</w:t>
      </w:r>
      <w:r w:rsidR="006417F4" w:rsidRPr="009A708C">
        <w:t xml:space="preserve">лько Российского производства, </w:t>
      </w:r>
      <w:r w:rsidRPr="009A708C">
        <w:t xml:space="preserve">т.к электрод Китайского </w:t>
      </w:r>
      <w:r w:rsidR="00015C13">
        <w:t xml:space="preserve">производства </w:t>
      </w:r>
      <w:r w:rsidRPr="009A708C">
        <w:t>запрещены Госархитекторстроем.</w:t>
      </w:r>
    </w:p>
    <w:p w:rsidR="00080BA3" w:rsidRPr="009A708C" w:rsidRDefault="00837871" w:rsidP="00015C13">
      <w:pPr>
        <w:jc w:val="both"/>
      </w:pPr>
      <w:r w:rsidRPr="009A708C">
        <w:t>Арматура на Бекабадском заводе.</w:t>
      </w:r>
    </w:p>
    <w:p w:rsidR="00837871" w:rsidRPr="009A708C" w:rsidRDefault="00837871" w:rsidP="00015C13">
      <w:pPr>
        <w:jc w:val="both"/>
      </w:pPr>
      <w:r w:rsidRPr="009A708C">
        <w:t>Взрывчатые вещества изготавливаются для подземных работ на Навоинском Комбинате (нобелит)</w:t>
      </w:r>
    </w:p>
    <w:p w:rsidR="00080BA3" w:rsidRPr="009A708C" w:rsidRDefault="007C4963" w:rsidP="00015C13">
      <w:pPr>
        <w:jc w:val="center"/>
        <w:rPr>
          <w:b/>
          <w:i/>
        </w:rPr>
      </w:pPr>
      <w:r>
        <w:rPr>
          <w:b/>
          <w:i/>
        </w:rPr>
        <w:t>5.2</w:t>
      </w:r>
      <w:r w:rsidR="0002236D" w:rsidRPr="009A708C">
        <w:rPr>
          <w:b/>
          <w:i/>
        </w:rPr>
        <w:t>.</w:t>
      </w:r>
      <w:r w:rsidR="00B7764C" w:rsidRPr="009A708C">
        <w:rPr>
          <w:b/>
          <w:i/>
        </w:rPr>
        <w:t xml:space="preserve"> </w:t>
      </w:r>
      <w:r w:rsidR="00AD25A2" w:rsidRPr="009A708C">
        <w:rPr>
          <w:b/>
          <w:i/>
        </w:rPr>
        <w:t>Годовая потребность ,наличие материалов</w:t>
      </w:r>
    </w:p>
    <w:p w:rsidR="00AD25A2" w:rsidRPr="009A708C" w:rsidRDefault="00835247" w:rsidP="00AD25A2">
      <w:pPr>
        <w:jc w:val="center"/>
        <w:rPr>
          <w:b/>
        </w:rPr>
      </w:pPr>
      <w:r>
        <w:rPr>
          <w:b/>
        </w:rPr>
        <w:t>Планируемые производственные запрасы п</w:t>
      </w:r>
      <w:r w:rsidR="003249E4" w:rsidRPr="009A708C">
        <w:rPr>
          <w:b/>
        </w:rPr>
        <w:t>о  состоянию на 01.</w:t>
      </w:r>
      <w:r w:rsidR="002E653B" w:rsidRPr="009A708C">
        <w:rPr>
          <w:b/>
        </w:rPr>
        <w:t>01</w:t>
      </w:r>
      <w:r w:rsidR="003249E4" w:rsidRPr="009A708C">
        <w:rPr>
          <w:b/>
        </w:rPr>
        <w:t>.1</w:t>
      </w:r>
      <w:r w:rsidR="00845837">
        <w:rPr>
          <w:b/>
        </w:rPr>
        <w:t>5</w:t>
      </w:r>
      <w:r w:rsidR="00AD25A2" w:rsidRPr="009A708C">
        <w:rPr>
          <w:b/>
        </w:rPr>
        <w:t xml:space="preserve"> тыс.сум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6"/>
        <w:gridCol w:w="5096"/>
      </w:tblGrid>
      <w:tr w:rsidR="00AD25A2" w:rsidRPr="009A708C" w:rsidTr="00EC4568">
        <w:tc>
          <w:tcPr>
            <w:tcW w:w="5096" w:type="dxa"/>
          </w:tcPr>
          <w:p w:rsidR="00AD25A2" w:rsidRPr="009A708C" w:rsidRDefault="00AD25A2" w:rsidP="00B22EDA">
            <w:r w:rsidRPr="009A708C">
              <w:t>Материалы всего,в том числе</w:t>
            </w:r>
          </w:p>
        </w:tc>
        <w:tc>
          <w:tcPr>
            <w:tcW w:w="5096" w:type="dxa"/>
          </w:tcPr>
          <w:p w:rsidR="003249E4" w:rsidRPr="00935746" w:rsidRDefault="00826E98" w:rsidP="00835247">
            <w:pPr>
              <w:jc w:val="right"/>
              <w:rPr>
                <w:b/>
              </w:rPr>
            </w:pPr>
            <w:r>
              <w:rPr>
                <w:b/>
              </w:rPr>
              <w:t>1635804</w:t>
            </w:r>
          </w:p>
        </w:tc>
      </w:tr>
      <w:tr w:rsidR="00AD25A2" w:rsidRPr="009A708C" w:rsidTr="00EC4568">
        <w:tc>
          <w:tcPr>
            <w:tcW w:w="5096" w:type="dxa"/>
          </w:tcPr>
          <w:p w:rsidR="00AD25A2" w:rsidRPr="009A708C" w:rsidRDefault="00AD25A2" w:rsidP="00B22EDA">
            <w:r w:rsidRPr="009A708C">
              <w:t>Топливо</w:t>
            </w:r>
          </w:p>
        </w:tc>
        <w:tc>
          <w:tcPr>
            <w:tcW w:w="5096" w:type="dxa"/>
          </w:tcPr>
          <w:p w:rsidR="00826E98" w:rsidRPr="009A708C" w:rsidRDefault="00826E98" w:rsidP="00826E98">
            <w:pPr>
              <w:jc w:val="right"/>
            </w:pPr>
            <w:r>
              <w:t>50531</w:t>
            </w:r>
          </w:p>
        </w:tc>
      </w:tr>
      <w:tr w:rsidR="00AD25A2" w:rsidRPr="009A708C" w:rsidTr="00EC4568">
        <w:tc>
          <w:tcPr>
            <w:tcW w:w="5096" w:type="dxa"/>
          </w:tcPr>
          <w:p w:rsidR="00AD25A2" w:rsidRPr="009A708C" w:rsidRDefault="00AD25A2" w:rsidP="00B22EDA">
            <w:r w:rsidRPr="009A708C">
              <w:t>Запасные части</w:t>
            </w:r>
          </w:p>
        </w:tc>
        <w:tc>
          <w:tcPr>
            <w:tcW w:w="5096" w:type="dxa"/>
          </w:tcPr>
          <w:p w:rsidR="00826E98" w:rsidRPr="009A708C" w:rsidRDefault="00826E98" w:rsidP="00826E98">
            <w:pPr>
              <w:jc w:val="right"/>
            </w:pPr>
            <w:r>
              <w:t>194571</w:t>
            </w:r>
          </w:p>
        </w:tc>
      </w:tr>
      <w:tr w:rsidR="00AD25A2" w:rsidRPr="009A708C" w:rsidTr="00EC4568">
        <w:tc>
          <w:tcPr>
            <w:tcW w:w="5096" w:type="dxa"/>
          </w:tcPr>
          <w:p w:rsidR="00AD25A2" w:rsidRPr="009A708C" w:rsidRDefault="00AD25A2" w:rsidP="00B22EDA">
            <w:r w:rsidRPr="009A708C">
              <w:t>Строительные материалы</w:t>
            </w:r>
          </w:p>
        </w:tc>
        <w:tc>
          <w:tcPr>
            <w:tcW w:w="5096" w:type="dxa"/>
          </w:tcPr>
          <w:p w:rsidR="00826E98" w:rsidRPr="009A708C" w:rsidRDefault="00826E98" w:rsidP="00826E98">
            <w:pPr>
              <w:jc w:val="right"/>
            </w:pPr>
            <w:r>
              <w:t>1177163</w:t>
            </w:r>
          </w:p>
        </w:tc>
      </w:tr>
      <w:tr w:rsidR="00AD25A2" w:rsidRPr="009A708C" w:rsidTr="00EC4568">
        <w:tc>
          <w:tcPr>
            <w:tcW w:w="5096" w:type="dxa"/>
          </w:tcPr>
          <w:p w:rsidR="00AD25A2" w:rsidRPr="009A708C" w:rsidRDefault="00AD25A2" w:rsidP="00B22EDA">
            <w:r w:rsidRPr="009A708C">
              <w:t>Тара</w:t>
            </w:r>
          </w:p>
        </w:tc>
        <w:tc>
          <w:tcPr>
            <w:tcW w:w="5096" w:type="dxa"/>
          </w:tcPr>
          <w:p w:rsidR="00AD25A2" w:rsidRPr="009A708C" w:rsidRDefault="00826E98" w:rsidP="00835247">
            <w:pPr>
              <w:jc w:val="right"/>
            </w:pPr>
            <w:r>
              <w:t>5318</w:t>
            </w:r>
          </w:p>
        </w:tc>
      </w:tr>
      <w:tr w:rsidR="00AD25A2" w:rsidRPr="009A708C" w:rsidTr="00EC4568">
        <w:tc>
          <w:tcPr>
            <w:tcW w:w="5096" w:type="dxa"/>
          </w:tcPr>
          <w:p w:rsidR="00AD25A2" w:rsidRPr="009A708C" w:rsidRDefault="00AD25A2" w:rsidP="00B22EDA">
            <w:r w:rsidRPr="009A708C">
              <w:lastRenderedPageBreak/>
              <w:t>Инвентарь и хозпринадлежности</w:t>
            </w:r>
          </w:p>
        </w:tc>
        <w:tc>
          <w:tcPr>
            <w:tcW w:w="5096" w:type="dxa"/>
          </w:tcPr>
          <w:p w:rsidR="00826E98" w:rsidRPr="009A708C" w:rsidRDefault="00826E98" w:rsidP="00826E98">
            <w:pPr>
              <w:jc w:val="right"/>
            </w:pPr>
            <w:r>
              <w:t>145260</w:t>
            </w:r>
          </w:p>
        </w:tc>
      </w:tr>
      <w:tr w:rsidR="00AD25A2" w:rsidRPr="009A708C" w:rsidTr="00EC4568">
        <w:tc>
          <w:tcPr>
            <w:tcW w:w="5096" w:type="dxa"/>
          </w:tcPr>
          <w:p w:rsidR="00AD25A2" w:rsidRPr="009A708C" w:rsidRDefault="00AD25A2" w:rsidP="00B22EDA">
            <w:r w:rsidRPr="009A708C">
              <w:t xml:space="preserve">Прочие материалы </w:t>
            </w:r>
          </w:p>
        </w:tc>
        <w:tc>
          <w:tcPr>
            <w:tcW w:w="5096" w:type="dxa"/>
          </w:tcPr>
          <w:p w:rsidR="00AD25A2" w:rsidRPr="009A708C" w:rsidRDefault="00826E98" w:rsidP="00835247">
            <w:pPr>
              <w:jc w:val="right"/>
            </w:pPr>
            <w:r>
              <w:t>6296</w:t>
            </w:r>
            <w:r w:rsidR="00E147C4">
              <w:t>1</w:t>
            </w:r>
          </w:p>
        </w:tc>
      </w:tr>
      <w:tr w:rsidR="00AD25A2" w:rsidRPr="009A708C" w:rsidTr="00EC4568">
        <w:tc>
          <w:tcPr>
            <w:tcW w:w="5096" w:type="dxa"/>
          </w:tcPr>
          <w:p w:rsidR="00AD25A2" w:rsidRPr="009A708C" w:rsidRDefault="00AD25A2" w:rsidP="00EC4568">
            <w:pPr>
              <w:jc w:val="center"/>
            </w:pPr>
          </w:p>
        </w:tc>
        <w:tc>
          <w:tcPr>
            <w:tcW w:w="5096" w:type="dxa"/>
          </w:tcPr>
          <w:p w:rsidR="00AD25A2" w:rsidRPr="009A708C" w:rsidRDefault="00AD25A2" w:rsidP="00EC4568">
            <w:pPr>
              <w:jc w:val="right"/>
            </w:pPr>
          </w:p>
        </w:tc>
      </w:tr>
    </w:tbl>
    <w:p w:rsidR="005E0250" w:rsidRDefault="005E0250" w:rsidP="00837871">
      <w:pPr>
        <w:jc w:val="both"/>
        <w:rPr>
          <w:b/>
        </w:rPr>
      </w:pPr>
    </w:p>
    <w:p w:rsidR="00080BA3" w:rsidRPr="009A708C" w:rsidRDefault="00346F23" w:rsidP="00837871">
      <w:pPr>
        <w:jc w:val="both"/>
        <w:rPr>
          <w:b/>
        </w:rPr>
      </w:pPr>
      <w:r w:rsidRPr="009A708C">
        <w:rPr>
          <w:b/>
        </w:rPr>
        <w:t>Годовая потребность на 201</w:t>
      </w:r>
      <w:r w:rsidR="00845837">
        <w:rPr>
          <w:b/>
        </w:rPr>
        <w:t>5</w:t>
      </w:r>
      <w:r w:rsidRPr="009A708C">
        <w:rPr>
          <w:b/>
        </w:rPr>
        <w:t xml:space="preserve"> год в материалах </w:t>
      </w:r>
      <w:r w:rsidR="00845837">
        <w:rPr>
          <w:b/>
        </w:rPr>
        <w:t>5</w:t>
      </w:r>
      <w:r w:rsidR="00C766CB">
        <w:rPr>
          <w:b/>
        </w:rPr>
        <w:t xml:space="preserve"> </w:t>
      </w:r>
      <w:r w:rsidRPr="009A708C">
        <w:rPr>
          <w:b/>
        </w:rPr>
        <w:t>000</w:t>
      </w:r>
      <w:r w:rsidR="00C766CB">
        <w:rPr>
          <w:b/>
        </w:rPr>
        <w:t xml:space="preserve"> </w:t>
      </w:r>
      <w:r w:rsidRPr="009A708C">
        <w:rPr>
          <w:b/>
        </w:rPr>
        <w:t>000тыс.сум.</w:t>
      </w:r>
    </w:p>
    <w:p w:rsidR="00580D1F" w:rsidRPr="009A708C" w:rsidRDefault="00D46702" w:rsidP="005E0250">
      <w:pPr>
        <w:ind w:firstLine="708"/>
        <w:jc w:val="both"/>
      </w:pPr>
      <w:r w:rsidRPr="009A708C">
        <w:t>Наиболее металоемкими</w:t>
      </w:r>
      <w:r w:rsidR="00580D1F" w:rsidRPr="009A708C">
        <w:t xml:space="preserve"> являются подземные горно-проходческие работы,</w:t>
      </w:r>
      <w:r w:rsidR="00BF77FB">
        <w:t xml:space="preserve"> </w:t>
      </w:r>
      <w:r w:rsidR="00580D1F" w:rsidRPr="009A708C">
        <w:t>менее  металоемкими буровзрывные открытые  работы.</w:t>
      </w:r>
      <w:r w:rsidR="00845837">
        <w:t xml:space="preserve"> </w:t>
      </w:r>
      <w:r w:rsidRPr="009A708C">
        <w:t>В 201</w:t>
      </w:r>
      <w:r w:rsidR="00845837">
        <w:t>5</w:t>
      </w:r>
      <w:r w:rsidRPr="009A708C">
        <w:t xml:space="preserve"> году общество наметело снижение  производственной себестоимости за счет приобретения по Лизингу новой техники.</w:t>
      </w:r>
    </w:p>
    <w:p w:rsidR="005E0250" w:rsidRDefault="005E0250" w:rsidP="005E0250">
      <w:pPr>
        <w:jc w:val="center"/>
        <w:rPr>
          <w:b/>
          <w:i/>
        </w:rPr>
      </w:pPr>
    </w:p>
    <w:p w:rsidR="005C041C" w:rsidRPr="007C4963" w:rsidRDefault="005C041C" w:rsidP="005E0250">
      <w:pPr>
        <w:jc w:val="center"/>
        <w:rPr>
          <w:b/>
          <w:i/>
        </w:rPr>
      </w:pPr>
      <w:r w:rsidRPr="007C4963">
        <w:rPr>
          <w:b/>
          <w:i/>
        </w:rPr>
        <w:t>5.3 Обеспечение  энергоресурсами.</w:t>
      </w:r>
    </w:p>
    <w:p w:rsidR="005C041C" w:rsidRPr="007C4963" w:rsidRDefault="005C041C" w:rsidP="005C041C">
      <w:pPr>
        <w:jc w:val="both"/>
      </w:pPr>
      <w:r w:rsidRPr="007C4963">
        <w:t>Снабжение  энергоресурсами  производится   со  стороны  заказчиков  на  местах   и  производственных  участках.</w:t>
      </w:r>
    </w:p>
    <w:p w:rsidR="00580D1F" w:rsidRDefault="00580D1F" w:rsidP="00837871">
      <w:pPr>
        <w:jc w:val="both"/>
        <w:rPr>
          <w:b/>
        </w:rPr>
      </w:pPr>
    </w:p>
    <w:p w:rsidR="00580D1F" w:rsidRPr="009A708C" w:rsidRDefault="005C041C" w:rsidP="006417F4">
      <w:pPr>
        <w:jc w:val="center"/>
        <w:rPr>
          <w:b/>
          <w:i/>
        </w:rPr>
      </w:pPr>
      <w:r>
        <w:rPr>
          <w:b/>
          <w:i/>
        </w:rPr>
        <w:t>6.</w:t>
      </w:r>
      <w:r w:rsidR="00DB2625" w:rsidRPr="00DB2625">
        <w:rPr>
          <w:b/>
          <w:i/>
        </w:rPr>
        <w:t xml:space="preserve"> </w:t>
      </w:r>
      <w:r>
        <w:rPr>
          <w:b/>
          <w:i/>
        </w:rPr>
        <w:t>МЕСТОРАСПОЛОЖЕНИЕ  ОБЩЕСТВА</w:t>
      </w:r>
    </w:p>
    <w:p w:rsidR="00580D1F" w:rsidRPr="009A708C" w:rsidRDefault="00C411D3" w:rsidP="00837871">
      <w:pPr>
        <w:jc w:val="both"/>
      </w:pPr>
      <w:r w:rsidRPr="009A708C">
        <w:t>Нахождение основного офиса в г.Ташкенте</w:t>
      </w:r>
      <w:r w:rsidR="00E4242E" w:rsidRPr="009A708C">
        <w:t>,</w:t>
      </w:r>
      <w:r w:rsidRPr="009A708C">
        <w:t xml:space="preserve">а все подразделения </w:t>
      </w:r>
      <w:r w:rsidR="00E4242E" w:rsidRPr="009A708C">
        <w:t>и производственные участки</w:t>
      </w:r>
      <w:r w:rsidRPr="009A708C">
        <w:t xml:space="preserve"> находятся по всей территории р.Узбекистан</w:t>
      </w:r>
    </w:p>
    <w:p w:rsidR="00C411D3" w:rsidRPr="009A708C" w:rsidRDefault="00C411D3" w:rsidP="00974C87">
      <w:pPr>
        <w:ind w:left="708"/>
        <w:jc w:val="both"/>
      </w:pPr>
    </w:p>
    <w:p w:rsidR="00C411D3" w:rsidRPr="009A708C" w:rsidRDefault="00C411D3" w:rsidP="00974C87">
      <w:pPr>
        <w:ind w:left="708"/>
        <w:jc w:val="both"/>
      </w:pPr>
      <w:r w:rsidRPr="009A708C">
        <w:t>-Сурхандарьинская область Туполангское  водохранилище</w:t>
      </w:r>
    </w:p>
    <w:p w:rsidR="00C411D3" w:rsidRPr="009A708C" w:rsidRDefault="00C411D3" w:rsidP="00974C87">
      <w:pPr>
        <w:ind w:left="708"/>
        <w:jc w:val="both"/>
      </w:pPr>
      <w:r w:rsidRPr="009A708C">
        <w:t>-п.Камчик резак</w:t>
      </w:r>
    </w:p>
    <w:p w:rsidR="00C411D3" w:rsidRDefault="00C411D3" w:rsidP="00974C87">
      <w:pPr>
        <w:ind w:left="708"/>
        <w:jc w:val="both"/>
      </w:pPr>
      <w:r w:rsidRPr="009A708C">
        <w:t>-Железная дорога Ангрен-Пап</w:t>
      </w:r>
    </w:p>
    <w:p w:rsidR="005C041C" w:rsidRDefault="005C041C" w:rsidP="00974C87">
      <w:pPr>
        <w:ind w:left="708"/>
        <w:jc w:val="both"/>
      </w:pPr>
    </w:p>
    <w:p w:rsidR="005C041C" w:rsidRDefault="005C041C" w:rsidP="00DB2625">
      <w:pPr>
        <w:ind w:left="708"/>
        <w:jc w:val="center"/>
        <w:rPr>
          <w:b/>
          <w:i/>
        </w:rPr>
      </w:pPr>
      <w:r w:rsidRPr="005C041C">
        <w:rPr>
          <w:b/>
          <w:i/>
        </w:rPr>
        <w:t>7.</w:t>
      </w:r>
      <w:r w:rsidR="00DB2625" w:rsidRPr="00DB2625">
        <w:rPr>
          <w:b/>
          <w:i/>
        </w:rPr>
        <w:t xml:space="preserve"> </w:t>
      </w:r>
      <w:r w:rsidRPr="005C041C">
        <w:rPr>
          <w:b/>
          <w:i/>
        </w:rPr>
        <w:t>ПРОЕКТИРОВАНИЕ   И  ТЕХНОЛОГИЯ</w:t>
      </w:r>
    </w:p>
    <w:p w:rsidR="000D4192" w:rsidRPr="005C041C" w:rsidRDefault="000D4192" w:rsidP="00974C87">
      <w:pPr>
        <w:ind w:left="708"/>
        <w:jc w:val="both"/>
        <w:rPr>
          <w:b/>
          <w:i/>
        </w:rPr>
      </w:pPr>
      <w:r>
        <w:rPr>
          <w:b/>
          <w:i/>
        </w:rPr>
        <w:t>Проектирование</w:t>
      </w:r>
      <w:r w:rsidR="00DB2625">
        <w:rPr>
          <w:b/>
          <w:i/>
        </w:rPr>
        <w:t xml:space="preserve"> </w:t>
      </w:r>
      <w:r>
        <w:rPr>
          <w:b/>
          <w:i/>
        </w:rPr>
        <w:t>объектов</w:t>
      </w:r>
      <w:r w:rsidR="00DB2625">
        <w:rPr>
          <w:b/>
          <w:i/>
        </w:rPr>
        <w:t xml:space="preserve"> </w:t>
      </w:r>
      <w:r>
        <w:rPr>
          <w:b/>
          <w:i/>
        </w:rPr>
        <w:t>и сооружений</w:t>
      </w:r>
      <w:r w:rsidR="00C36A0F">
        <w:rPr>
          <w:b/>
          <w:i/>
        </w:rPr>
        <w:t>,Ситуационный</w:t>
      </w:r>
      <w:r w:rsidR="00DB2625">
        <w:rPr>
          <w:b/>
          <w:i/>
        </w:rPr>
        <w:t xml:space="preserve"> </w:t>
      </w:r>
      <w:r w:rsidR="00C36A0F">
        <w:rPr>
          <w:b/>
          <w:i/>
        </w:rPr>
        <w:t>планы,схемы</w:t>
      </w:r>
      <w:r w:rsidR="00DB2625">
        <w:rPr>
          <w:b/>
          <w:i/>
        </w:rPr>
        <w:t xml:space="preserve"> </w:t>
      </w:r>
      <w:r w:rsidR="00C36A0F">
        <w:rPr>
          <w:b/>
          <w:i/>
        </w:rPr>
        <w:t>генеральных</w:t>
      </w:r>
      <w:r w:rsidR="00DB2625">
        <w:rPr>
          <w:b/>
          <w:i/>
        </w:rPr>
        <w:t xml:space="preserve"> </w:t>
      </w:r>
      <w:r w:rsidR="00C36A0F">
        <w:rPr>
          <w:b/>
          <w:i/>
        </w:rPr>
        <w:t>планов,расположение</w:t>
      </w:r>
      <w:r w:rsidR="00DB2625">
        <w:rPr>
          <w:b/>
          <w:i/>
        </w:rPr>
        <w:t xml:space="preserve"> </w:t>
      </w:r>
      <w:r w:rsidR="00C36A0F">
        <w:rPr>
          <w:b/>
          <w:i/>
        </w:rPr>
        <w:t>зданий</w:t>
      </w:r>
      <w:r w:rsidR="00DB2625">
        <w:rPr>
          <w:b/>
          <w:i/>
        </w:rPr>
        <w:t xml:space="preserve"> </w:t>
      </w:r>
      <w:r w:rsidR="00C36A0F">
        <w:rPr>
          <w:b/>
          <w:i/>
        </w:rPr>
        <w:t>и сооружений,относящихся</w:t>
      </w:r>
      <w:r w:rsidR="00DB2625">
        <w:rPr>
          <w:b/>
          <w:i/>
        </w:rPr>
        <w:t xml:space="preserve"> </w:t>
      </w:r>
      <w:r w:rsidR="00C36A0F">
        <w:rPr>
          <w:b/>
          <w:i/>
        </w:rPr>
        <w:t>к</w:t>
      </w:r>
      <w:r w:rsidR="00DB2625">
        <w:rPr>
          <w:b/>
          <w:i/>
        </w:rPr>
        <w:t xml:space="preserve"> </w:t>
      </w:r>
      <w:r w:rsidR="00C36A0F">
        <w:rPr>
          <w:b/>
          <w:i/>
        </w:rPr>
        <w:t>промышленно-гражданскому</w:t>
      </w:r>
      <w:r w:rsidR="00DB2625">
        <w:rPr>
          <w:b/>
          <w:i/>
        </w:rPr>
        <w:t xml:space="preserve"> </w:t>
      </w:r>
      <w:r w:rsidR="00C36A0F">
        <w:rPr>
          <w:b/>
          <w:i/>
        </w:rPr>
        <w:t>строительству</w:t>
      </w:r>
      <w:r w:rsidR="00DB2625">
        <w:rPr>
          <w:b/>
          <w:i/>
        </w:rPr>
        <w:t xml:space="preserve">  </w:t>
      </w:r>
      <w:r>
        <w:rPr>
          <w:b/>
          <w:i/>
        </w:rPr>
        <w:t>согласно</w:t>
      </w:r>
      <w:r w:rsidR="00DB2625">
        <w:rPr>
          <w:b/>
          <w:i/>
        </w:rPr>
        <w:t xml:space="preserve"> </w:t>
      </w:r>
      <w:r>
        <w:rPr>
          <w:b/>
          <w:i/>
        </w:rPr>
        <w:t>договорных условий</w:t>
      </w:r>
      <w:r w:rsidR="00DB2625">
        <w:rPr>
          <w:b/>
          <w:i/>
        </w:rPr>
        <w:t xml:space="preserve"> </w:t>
      </w:r>
      <w:r>
        <w:rPr>
          <w:b/>
          <w:i/>
        </w:rPr>
        <w:t>производится</w:t>
      </w:r>
      <w:r w:rsidR="00DB2625">
        <w:rPr>
          <w:b/>
          <w:i/>
        </w:rPr>
        <w:t xml:space="preserve"> </w:t>
      </w:r>
      <w:r>
        <w:rPr>
          <w:b/>
          <w:i/>
        </w:rPr>
        <w:t>со</w:t>
      </w:r>
      <w:r w:rsidR="00DB2625">
        <w:rPr>
          <w:b/>
          <w:i/>
        </w:rPr>
        <w:t xml:space="preserve"> </w:t>
      </w:r>
      <w:r>
        <w:rPr>
          <w:b/>
          <w:i/>
        </w:rPr>
        <w:t>стороны</w:t>
      </w:r>
      <w:r w:rsidR="00DB2625">
        <w:rPr>
          <w:b/>
          <w:i/>
        </w:rPr>
        <w:t xml:space="preserve"> </w:t>
      </w:r>
      <w:r>
        <w:rPr>
          <w:b/>
          <w:i/>
        </w:rPr>
        <w:t>Заказчиков</w:t>
      </w:r>
      <w:r w:rsidR="00DB2625">
        <w:rPr>
          <w:b/>
          <w:i/>
        </w:rPr>
        <w:t xml:space="preserve"> </w:t>
      </w:r>
      <w:r>
        <w:rPr>
          <w:b/>
          <w:i/>
        </w:rPr>
        <w:t>и генподрядчиков.</w:t>
      </w:r>
      <w:r w:rsidR="00C36A0F">
        <w:rPr>
          <w:b/>
          <w:i/>
        </w:rPr>
        <w:t>Мы</w:t>
      </w:r>
      <w:r w:rsidR="00DB2625">
        <w:rPr>
          <w:b/>
          <w:i/>
        </w:rPr>
        <w:t xml:space="preserve"> </w:t>
      </w:r>
      <w:r w:rsidR="00C36A0F">
        <w:rPr>
          <w:b/>
          <w:i/>
        </w:rPr>
        <w:t>являемся</w:t>
      </w:r>
      <w:r w:rsidR="00DB2625">
        <w:rPr>
          <w:b/>
          <w:i/>
        </w:rPr>
        <w:t xml:space="preserve"> </w:t>
      </w:r>
      <w:r w:rsidR="00C36A0F">
        <w:rPr>
          <w:b/>
          <w:i/>
        </w:rPr>
        <w:t>субподрядной</w:t>
      </w:r>
      <w:r w:rsidR="00DB2625">
        <w:rPr>
          <w:b/>
          <w:i/>
        </w:rPr>
        <w:t xml:space="preserve"> </w:t>
      </w:r>
      <w:r w:rsidR="00C36A0F">
        <w:rPr>
          <w:b/>
          <w:i/>
        </w:rPr>
        <w:t>специализированной</w:t>
      </w:r>
      <w:r w:rsidR="00DB2625">
        <w:rPr>
          <w:b/>
          <w:i/>
        </w:rPr>
        <w:t xml:space="preserve"> </w:t>
      </w:r>
      <w:r w:rsidR="00C36A0F">
        <w:rPr>
          <w:b/>
          <w:i/>
        </w:rPr>
        <w:t>строительной</w:t>
      </w:r>
      <w:r w:rsidR="00DB2625">
        <w:rPr>
          <w:b/>
          <w:i/>
        </w:rPr>
        <w:t xml:space="preserve"> </w:t>
      </w:r>
      <w:r w:rsidR="00C36A0F">
        <w:rPr>
          <w:b/>
          <w:i/>
        </w:rPr>
        <w:t>организацией</w:t>
      </w:r>
      <w:r w:rsidR="00DB2625">
        <w:rPr>
          <w:b/>
          <w:i/>
        </w:rPr>
        <w:t xml:space="preserve"> </w:t>
      </w:r>
      <w:r w:rsidR="00C36A0F">
        <w:rPr>
          <w:b/>
          <w:i/>
        </w:rPr>
        <w:t>по</w:t>
      </w:r>
      <w:r w:rsidR="00DB2625">
        <w:rPr>
          <w:b/>
          <w:i/>
        </w:rPr>
        <w:t xml:space="preserve"> </w:t>
      </w:r>
      <w:r w:rsidR="00C36A0F">
        <w:rPr>
          <w:b/>
          <w:i/>
        </w:rPr>
        <w:t>выполнению</w:t>
      </w:r>
      <w:r w:rsidR="00DB2625">
        <w:rPr>
          <w:b/>
          <w:i/>
        </w:rPr>
        <w:t xml:space="preserve"> </w:t>
      </w:r>
      <w:r w:rsidR="00C36A0F">
        <w:rPr>
          <w:b/>
          <w:i/>
        </w:rPr>
        <w:t>специальных</w:t>
      </w:r>
      <w:r w:rsidR="00DB2625">
        <w:rPr>
          <w:b/>
          <w:i/>
        </w:rPr>
        <w:t xml:space="preserve"> </w:t>
      </w:r>
      <w:r w:rsidR="00C36A0F">
        <w:rPr>
          <w:b/>
          <w:i/>
        </w:rPr>
        <w:t>гидротехнических,горно-проходческих</w:t>
      </w:r>
      <w:r w:rsidR="00DB2625">
        <w:rPr>
          <w:b/>
          <w:i/>
        </w:rPr>
        <w:t xml:space="preserve"> </w:t>
      </w:r>
      <w:r w:rsidR="00C36A0F">
        <w:rPr>
          <w:b/>
          <w:i/>
        </w:rPr>
        <w:t>и буровзрывных</w:t>
      </w:r>
      <w:r w:rsidR="00DB2625">
        <w:rPr>
          <w:b/>
          <w:i/>
        </w:rPr>
        <w:t xml:space="preserve"> </w:t>
      </w:r>
      <w:r w:rsidR="00C36A0F">
        <w:rPr>
          <w:b/>
          <w:i/>
        </w:rPr>
        <w:t>работ.</w:t>
      </w:r>
    </w:p>
    <w:p w:rsidR="005C041C" w:rsidRDefault="005C041C" w:rsidP="00974C87">
      <w:pPr>
        <w:ind w:left="708"/>
        <w:jc w:val="both"/>
      </w:pPr>
    </w:p>
    <w:p w:rsidR="002D01C5" w:rsidRDefault="003E2126" w:rsidP="00974C87">
      <w:pPr>
        <w:ind w:left="708"/>
        <w:jc w:val="both"/>
        <w:rPr>
          <w:b/>
        </w:rPr>
      </w:pPr>
      <w:r w:rsidRPr="003E2126">
        <w:rPr>
          <w:b/>
        </w:rPr>
        <w:t>7.1.</w:t>
      </w:r>
      <w:r w:rsidR="00DB2625" w:rsidRPr="00DB2625">
        <w:rPr>
          <w:b/>
        </w:rPr>
        <w:t xml:space="preserve"> </w:t>
      </w:r>
      <w:r w:rsidRPr="003E2126">
        <w:rPr>
          <w:b/>
        </w:rPr>
        <w:t>Производственная  мощность,с освоением  по  годам.</w:t>
      </w:r>
      <w:r w:rsidR="00B03BC4">
        <w:rPr>
          <w:b/>
        </w:rPr>
        <w:t xml:space="preserve">  </w:t>
      </w:r>
      <w:r w:rsidR="00DB2625">
        <w:rPr>
          <w:b/>
        </w:rPr>
        <w:t>тыс</w:t>
      </w:r>
      <w:r w:rsidR="00B03BC4">
        <w:rPr>
          <w:b/>
        </w:rPr>
        <w:t>.сум</w:t>
      </w:r>
    </w:p>
    <w:p w:rsidR="005E0250" w:rsidRPr="003E2126" w:rsidRDefault="005E0250" w:rsidP="00974C87">
      <w:pPr>
        <w:ind w:left="708"/>
        <w:jc w:val="both"/>
        <w:rPr>
          <w:b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9"/>
        <w:gridCol w:w="2326"/>
        <w:gridCol w:w="2416"/>
      </w:tblGrid>
      <w:tr w:rsidR="00B03BC4" w:rsidTr="005322CF">
        <w:tc>
          <w:tcPr>
            <w:tcW w:w="2419" w:type="dxa"/>
          </w:tcPr>
          <w:p w:rsidR="00B03BC4" w:rsidRDefault="00B03BC4" w:rsidP="005322CF">
            <w:pPr>
              <w:jc w:val="both"/>
            </w:pPr>
          </w:p>
        </w:tc>
        <w:tc>
          <w:tcPr>
            <w:tcW w:w="2326" w:type="dxa"/>
          </w:tcPr>
          <w:p w:rsidR="00B03BC4" w:rsidRDefault="00B03BC4" w:rsidP="005322CF">
            <w:pPr>
              <w:jc w:val="both"/>
            </w:pPr>
          </w:p>
        </w:tc>
        <w:tc>
          <w:tcPr>
            <w:tcW w:w="2416" w:type="dxa"/>
          </w:tcPr>
          <w:p w:rsidR="00B03BC4" w:rsidRDefault="00B03BC4" w:rsidP="005322CF">
            <w:pPr>
              <w:jc w:val="both"/>
            </w:pPr>
            <w:r>
              <w:t>Планируемый 2015</w:t>
            </w:r>
            <w:r w:rsidR="00DB2625">
              <w:rPr>
                <w:lang w:val="en-US"/>
              </w:rPr>
              <w:t xml:space="preserve"> </w:t>
            </w:r>
            <w:r>
              <w:t>год</w:t>
            </w:r>
          </w:p>
        </w:tc>
      </w:tr>
      <w:tr w:rsidR="00B03BC4" w:rsidTr="005322CF">
        <w:tc>
          <w:tcPr>
            <w:tcW w:w="2419" w:type="dxa"/>
          </w:tcPr>
          <w:p w:rsidR="00B03BC4" w:rsidRDefault="00B03BC4" w:rsidP="005322CF">
            <w:pPr>
              <w:jc w:val="both"/>
            </w:pPr>
            <w:r>
              <w:t>Объем  СМР</w:t>
            </w:r>
          </w:p>
        </w:tc>
        <w:tc>
          <w:tcPr>
            <w:tcW w:w="2326" w:type="dxa"/>
          </w:tcPr>
          <w:p w:rsidR="00B03BC4" w:rsidRDefault="00B03BC4" w:rsidP="005322CF">
            <w:pPr>
              <w:jc w:val="both"/>
            </w:pPr>
          </w:p>
        </w:tc>
        <w:tc>
          <w:tcPr>
            <w:tcW w:w="2416" w:type="dxa"/>
          </w:tcPr>
          <w:p w:rsidR="00B03BC4" w:rsidRDefault="00B03BC4" w:rsidP="005322CF">
            <w:pPr>
              <w:jc w:val="both"/>
            </w:pPr>
            <w:r>
              <w:t>10000000</w:t>
            </w:r>
          </w:p>
        </w:tc>
      </w:tr>
    </w:tbl>
    <w:p w:rsidR="005E0250" w:rsidRDefault="005E0250" w:rsidP="00974C87">
      <w:pPr>
        <w:ind w:left="708"/>
        <w:jc w:val="both"/>
        <w:rPr>
          <w:b/>
        </w:rPr>
      </w:pPr>
    </w:p>
    <w:p w:rsidR="003E2126" w:rsidRDefault="003E2126" w:rsidP="00974C87">
      <w:pPr>
        <w:ind w:left="708"/>
        <w:jc w:val="both"/>
        <w:rPr>
          <w:b/>
        </w:rPr>
      </w:pPr>
      <w:r w:rsidRPr="003E2126">
        <w:rPr>
          <w:b/>
        </w:rPr>
        <w:t>7.2.</w:t>
      </w:r>
      <w:r w:rsidR="00DB2625">
        <w:rPr>
          <w:b/>
          <w:lang w:val="en-US"/>
        </w:rPr>
        <w:t xml:space="preserve"> </w:t>
      </w:r>
      <w:r w:rsidRPr="003E2126">
        <w:rPr>
          <w:b/>
        </w:rPr>
        <w:t>Технология  и оборудование</w:t>
      </w:r>
    </w:p>
    <w:p w:rsidR="006D3F87" w:rsidRPr="006D3F87" w:rsidRDefault="006D3F87" w:rsidP="00974C87">
      <w:pPr>
        <w:ind w:left="708"/>
        <w:jc w:val="both"/>
      </w:pPr>
      <w:r>
        <w:t>В соответствии  наших  работ  используется  специальное буровое  оборудование  и  спецтехника.</w:t>
      </w:r>
    </w:p>
    <w:p w:rsidR="003E2126" w:rsidRDefault="003E2126" w:rsidP="00974C87">
      <w:pPr>
        <w:ind w:left="708"/>
        <w:jc w:val="both"/>
      </w:pPr>
    </w:p>
    <w:p w:rsidR="005E0250" w:rsidRDefault="005E0250" w:rsidP="00974C87">
      <w:pPr>
        <w:ind w:left="708"/>
        <w:jc w:val="both"/>
        <w:rPr>
          <w:b/>
        </w:rPr>
      </w:pPr>
    </w:p>
    <w:p w:rsidR="003E2126" w:rsidRPr="00CF7F9A" w:rsidRDefault="003E2126" w:rsidP="00974C87">
      <w:pPr>
        <w:ind w:left="708"/>
        <w:jc w:val="both"/>
        <w:rPr>
          <w:b/>
        </w:rPr>
      </w:pPr>
      <w:r w:rsidRPr="003E2126">
        <w:rPr>
          <w:b/>
        </w:rPr>
        <w:t>7.2.2.</w:t>
      </w:r>
      <w:r w:rsidR="00DB2625" w:rsidRPr="00DB2625">
        <w:rPr>
          <w:b/>
        </w:rPr>
        <w:t xml:space="preserve"> </w:t>
      </w:r>
      <w:r w:rsidRPr="003E2126">
        <w:rPr>
          <w:b/>
        </w:rPr>
        <w:t>Воздействие технологии</w:t>
      </w:r>
      <w:r w:rsidR="00DB2625">
        <w:rPr>
          <w:b/>
        </w:rPr>
        <w:t xml:space="preserve"> на </w:t>
      </w:r>
      <w:r w:rsidRPr="003E2126">
        <w:rPr>
          <w:b/>
        </w:rPr>
        <w:t xml:space="preserve">окружающую </w:t>
      </w:r>
      <w:r w:rsidRPr="00CF7F9A">
        <w:rPr>
          <w:b/>
        </w:rPr>
        <w:t>среду</w:t>
      </w:r>
    </w:p>
    <w:p w:rsidR="00CF7F9A" w:rsidRDefault="00CF7F9A" w:rsidP="00974C87">
      <w:pPr>
        <w:ind w:left="708"/>
        <w:jc w:val="both"/>
      </w:pPr>
    </w:p>
    <w:p w:rsidR="00CF7F9A" w:rsidRPr="009A708C" w:rsidRDefault="00CF7F9A" w:rsidP="00CF7F9A">
      <w:pPr>
        <w:jc w:val="both"/>
      </w:pPr>
      <w:r w:rsidRPr="009A708C">
        <w:t>В обществе разработан План Мероприятий по охране окружающей с</w:t>
      </w:r>
      <w:r>
        <w:t xml:space="preserve">реды на 2015 год, утвержденый </w:t>
      </w:r>
      <w:r w:rsidRPr="009A708C">
        <w:t>ВриО директора общества Ражабовым А.С.</w:t>
      </w:r>
    </w:p>
    <w:tbl>
      <w:tblPr>
        <w:tblpPr w:leftFromText="180" w:rightFromText="180" w:vertAnchor="text" w:horzAnchor="margin" w:tblpXSpec="center" w:tblpY="175"/>
        <w:tblW w:w="1125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4440"/>
        <w:gridCol w:w="1000"/>
        <w:gridCol w:w="3120"/>
        <w:gridCol w:w="1978"/>
      </w:tblGrid>
      <w:tr w:rsidR="00CF7F9A" w:rsidRPr="00974C87" w:rsidTr="005322CF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2C779E" w:rsidRDefault="00CF7F9A" w:rsidP="005322CF">
            <w:pPr>
              <w:shd w:val="clear" w:color="auto" w:fill="FFFFFF"/>
              <w:ind w:left="86"/>
              <w:jc w:val="center"/>
              <w:rPr>
                <w:b/>
                <w:sz w:val="20"/>
                <w:szCs w:val="20"/>
              </w:rPr>
            </w:pPr>
            <w:r w:rsidRPr="002C779E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2C779E" w:rsidRDefault="00CF7F9A" w:rsidP="00DB2625">
            <w:pPr>
              <w:shd w:val="clear" w:color="auto" w:fill="FFFFFF"/>
              <w:spacing w:line="281" w:lineRule="exact"/>
              <w:jc w:val="center"/>
              <w:rPr>
                <w:b/>
                <w:sz w:val="20"/>
                <w:szCs w:val="20"/>
              </w:rPr>
            </w:pPr>
            <w:r w:rsidRPr="002C779E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2C779E" w:rsidRDefault="00CF7F9A" w:rsidP="00DB2625">
            <w:pPr>
              <w:shd w:val="clear" w:color="auto" w:fill="FFFFFF"/>
              <w:spacing w:line="274" w:lineRule="exact"/>
              <w:jc w:val="center"/>
              <w:rPr>
                <w:b/>
                <w:sz w:val="20"/>
                <w:szCs w:val="20"/>
              </w:rPr>
            </w:pPr>
            <w:r w:rsidRPr="002C779E">
              <w:rPr>
                <w:b/>
                <w:sz w:val="20"/>
                <w:szCs w:val="20"/>
              </w:rPr>
              <w:t>Млн.сум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2C779E" w:rsidRDefault="00CF7F9A" w:rsidP="00DB2625">
            <w:pPr>
              <w:shd w:val="clear" w:color="auto" w:fill="FFFFFF"/>
              <w:spacing w:line="274" w:lineRule="exact"/>
              <w:jc w:val="center"/>
              <w:rPr>
                <w:b/>
                <w:sz w:val="20"/>
                <w:szCs w:val="20"/>
              </w:rPr>
            </w:pPr>
            <w:r w:rsidRPr="002C779E">
              <w:rPr>
                <w:b/>
                <w:sz w:val="20"/>
                <w:szCs w:val="20"/>
              </w:rPr>
              <w:t>Эффект от внедрения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2C779E" w:rsidRDefault="00CF7F9A" w:rsidP="00DB262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C779E">
              <w:rPr>
                <w:b/>
                <w:sz w:val="20"/>
                <w:szCs w:val="20"/>
              </w:rPr>
              <w:t>Исполнитель</w:t>
            </w:r>
          </w:p>
        </w:tc>
      </w:tr>
      <w:tr w:rsidR="00CF7F9A" w:rsidRPr="00974C87" w:rsidTr="005322C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2C779E" w:rsidRDefault="00CF7F9A" w:rsidP="00DB262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C77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2C779E" w:rsidRDefault="00CF7F9A" w:rsidP="00DB262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C779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2C779E" w:rsidRDefault="00CF7F9A" w:rsidP="00DB262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C779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2C779E" w:rsidRDefault="00CF7F9A" w:rsidP="00DB262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C779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2C779E" w:rsidRDefault="00CF7F9A" w:rsidP="00DB262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C779E">
              <w:rPr>
                <w:b/>
                <w:sz w:val="20"/>
                <w:szCs w:val="20"/>
              </w:rPr>
              <w:t>6</w:t>
            </w:r>
          </w:p>
        </w:tc>
      </w:tr>
      <w:tr w:rsidR="00CF7F9A" w:rsidRPr="00974C87" w:rsidTr="005322CF">
        <w:tblPrEx>
          <w:tblCellMar>
            <w:top w:w="0" w:type="dxa"/>
            <w:bottom w:w="0" w:type="dxa"/>
          </w:tblCellMar>
        </w:tblPrEx>
        <w:trPr>
          <w:trHeight w:hRule="exact" w:val="119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974C87" w:rsidRDefault="00CF7F9A" w:rsidP="00DB26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1.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974C87" w:rsidRDefault="00CF7F9A" w:rsidP="005322CF">
            <w:pPr>
              <w:shd w:val="clear" w:color="auto" w:fill="FFFFFF"/>
              <w:spacing w:line="274" w:lineRule="exact"/>
              <w:ind w:firstLine="36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Провести паспортизацию санитарно-технического состояния условий труда и обеспеченности</w:t>
            </w:r>
            <w:r>
              <w:rPr>
                <w:sz w:val="20"/>
                <w:szCs w:val="20"/>
              </w:rPr>
              <w:t xml:space="preserve"> </w:t>
            </w:r>
            <w:r w:rsidRPr="00974C87">
              <w:rPr>
                <w:sz w:val="20"/>
                <w:szCs w:val="20"/>
              </w:rPr>
              <w:t>средствами охраны учас</w:t>
            </w:r>
            <w:r>
              <w:rPr>
                <w:sz w:val="20"/>
                <w:szCs w:val="20"/>
              </w:rPr>
              <w:t xml:space="preserve">тков: </w:t>
            </w:r>
            <w:r w:rsidRPr="00974C87">
              <w:rPr>
                <w:sz w:val="20"/>
                <w:szCs w:val="20"/>
              </w:rPr>
              <w:t xml:space="preserve">Камчикский Аегренский БВР </w:t>
            </w:r>
            <w:r>
              <w:rPr>
                <w:sz w:val="20"/>
                <w:szCs w:val="20"/>
              </w:rPr>
              <w:t xml:space="preserve">, </w:t>
            </w:r>
            <w:r w:rsidRPr="00974C87">
              <w:rPr>
                <w:sz w:val="20"/>
                <w:szCs w:val="20"/>
              </w:rPr>
              <w:t>.Шаргуньский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974C87" w:rsidRDefault="00CF7F9A" w:rsidP="005322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3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974C87" w:rsidRDefault="00CF7F9A" w:rsidP="005322CF">
            <w:pPr>
              <w:shd w:val="clear" w:color="auto" w:fill="FFFFFF"/>
              <w:spacing w:line="274" w:lineRule="exact"/>
              <w:ind w:right="202" w:firstLine="14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Оздоровление условий труда, снижения риска развигияпрофессиональных Заболеваний.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974C87" w:rsidRDefault="00CF7F9A" w:rsidP="005322CF">
            <w:pPr>
              <w:shd w:val="clear" w:color="auto" w:fill="FFFFFF"/>
              <w:tabs>
                <w:tab w:val="left" w:pos="1658"/>
                <w:tab w:val="left" w:pos="1698"/>
              </w:tabs>
              <w:spacing w:line="281" w:lineRule="exact"/>
              <w:ind w:right="80"/>
              <w:jc w:val="both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НПП«ПолиБиоМсд»</w:t>
            </w:r>
          </w:p>
        </w:tc>
      </w:tr>
      <w:tr w:rsidR="00CF7F9A" w:rsidRPr="00974C87" w:rsidTr="005322CF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974C87" w:rsidRDefault="00CF7F9A" w:rsidP="00DB26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2.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974C87" w:rsidRDefault="00CF7F9A" w:rsidP="005322CF">
            <w:pPr>
              <w:shd w:val="clear" w:color="auto" w:fill="FFFFFF"/>
              <w:spacing w:line="281" w:lineRule="exact"/>
              <w:ind w:firstLine="14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Провод</w:t>
            </w:r>
            <w:r>
              <w:rPr>
                <w:sz w:val="20"/>
                <w:szCs w:val="20"/>
              </w:rPr>
              <w:t xml:space="preserve">ить замер и отбор проб воздуха на газо </w:t>
            </w:r>
            <w:r w:rsidRPr="00974C87">
              <w:rPr>
                <w:sz w:val="20"/>
                <w:szCs w:val="20"/>
              </w:rPr>
              <w:t>и пылезапыленность на подземных участках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974C87" w:rsidRDefault="00CF7F9A" w:rsidP="005322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8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974C87" w:rsidRDefault="00CF7F9A" w:rsidP="005322CF">
            <w:pPr>
              <w:shd w:val="clear" w:color="auto" w:fill="FFFFFF"/>
              <w:spacing w:line="274" w:lineRule="exact"/>
              <w:ind w:right="50" w:hanging="7"/>
              <w:jc w:val="both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Обеспечение безопасных условий Труда и снижении риска профессионал, заболеваний.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974C87" w:rsidRDefault="00CF7F9A" w:rsidP="005322CF">
            <w:pPr>
              <w:shd w:val="clear" w:color="auto" w:fill="FFFFFF"/>
              <w:ind w:right="80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ВГСЧ</w:t>
            </w:r>
          </w:p>
        </w:tc>
      </w:tr>
      <w:tr w:rsidR="00CF7F9A" w:rsidRPr="00974C87" w:rsidTr="005322CF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974C87" w:rsidRDefault="00CF7F9A" w:rsidP="00DB26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3.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974C87" w:rsidRDefault="00CF7F9A" w:rsidP="005322CF">
            <w:pPr>
              <w:shd w:val="clear" w:color="auto" w:fill="FFFFFF"/>
              <w:spacing w:line="281" w:lineRule="exact"/>
              <w:ind w:firstLine="14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Проводить утилизацию</w:t>
            </w:r>
            <w:r>
              <w:rPr>
                <w:sz w:val="20"/>
                <w:szCs w:val="20"/>
              </w:rPr>
              <w:t xml:space="preserve"> </w:t>
            </w:r>
            <w:r w:rsidRPr="00974C87">
              <w:rPr>
                <w:sz w:val="20"/>
                <w:szCs w:val="20"/>
              </w:rPr>
              <w:t>Мусора</w:t>
            </w:r>
            <w:r>
              <w:rPr>
                <w:sz w:val="20"/>
                <w:szCs w:val="20"/>
              </w:rPr>
              <w:t xml:space="preserve"> на </w:t>
            </w:r>
            <w:r w:rsidRPr="00974C87"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 w:rsidRPr="00974C87">
              <w:rPr>
                <w:sz w:val="20"/>
                <w:szCs w:val="20"/>
              </w:rPr>
              <w:t>Ташкентской мех.базы.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974C87" w:rsidRDefault="00CF7F9A" w:rsidP="005322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1,2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974C87" w:rsidRDefault="00CF7F9A" w:rsidP="005322CF">
            <w:pPr>
              <w:shd w:val="clear" w:color="auto" w:fill="FFFFFF"/>
              <w:spacing w:line="274" w:lineRule="exact"/>
              <w:ind w:right="50" w:hanging="7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Оздоровление условий труда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974C87" w:rsidRDefault="00CF7F9A" w:rsidP="005322CF">
            <w:pPr>
              <w:shd w:val="clear" w:color="auto" w:fill="FFFFFF"/>
              <w:ind w:right="80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АТП С.Рахимов-Махсу стран</w:t>
            </w:r>
          </w:p>
        </w:tc>
      </w:tr>
      <w:tr w:rsidR="00CF7F9A" w:rsidRPr="00974C87" w:rsidTr="005322CF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974C87" w:rsidRDefault="00CF7F9A" w:rsidP="00DB26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4.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974C87" w:rsidRDefault="00CF7F9A" w:rsidP="005322CF">
            <w:pPr>
              <w:shd w:val="clear" w:color="auto" w:fill="FFFFFF"/>
              <w:spacing w:line="281" w:lineRule="exact"/>
              <w:ind w:firstLine="14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Утилизация отработанных люминесцентных ламп.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974C87" w:rsidRDefault="00CF7F9A" w:rsidP="005322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0,5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974C87" w:rsidRDefault="00CF7F9A" w:rsidP="005322CF">
            <w:pPr>
              <w:shd w:val="clear" w:color="auto" w:fill="FFFFFF"/>
              <w:spacing w:line="274" w:lineRule="exact"/>
              <w:ind w:right="50" w:hanging="7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Утилизация токсичных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974C87" w:rsidRDefault="00CF7F9A" w:rsidP="005322CF">
            <w:pPr>
              <w:shd w:val="clear" w:color="auto" w:fill="FFFFFF"/>
              <w:ind w:right="80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Начальник О.Т.Б. Главный механик</w:t>
            </w:r>
          </w:p>
        </w:tc>
      </w:tr>
      <w:tr w:rsidR="00CF7F9A" w:rsidRPr="00974C87" w:rsidTr="005322CF">
        <w:tblPrEx>
          <w:tblCellMar>
            <w:top w:w="0" w:type="dxa"/>
            <w:bottom w:w="0" w:type="dxa"/>
          </w:tblCellMar>
        </w:tblPrEx>
        <w:trPr>
          <w:trHeight w:hRule="exact" w:val="79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974C87" w:rsidRDefault="00CF7F9A" w:rsidP="00DB26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5.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974C87" w:rsidRDefault="00CF7F9A" w:rsidP="005322CF">
            <w:pPr>
              <w:shd w:val="clear" w:color="auto" w:fill="FFFFFF"/>
              <w:spacing w:line="281" w:lineRule="exact"/>
              <w:ind w:firstLin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Проводить </w:t>
            </w:r>
            <w:r w:rsidRPr="00974C87">
              <w:rPr>
                <w:sz w:val="20"/>
                <w:szCs w:val="20"/>
              </w:rPr>
              <w:t>утилизацию изношенных автошин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974C87" w:rsidRDefault="00CF7F9A" w:rsidP="005322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974C87" w:rsidRDefault="00CF7F9A" w:rsidP="005322CF">
            <w:pPr>
              <w:shd w:val="clear" w:color="auto" w:fill="FFFFFF"/>
              <w:spacing w:line="274" w:lineRule="exact"/>
              <w:ind w:right="50" w:hanging="7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Охрана</w:t>
            </w:r>
            <w:r>
              <w:rPr>
                <w:sz w:val="20"/>
                <w:szCs w:val="20"/>
              </w:rPr>
              <w:t xml:space="preserve"> </w:t>
            </w:r>
            <w:r w:rsidRPr="00974C87">
              <w:rPr>
                <w:sz w:val="20"/>
                <w:szCs w:val="20"/>
              </w:rPr>
              <w:t>окружающей среды, гигиены на производстве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974C87" w:rsidRDefault="00CF7F9A" w:rsidP="005322CF">
            <w:pPr>
              <w:shd w:val="clear" w:color="auto" w:fill="FFFFFF"/>
              <w:ind w:right="80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Главный механик</w:t>
            </w:r>
            <w:r>
              <w:rPr>
                <w:sz w:val="20"/>
                <w:szCs w:val="20"/>
              </w:rPr>
              <w:t xml:space="preserve">, механик </w:t>
            </w:r>
            <w:r w:rsidRPr="00974C87">
              <w:rPr>
                <w:sz w:val="20"/>
                <w:szCs w:val="20"/>
              </w:rPr>
              <w:t>через Вторчермет.</w:t>
            </w:r>
          </w:p>
        </w:tc>
      </w:tr>
      <w:tr w:rsidR="00CF7F9A" w:rsidRPr="00974C87" w:rsidTr="005322C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974C87" w:rsidRDefault="00CF7F9A" w:rsidP="00DB26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6,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974C87" w:rsidRDefault="00CF7F9A" w:rsidP="005322CF">
            <w:pPr>
              <w:shd w:val="clear" w:color="auto" w:fill="FFFFFF"/>
              <w:spacing w:line="281" w:lineRule="exact"/>
              <w:ind w:firstLine="14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 xml:space="preserve">Провести обучение технического персонала </w:t>
            </w:r>
            <w:r>
              <w:rPr>
                <w:sz w:val="20"/>
                <w:szCs w:val="20"/>
              </w:rPr>
              <w:t xml:space="preserve">организации </w:t>
            </w:r>
            <w:r w:rsidRPr="00974C87">
              <w:rPr>
                <w:sz w:val="20"/>
                <w:szCs w:val="20"/>
              </w:rPr>
              <w:t>при выполнения ремонтных работ и эксплуатации механизмов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974C87" w:rsidRDefault="00CF7F9A" w:rsidP="005322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974C87" w:rsidRDefault="00CF7F9A" w:rsidP="005322CF">
            <w:pPr>
              <w:shd w:val="clear" w:color="auto" w:fill="FFFFFF"/>
              <w:spacing w:line="274" w:lineRule="exact"/>
              <w:ind w:right="50" w:hanging="7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 xml:space="preserve">Обеспечение безопасных приемов и методов </w:t>
            </w:r>
            <w:r>
              <w:rPr>
                <w:sz w:val="20"/>
                <w:szCs w:val="20"/>
              </w:rPr>
              <w:t xml:space="preserve"> труда, сохранение гигиены и </w:t>
            </w:r>
            <w:r w:rsidRPr="00974C87">
              <w:rPr>
                <w:sz w:val="20"/>
                <w:szCs w:val="20"/>
              </w:rPr>
              <w:t>чистоты производства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974C87" w:rsidRDefault="00CF7F9A" w:rsidP="005322CF">
            <w:pPr>
              <w:shd w:val="clear" w:color="auto" w:fill="FFFFFF"/>
              <w:ind w:right="80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О.Т.Б. ОГМ.</w:t>
            </w:r>
          </w:p>
        </w:tc>
      </w:tr>
      <w:tr w:rsidR="00CF7F9A" w:rsidRPr="00974C87" w:rsidTr="005322CF">
        <w:tblPrEx>
          <w:tblCellMar>
            <w:top w:w="0" w:type="dxa"/>
            <w:bottom w:w="0" w:type="dxa"/>
          </w:tblCellMar>
        </w:tblPrEx>
        <w:trPr>
          <w:trHeight w:hRule="exact" w:val="106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974C87" w:rsidRDefault="00CF7F9A" w:rsidP="00DB26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7.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974C87" w:rsidRDefault="00CF7F9A" w:rsidP="005322CF">
            <w:pPr>
              <w:shd w:val="clear" w:color="auto" w:fill="FFFFFF"/>
              <w:spacing w:line="281" w:lineRule="exact"/>
              <w:ind w:firstLine="14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Проводить сдачу металлолома.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974C87" w:rsidRDefault="00CF7F9A" w:rsidP="005322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20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974C87" w:rsidRDefault="00CF7F9A" w:rsidP="005322CF">
            <w:pPr>
              <w:shd w:val="clear" w:color="auto" w:fill="FFFFFF"/>
              <w:spacing w:line="274" w:lineRule="exact"/>
              <w:ind w:right="50" w:hanging="7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Утилизация зап.частей. Сохранение санитарных норм и гигиены на производстве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974C87" w:rsidRDefault="00CF7F9A" w:rsidP="005322CF">
            <w:pPr>
              <w:shd w:val="clear" w:color="auto" w:fill="FFFFFF"/>
              <w:ind w:right="80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Зам директора Начальники участков, мех.цех. и гаражей.</w:t>
            </w:r>
          </w:p>
        </w:tc>
      </w:tr>
      <w:tr w:rsidR="00CF7F9A" w:rsidRPr="00974C87" w:rsidTr="005322CF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974C87" w:rsidRDefault="00CF7F9A" w:rsidP="00DB26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B66900" w:rsidRDefault="00CF7F9A" w:rsidP="005322CF">
            <w:pPr>
              <w:shd w:val="clear" w:color="auto" w:fill="FFFFFF"/>
              <w:spacing w:line="281" w:lineRule="exact"/>
              <w:ind w:firstLine="14"/>
              <w:rPr>
                <w:b/>
                <w:sz w:val="20"/>
                <w:szCs w:val="20"/>
              </w:rPr>
            </w:pPr>
            <w:r w:rsidRPr="00B6690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B66900" w:rsidRDefault="00CF7F9A" w:rsidP="005322C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B66900">
              <w:rPr>
                <w:b/>
                <w:sz w:val="20"/>
                <w:szCs w:val="20"/>
              </w:rPr>
              <w:t>34,7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974C87" w:rsidRDefault="00CF7F9A" w:rsidP="005322CF">
            <w:pPr>
              <w:shd w:val="clear" w:color="auto" w:fill="FFFFFF"/>
              <w:spacing w:line="274" w:lineRule="exact"/>
              <w:ind w:right="50" w:hanging="7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F9A" w:rsidRPr="00974C87" w:rsidRDefault="00CF7F9A" w:rsidP="005322CF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CF7F9A" w:rsidRPr="009A708C" w:rsidRDefault="00CF7F9A" w:rsidP="00974C87">
      <w:pPr>
        <w:ind w:left="708"/>
        <w:jc w:val="both"/>
      </w:pPr>
    </w:p>
    <w:p w:rsidR="00296031" w:rsidRDefault="002459CE" w:rsidP="006417F4">
      <w:pPr>
        <w:jc w:val="center"/>
        <w:rPr>
          <w:b/>
        </w:rPr>
      </w:pPr>
      <w:r w:rsidRPr="002459CE">
        <w:rPr>
          <w:b/>
        </w:rPr>
        <w:t>7.2.3 Модернизация производства</w:t>
      </w:r>
    </w:p>
    <w:p w:rsidR="00CF7F9A" w:rsidRDefault="00CF7F9A" w:rsidP="006417F4">
      <w:pPr>
        <w:jc w:val="center"/>
        <w:rPr>
          <w:b/>
        </w:rPr>
      </w:pPr>
    </w:p>
    <w:p w:rsidR="00CF7F9A" w:rsidRDefault="00CF7F9A" w:rsidP="00CF7F9A">
      <w:pPr>
        <w:tabs>
          <w:tab w:val="left" w:pos="1040"/>
        </w:tabs>
        <w:jc w:val="both"/>
      </w:pPr>
      <w:r w:rsidRPr="009A708C">
        <w:t>В</w:t>
      </w:r>
      <w:r>
        <w:t xml:space="preserve"> 2015 </w:t>
      </w:r>
      <w:r w:rsidRPr="009A708C">
        <w:t>г</w:t>
      </w:r>
      <w:r>
        <w:t>.</w:t>
      </w:r>
      <w:r w:rsidRPr="009A708C">
        <w:t xml:space="preserve"> планируется приобретение  основных  средств  по Лизингу</w:t>
      </w:r>
      <w:r>
        <w:t xml:space="preserve"> </w:t>
      </w:r>
      <w:r w:rsidRPr="009A708C">
        <w:t>и за счет собственных средств.</w:t>
      </w:r>
    </w:p>
    <w:p w:rsidR="005E0250" w:rsidRPr="009A708C" w:rsidRDefault="005E0250" w:rsidP="00CF7F9A">
      <w:pPr>
        <w:tabs>
          <w:tab w:val="left" w:pos="1040"/>
        </w:tabs>
        <w:jc w:val="both"/>
      </w:pPr>
    </w:p>
    <w:p w:rsidR="00CF7F9A" w:rsidRDefault="00CF7F9A" w:rsidP="005E0250">
      <w:pPr>
        <w:numPr>
          <w:ilvl w:val="0"/>
          <w:numId w:val="44"/>
        </w:numPr>
      </w:pPr>
      <w:r>
        <w:t>МИНИГРУЗОВИК для перевозки взрывчатых веществ</w:t>
      </w:r>
      <w:r w:rsidRPr="009A708C">
        <w:t xml:space="preserve">    1шт    </w:t>
      </w:r>
      <w:r>
        <w:t>51000т.</w:t>
      </w:r>
      <w:r w:rsidRPr="009A708C">
        <w:t xml:space="preserve"> сум Лизинг</w:t>
      </w:r>
    </w:p>
    <w:p w:rsidR="00CF7F9A" w:rsidRDefault="00CF7F9A" w:rsidP="00CF7F9A">
      <w:r>
        <w:t xml:space="preserve">Модель </w:t>
      </w:r>
      <w:r>
        <w:rPr>
          <w:lang w:val="en-US"/>
        </w:rPr>
        <w:t>HFC</w:t>
      </w:r>
      <w:r w:rsidRPr="000E208E">
        <w:t>1023</w:t>
      </w:r>
      <w:r>
        <w:rPr>
          <w:lang w:val="en-US"/>
        </w:rPr>
        <w:t>KRG</w:t>
      </w:r>
      <w:r w:rsidRPr="000E208E">
        <w:t>(</w:t>
      </w:r>
      <w:r>
        <w:rPr>
          <w:lang w:val="en-US"/>
        </w:rPr>
        <w:t>MC</w:t>
      </w:r>
      <w:r w:rsidRPr="000E208E">
        <w:t>10238</w:t>
      </w:r>
      <w:r>
        <w:rPr>
          <w:lang w:val="en-US"/>
        </w:rPr>
        <w:t>Q</w:t>
      </w:r>
      <w:r w:rsidRPr="000E208E">
        <w:t>)</w:t>
      </w:r>
    </w:p>
    <w:p w:rsidR="00CF7F9A" w:rsidRPr="000E208E" w:rsidRDefault="00CF7F9A" w:rsidP="005E0250">
      <w:pPr>
        <w:numPr>
          <w:ilvl w:val="0"/>
          <w:numId w:val="44"/>
        </w:numPr>
      </w:pPr>
      <w:r>
        <w:t xml:space="preserve">Торкретная  машина </w:t>
      </w:r>
      <w:r>
        <w:rPr>
          <w:lang w:val="en-US"/>
        </w:rPr>
        <w:t>DASWELL</w:t>
      </w:r>
      <w:r w:rsidRPr="000E208E">
        <w:t xml:space="preserve">  </w:t>
      </w:r>
      <w:r>
        <w:t>модель ТК500  2шт  за ед.</w:t>
      </w:r>
      <w:r w:rsidRPr="000E208E">
        <w:t xml:space="preserve">       </w:t>
      </w:r>
      <w:r>
        <w:t>89400т.сум</w:t>
      </w:r>
      <w:r w:rsidRPr="000E208E">
        <w:t xml:space="preserve"> </w:t>
      </w:r>
      <w:r>
        <w:t>Лизинг</w:t>
      </w:r>
    </w:p>
    <w:p w:rsidR="005E0250" w:rsidRDefault="005E0250" w:rsidP="00CF7F9A">
      <w:r>
        <w:t xml:space="preserve"> </w:t>
      </w:r>
    </w:p>
    <w:p w:rsidR="00CF7F9A" w:rsidRPr="000E208E" w:rsidRDefault="00CF7F9A" w:rsidP="00CF7F9A">
      <w:pPr>
        <w:rPr>
          <w:b/>
        </w:rPr>
      </w:pPr>
      <w:r w:rsidRPr="009A708C">
        <w:t xml:space="preserve"> </w:t>
      </w:r>
      <w:r w:rsidRPr="000E208E">
        <w:rPr>
          <w:b/>
        </w:rPr>
        <w:t>Итого:                                                                                                  229800</w:t>
      </w:r>
      <w:r>
        <w:rPr>
          <w:b/>
        </w:rPr>
        <w:t>т.</w:t>
      </w:r>
      <w:r w:rsidRPr="000E208E">
        <w:rPr>
          <w:b/>
        </w:rPr>
        <w:t>сум</w:t>
      </w:r>
    </w:p>
    <w:p w:rsidR="00CF7F9A" w:rsidRPr="000E208E" w:rsidRDefault="00CF7F9A" w:rsidP="00CF7F9A">
      <w:pPr>
        <w:rPr>
          <w:b/>
        </w:rPr>
      </w:pPr>
    </w:p>
    <w:p w:rsidR="00CF7F9A" w:rsidRDefault="00DB2625" w:rsidP="00CF7F9A">
      <w:pPr>
        <w:rPr>
          <w:b/>
        </w:rPr>
      </w:pPr>
      <w:r>
        <w:rPr>
          <w:b/>
        </w:rPr>
        <w:t>Моде</w:t>
      </w:r>
      <w:r w:rsidR="00CF7F9A" w:rsidRPr="009A708C">
        <w:rPr>
          <w:b/>
        </w:rPr>
        <w:t>рнизация</w:t>
      </w:r>
      <w:r>
        <w:rPr>
          <w:b/>
        </w:rPr>
        <w:t xml:space="preserve"> </w:t>
      </w:r>
      <w:r w:rsidR="00CF7F9A" w:rsidRPr="009A708C">
        <w:rPr>
          <w:b/>
        </w:rPr>
        <w:t>и</w:t>
      </w:r>
      <w:r>
        <w:rPr>
          <w:b/>
        </w:rPr>
        <w:t xml:space="preserve"> </w:t>
      </w:r>
      <w:r w:rsidR="00CF7F9A" w:rsidRPr="009A708C">
        <w:rPr>
          <w:b/>
        </w:rPr>
        <w:t>техническое</w:t>
      </w:r>
      <w:r>
        <w:rPr>
          <w:b/>
        </w:rPr>
        <w:t xml:space="preserve"> </w:t>
      </w:r>
      <w:r w:rsidR="00CF7F9A" w:rsidRPr="009A708C">
        <w:rPr>
          <w:b/>
        </w:rPr>
        <w:t>перевооружение</w:t>
      </w:r>
      <w:r>
        <w:rPr>
          <w:b/>
        </w:rPr>
        <w:t xml:space="preserve"> </w:t>
      </w:r>
      <w:r w:rsidR="00CF7F9A" w:rsidRPr="009A708C">
        <w:rPr>
          <w:b/>
        </w:rPr>
        <w:t xml:space="preserve"> планируется за</w:t>
      </w:r>
      <w:r>
        <w:rPr>
          <w:b/>
        </w:rPr>
        <w:t xml:space="preserve"> </w:t>
      </w:r>
      <w:r w:rsidR="00CF7F9A" w:rsidRPr="009A708C">
        <w:rPr>
          <w:b/>
        </w:rPr>
        <w:t>счет</w:t>
      </w:r>
      <w:r>
        <w:rPr>
          <w:b/>
        </w:rPr>
        <w:t xml:space="preserve"> </w:t>
      </w:r>
      <w:r w:rsidR="00CF7F9A" w:rsidRPr="009A708C">
        <w:rPr>
          <w:b/>
        </w:rPr>
        <w:t>собственных</w:t>
      </w:r>
      <w:r>
        <w:rPr>
          <w:b/>
        </w:rPr>
        <w:t xml:space="preserve"> </w:t>
      </w:r>
      <w:r w:rsidR="00CF7F9A" w:rsidRPr="009A708C">
        <w:rPr>
          <w:b/>
        </w:rPr>
        <w:t xml:space="preserve"> средств</w:t>
      </w:r>
      <w:r>
        <w:rPr>
          <w:b/>
        </w:rPr>
        <w:t xml:space="preserve"> </w:t>
      </w:r>
      <w:r w:rsidR="00CF7F9A" w:rsidRPr="009A708C">
        <w:rPr>
          <w:b/>
        </w:rPr>
        <w:t>предприятия</w:t>
      </w:r>
      <w:r>
        <w:rPr>
          <w:b/>
        </w:rPr>
        <w:t xml:space="preserve"> </w:t>
      </w:r>
      <w:r w:rsidR="00CF7F9A">
        <w:rPr>
          <w:b/>
        </w:rPr>
        <w:t xml:space="preserve"> по</w:t>
      </w:r>
      <w:r>
        <w:rPr>
          <w:b/>
        </w:rPr>
        <w:t xml:space="preserve"> </w:t>
      </w:r>
      <w:r w:rsidR="00CF7F9A">
        <w:rPr>
          <w:b/>
        </w:rPr>
        <w:t>Лизинговым</w:t>
      </w:r>
      <w:r>
        <w:rPr>
          <w:b/>
        </w:rPr>
        <w:t xml:space="preserve"> </w:t>
      </w:r>
      <w:r w:rsidR="00CF7F9A">
        <w:rPr>
          <w:b/>
        </w:rPr>
        <w:t>договора</w:t>
      </w:r>
      <w:r>
        <w:rPr>
          <w:b/>
        </w:rPr>
        <w:t xml:space="preserve"> </w:t>
      </w:r>
      <w:r w:rsidR="00CF7F9A">
        <w:rPr>
          <w:b/>
        </w:rPr>
        <w:t xml:space="preserve"> от </w:t>
      </w:r>
      <w:r w:rsidR="00CF7F9A">
        <w:rPr>
          <w:b/>
          <w:lang w:val="en-US"/>
        </w:rPr>
        <w:t>CHINA</w:t>
      </w:r>
      <w:r w:rsidR="00CF7F9A" w:rsidRPr="000E208E">
        <w:rPr>
          <w:b/>
        </w:rPr>
        <w:t xml:space="preserve"> </w:t>
      </w:r>
      <w:r w:rsidR="00CF7F9A">
        <w:rPr>
          <w:b/>
          <w:lang w:val="en-US"/>
        </w:rPr>
        <w:t>LEAZING</w:t>
      </w:r>
      <w:r>
        <w:rPr>
          <w:b/>
        </w:rPr>
        <w:t xml:space="preserve"> </w:t>
      </w:r>
      <w:r w:rsidR="00CF7F9A" w:rsidRPr="000E208E">
        <w:rPr>
          <w:b/>
        </w:rPr>
        <w:t xml:space="preserve"> </w:t>
      </w:r>
      <w:r w:rsidR="00CF7F9A">
        <w:rPr>
          <w:b/>
          <w:lang w:val="en-US"/>
        </w:rPr>
        <w:t>GROUP</w:t>
      </w:r>
      <w:r w:rsidR="00CF7F9A" w:rsidRPr="009A708C">
        <w:rPr>
          <w:b/>
        </w:rPr>
        <w:t>.</w:t>
      </w:r>
    </w:p>
    <w:p w:rsidR="00CF7F9A" w:rsidRDefault="00CF7F9A" w:rsidP="00CF7F9A">
      <w:pPr>
        <w:rPr>
          <w:b/>
        </w:rPr>
      </w:pPr>
    </w:p>
    <w:p w:rsidR="001A2AA6" w:rsidRDefault="0034177B" w:rsidP="00E12A0D">
      <w:pPr>
        <w:jc w:val="center"/>
        <w:rPr>
          <w:b/>
          <w:bCs/>
        </w:rPr>
      </w:pPr>
      <w:r>
        <w:rPr>
          <w:b/>
          <w:bCs/>
        </w:rPr>
        <w:t>7.2.4 План</w:t>
      </w:r>
      <w:r w:rsidR="00DB2625">
        <w:rPr>
          <w:b/>
          <w:bCs/>
        </w:rPr>
        <w:t xml:space="preserve"> </w:t>
      </w:r>
      <w:r>
        <w:rPr>
          <w:b/>
          <w:bCs/>
        </w:rPr>
        <w:t>м</w:t>
      </w:r>
      <w:r w:rsidR="007A3C9C" w:rsidRPr="009A708C">
        <w:rPr>
          <w:b/>
          <w:bCs/>
        </w:rPr>
        <w:t>ероприятий</w:t>
      </w:r>
      <w:r w:rsidR="00DB2625">
        <w:rPr>
          <w:b/>
          <w:bCs/>
        </w:rPr>
        <w:t xml:space="preserve"> </w:t>
      </w:r>
      <w:r w:rsidR="007A3C9C" w:rsidRPr="009A708C">
        <w:rPr>
          <w:b/>
          <w:bCs/>
        </w:rPr>
        <w:t xml:space="preserve"> по</w:t>
      </w:r>
      <w:r w:rsidR="00DB2625">
        <w:rPr>
          <w:b/>
          <w:bCs/>
        </w:rPr>
        <w:t xml:space="preserve"> </w:t>
      </w:r>
      <w:r w:rsidR="007A3C9C" w:rsidRPr="009A708C">
        <w:rPr>
          <w:b/>
          <w:bCs/>
        </w:rPr>
        <w:t>снижению</w:t>
      </w:r>
      <w:r w:rsidR="00DB2625">
        <w:rPr>
          <w:b/>
          <w:bCs/>
        </w:rPr>
        <w:t xml:space="preserve"> </w:t>
      </w:r>
      <w:r w:rsidR="007A3C9C" w:rsidRPr="009A708C">
        <w:rPr>
          <w:b/>
          <w:bCs/>
        </w:rPr>
        <w:t xml:space="preserve"> себестоимости</w:t>
      </w:r>
    </w:p>
    <w:p w:rsidR="00974C87" w:rsidRPr="009A708C" w:rsidRDefault="00974C87" w:rsidP="00E12A0D">
      <w:pPr>
        <w:jc w:val="center"/>
        <w:rPr>
          <w:b/>
          <w:bCs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945"/>
        <w:gridCol w:w="1984"/>
      </w:tblGrid>
      <w:tr w:rsidR="00E135AE" w:rsidRPr="002D01C5" w:rsidTr="001A03B2">
        <w:tc>
          <w:tcPr>
            <w:tcW w:w="1101" w:type="dxa"/>
          </w:tcPr>
          <w:p w:rsidR="007A3C9C" w:rsidRPr="002D01C5" w:rsidRDefault="007A3C9C" w:rsidP="001A03B2">
            <w:pPr>
              <w:jc w:val="center"/>
              <w:rPr>
                <w:b/>
                <w:bCs/>
                <w:sz w:val="20"/>
                <w:szCs w:val="20"/>
              </w:rPr>
            </w:pPr>
            <w:r w:rsidRPr="002D01C5">
              <w:rPr>
                <w:b/>
                <w:bCs/>
                <w:sz w:val="20"/>
                <w:szCs w:val="20"/>
              </w:rPr>
              <w:t>№ №</w:t>
            </w:r>
          </w:p>
        </w:tc>
        <w:tc>
          <w:tcPr>
            <w:tcW w:w="6945" w:type="dxa"/>
          </w:tcPr>
          <w:p w:rsidR="007A3C9C" w:rsidRPr="002D01C5" w:rsidRDefault="007A3C9C" w:rsidP="001A03B2">
            <w:pPr>
              <w:jc w:val="center"/>
              <w:rPr>
                <w:b/>
                <w:bCs/>
                <w:sz w:val="20"/>
                <w:szCs w:val="20"/>
              </w:rPr>
            </w:pPr>
            <w:r w:rsidRPr="002D01C5">
              <w:rPr>
                <w:b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984" w:type="dxa"/>
          </w:tcPr>
          <w:p w:rsidR="007A3C9C" w:rsidRPr="002D01C5" w:rsidRDefault="007A3C9C" w:rsidP="00CE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2D01C5">
              <w:rPr>
                <w:b/>
                <w:bCs/>
                <w:sz w:val="20"/>
                <w:szCs w:val="20"/>
              </w:rPr>
              <w:t xml:space="preserve">Сумма экономии, </w:t>
            </w:r>
            <w:r w:rsidR="00CE09FE">
              <w:rPr>
                <w:b/>
                <w:bCs/>
                <w:sz w:val="20"/>
                <w:szCs w:val="20"/>
              </w:rPr>
              <w:t>тыс.сум</w:t>
            </w:r>
          </w:p>
        </w:tc>
      </w:tr>
      <w:tr w:rsidR="00E135AE" w:rsidRPr="002D01C5" w:rsidTr="001A03B2">
        <w:tc>
          <w:tcPr>
            <w:tcW w:w="1101" w:type="dxa"/>
          </w:tcPr>
          <w:p w:rsidR="007A3C9C" w:rsidRPr="002D01C5" w:rsidRDefault="007A3C9C" w:rsidP="001A03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45" w:type="dxa"/>
          </w:tcPr>
          <w:p w:rsidR="007A3C9C" w:rsidRPr="002D01C5" w:rsidRDefault="007A3C9C" w:rsidP="007A3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7A3C9C" w:rsidRPr="002D01C5" w:rsidRDefault="007A3C9C" w:rsidP="001A03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135AE" w:rsidRPr="002D01C5" w:rsidTr="001A03B2">
        <w:tc>
          <w:tcPr>
            <w:tcW w:w="1101" w:type="dxa"/>
          </w:tcPr>
          <w:p w:rsidR="007A3C9C" w:rsidRPr="002D01C5" w:rsidRDefault="001C2CE0" w:rsidP="001A03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6945" w:type="dxa"/>
          </w:tcPr>
          <w:p w:rsidR="007A3C9C" w:rsidRPr="002D01C5" w:rsidRDefault="007A3C9C" w:rsidP="007A3C9C">
            <w:pPr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>Охрана склада ВМ</w:t>
            </w:r>
          </w:p>
        </w:tc>
        <w:tc>
          <w:tcPr>
            <w:tcW w:w="1984" w:type="dxa"/>
          </w:tcPr>
          <w:p w:rsidR="007A3C9C" w:rsidRPr="002D01C5" w:rsidRDefault="00CE09FE" w:rsidP="001A03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13800</w:t>
            </w:r>
          </w:p>
        </w:tc>
      </w:tr>
      <w:tr w:rsidR="00E135AE" w:rsidRPr="002D01C5" w:rsidTr="001A03B2">
        <w:tc>
          <w:tcPr>
            <w:tcW w:w="1101" w:type="dxa"/>
          </w:tcPr>
          <w:p w:rsidR="007A3C9C" w:rsidRPr="002D01C5" w:rsidRDefault="001C2CE0" w:rsidP="001A03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6945" w:type="dxa"/>
          </w:tcPr>
          <w:p w:rsidR="007A3C9C" w:rsidRPr="002D01C5" w:rsidRDefault="007A3C9C" w:rsidP="007A3C9C">
            <w:pPr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>Снижение затрат на аренду склада ВМ</w:t>
            </w:r>
          </w:p>
        </w:tc>
        <w:tc>
          <w:tcPr>
            <w:tcW w:w="1984" w:type="dxa"/>
          </w:tcPr>
          <w:p w:rsidR="007A3C9C" w:rsidRPr="002D01C5" w:rsidRDefault="00CE09FE" w:rsidP="00CE09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</w:t>
            </w:r>
          </w:p>
        </w:tc>
      </w:tr>
      <w:tr w:rsidR="00E135AE" w:rsidRPr="002D01C5" w:rsidTr="001A03B2">
        <w:tc>
          <w:tcPr>
            <w:tcW w:w="1101" w:type="dxa"/>
          </w:tcPr>
          <w:p w:rsidR="007A3C9C" w:rsidRPr="002D01C5" w:rsidRDefault="001C2CE0" w:rsidP="001A03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6945" w:type="dxa"/>
          </w:tcPr>
          <w:p w:rsidR="007A3C9C" w:rsidRPr="002D01C5" w:rsidRDefault="007A3C9C" w:rsidP="007A3C9C">
            <w:pPr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>Снижение затрат на услуги механизмов</w:t>
            </w:r>
          </w:p>
        </w:tc>
        <w:tc>
          <w:tcPr>
            <w:tcW w:w="1984" w:type="dxa"/>
          </w:tcPr>
          <w:p w:rsidR="007A3C9C" w:rsidRPr="002D01C5" w:rsidRDefault="00CE09FE" w:rsidP="001A03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</w:t>
            </w:r>
          </w:p>
        </w:tc>
      </w:tr>
      <w:tr w:rsidR="00E135AE" w:rsidRPr="002D01C5" w:rsidTr="001A03B2">
        <w:tc>
          <w:tcPr>
            <w:tcW w:w="1101" w:type="dxa"/>
          </w:tcPr>
          <w:p w:rsidR="007A3C9C" w:rsidRPr="002D01C5" w:rsidRDefault="001C2CE0" w:rsidP="001A03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6945" w:type="dxa"/>
          </w:tcPr>
          <w:p w:rsidR="007A3C9C" w:rsidRPr="002D01C5" w:rsidRDefault="007A3C9C" w:rsidP="007A3C9C">
            <w:pPr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>Повышение производительности труда за счет применения современной техники</w:t>
            </w:r>
          </w:p>
        </w:tc>
        <w:tc>
          <w:tcPr>
            <w:tcW w:w="1984" w:type="dxa"/>
          </w:tcPr>
          <w:p w:rsidR="007A3C9C" w:rsidRPr="002D01C5" w:rsidRDefault="00CE09FE" w:rsidP="001164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150000</w:t>
            </w:r>
          </w:p>
        </w:tc>
      </w:tr>
      <w:tr w:rsidR="00E135AE" w:rsidRPr="002D01C5" w:rsidTr="001A03B2">
        <w:tc>
          <w:tcPr>
            <w:tcW w:w="1101" w:type="dxa"/>
          </w:tcPr>
          <w:p w:rsidR="007A3C9C" w:rsidRPr="002D01C5" w:rsidRDefault="001C2CE0" w:rsidP="001A03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6945" w:type="dxa"/>
          </w:tcPr>
          <w:p w:rsidR="007A3C9C" w:rsidRPr="002D01C5" w:rsidRDefault="007A3C9C" w:rsidP="001C2CE0">
            <w:pPr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 xml:space="preserve">Снижение затрат на вспом. </w:t>
            </w:r>
            <w:r w:rsidR="001C2CE0">
              <w:rPr>
                <w:bCs/>
                <w:sz w:val="20"/>
                <w:szCs w:val="20"/>
              </w:rPr>
              <w:t>Перевод  на хозрасчет</w:t>
            </w:r>
          </w:p>
        </w:tc>
        <w:tc>
          <w:tcPr>
            <w:tcW w:w="1984" w:type="dxa"/>
          </w:tcPr>
          <w:p w:rsidR="007A3C9C" w:rsidRPr="002D01C5" w:rsidRDefault="00E071FF" w:rsidP="00BF2A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118275</w:t>
            </w:r>
          </w:p>
        </w:tc>
      </w:tr>
      <w:tr w:rsidR="00E135AE" w:rsidRPr="002D01C5" w:rsidTr="001A03B2">
        <w:tc>
          <w:tcPr>
            <w:tcW w:w="1101" w:type="dxa"/>
          </w:tcPr>
          <w:p w:rsidR="007A3C9C" w:rsidRPr="002D01C5" w:rsidRDefault="001C2CE0" w:rsidP="001A03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6945" w:type="dxa"/>
          </w:tcPr>
          <w:p w:rsidR="007A3C9C" w:rsidRPr="002D01C5" w:rsidRDefault="00CE09FE" w:rsidP="00CE09F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Оптимизация</w:t>
            </w:r>
            <w:r w:rsidR="007A3C9C" w:rsidRPr="002D01C5">
              <w:rPr>
                <w:bCs/>
                <w:sz w:val="20"/>
                <w:szCs w:val="20"/>
              </w:rPr>
              <w:t xml:space="preserve"> численности </w:t>
            </w:r>
            <w:r>
              <w:rPr>
                <w:bCs/>
                <w:sz w:val="20"/>
                <w:szCs w:val="20"/>
              </w:rPr>
              <w:t>Лин.ИТР</w:t>
            </w:r>
          </w:p>
        </w:tc>
        <w:tc>
          <w:tcPr>
            <w:tcW w:w="1984" w:type="dxa"/>
          </w:tcPr>
          <w:p w:rsidR="007A3C9C" w:rsidRPr="002D01C5" w:rsidRDefault="00CE09FE" w:rsidP="001A03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15000</w:t>
            </w:r>
          </w:p>
        </w:tc>
      </w:tr>
      <w:tr w:rsidR="007A3C9C" w:rsidRPr="002D01C5" w:rsidTr="001A03B2">
        <w:tc>
          <w:tcPr>
            <w:tcW w:w="1101" w:type="dxa"/>
          </w:tcPr>
          <w:p w:rsidR="007A3C9C" w:rsidRPr="002D01C5" w:rsidRDefault="001C2CE0" w:rsidP="001A03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6945" w:type="dxa"/>
          </w:tcPr>
          <w:p w:rsidR="007A3C9C" w:rsidRPr="002D01C5" w:rsidRDefault="007A3C9C" w:rsidP="00CE09FE">
            <w:pPr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>Оптимизация численности  рабочих за счет совершенствования организационной структуры производства</w:t>
            </w:r>
          </w:p>
        </w:tc>
        <w:tc>
          <w:tcPr>
            <w:tcW w:w="1984" w:type="dxa"/>
          </w:tcPr>
          <w:p w:rsidR="007A3C9C" w:rsidRPr="002D01C5" w:rsidRDefault="00CE09FE" w:rsidP="001A03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</w:t>
            </w:r>
          </w:p>
        </w:tc>
      </w:tr>
      <w:tr w:rsidR="007A3C9C" w:rsidRPr="002D01C5" w:rsidTr="001A03B2">
        <w:tc>
          <w:tcPr>
            <w:tcW w:w="1101" w:type="dxa"/>
          </w:tcPr>
          <w:p w:rsidR="007A3C9C" w:rsidRPr="002D01C5" w:rsidRDefault="001C2CE0" w:rsidP="001A03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6945" w:type="dxa"/>
          </w:tcPr>
          <w:p w:rsidR="007A3C9C" w:rsidRPr="002D01C5" w:rsidRDefault="007A3C9C" w:rsidP="007A3C9C">
            <w:pPr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 xml:space="preserve">Сокращение выплат стимулирующего характера (разовых премий и </w:t>
            </w:r>
            <w:r w:rsidRPr="002D01C5">
              <w:rPr>
                <w:bCs/>
                <w:sz w:val="20"/>
                <w:szCs w:val="20"/>
              </w:rPr>
              <w:lastRenderedPageBreak/>
              <w:t>вознаграждений)</w:t>
            </w:r>
          </w:p>
        </w:tc>
        <w:tc>
          <w:tcPr>
            <w:tcW w:w="1984" w:type="dxa"/>
          </w:tcPr>
          <w:p w:rsidR="007A3C9C" w:rsidRPr="002D01C5" w:rsidRDefault="00CE09FE" w:rsidP="001A03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10000</w:t>
            </w:r>
          </w:p>
        </w:tc>
      </w:tr>
      <w:tr w:rsidR="007A3C9C" w:rsidRPr="002D01C5" w:rsidTr="001A03B2">
        <w:tc>
          <w:tcPr>
            <w:tcW w:w="1101" w:type="dxa"/>
          </w:tcPr>
          <w:p w:rsidR="007A3C9C" w:rsidRPr="002D01C5" w:rsidRDefault="001C2CE0" w:rsidP="001A03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9.</w:t>
            </w:r>
          </w:p>
        </w:tc>
        <w:tc>
          <w:tcPr>
            <w:tcW w:w="6945" w:type="dxa"/>
          </w:tcPr>
          <w:p w:rsidR="007A3C9C" w:rsidRPr="002D01C5" w:rsidRDefault="007A3C9C" w:rsidP="007A3C9C">
            <w:pPr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>Сокращение затрат на услуги сотовой связи</w:t>
            </w:r>
          </w:p>
        </w:tc>
        <w:tc>
          <w:tcPr>
            <w:tcW w:w="1984" w:type="dxa"/>
          </w:tcPr>
          <w:p w:rsidR="007A3C9C" w:rsidRPr="002D01C5" w:rsidRDefault="00CE09FE" w:rsidP="001A03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</w:t>
            </w:r>
          </w:p>
        </w:tc>
      </w:tr>
      <w:tr w:rsidR="007A3C9C" w:rsidRPr="002D01C5" w:rsidTr="001A03B2">
        <w:tc>
          <w:tcPr>
            <w:tcW w:w="1101" w:type="dxa"/>
          </w:tcPr>
          <w:p w:rsidR="007A3C9C" w:rsidRPr="002D01C5" w:rsidRDefault="001C2CE0" w:rsidP="001A03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6945" w:type="dxa"/>
          </w:tcPr>
          <w:p w:rsidR="007A3C9C" w:rsidRPr="002D01C5" w:rsidRDefault="007A3C9C" w:rsidP="007A3C9C">
            <w:pPr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>Оптимизация эксплуатационных расходов и расходов на содержание аппарата управления за счет внедрения режима экономии</w:t>
            </w:r>
          </w:p>
        </w:tc>
        <w:tc>
          <w:tcPr>
            <w:tcW w:w="1984" w:type="dxa"/>
          </w:tcPr>
          <w:p w:rsidR="007A3C9C" w:rsidRPr="002D01C5" w:rsidRDefault="005455ED" w:rsidP="001A03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13101</w:t>
            </w:r>
          </w:p>
        </w:tc>
      </w:tr>
      <w:tr w:rsidR="007A3C9C" w:rsidRPr="002D01C5" w:rsidTr="001A03B2">
        <w:tc>
          <w:tcPr>
            <w:tcW w:w="1101" w:type="dxa"/>
          </w:tcPr>
          <w:p w:rsidR="007A3C9C" w:rsidRPr="002D01C5" w:rsidRDefault="001C2CE0" w:rsidP="001A03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6945" w:type="dxa"/>
          </w:tcPr>
          <w:p w:rsidR="007A3C9C" w:rsidRPr="002D01C5" w:rsidRDefault="00AD37A0" w:rsidP="007A3C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Экономия энергоресурсов</w:t>
            </w:r>
          </w:p>
        </w:tc>
        <w:tc>
          <w:tcPr>
            <w:tcW w:w="1984" w:type="dxa"/>
          </w:tcPr>
          <w:p w:rsidR="007A3C9C" w:rsidRPr="002D01C5" w:rsidRDefault="00AD37A0" w:rsidP="00AD37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1774</w:t>
            </w:r>
          </w:p>
        </w:tc>
      </w:tr>
      <w:tr w:rsidR="007A3C9C" w:rsidRPr="002D01C5" w:rsidTr="001A03B2">
        <w:tc>
          <w:tcPr>
            <w:tcW w:w="1101" w:type="dxa"/>
          </w:tcPr>
          <w:p w:rsidR="007A3C9C" w:rsidRPr="002D01C5" w:rsidRDefault="001C2CE0" w:rsidP="001A03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6945" w:type="dxa"/>
          </w:tcPr>
          <w:p w:rsidR="007A3C9C" w:rsidRPr="002D01C5" w:rsidRDefault="007A3C9C" w:rsidP="007A3C9C">
            <w:pPr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>Сокращение убытков прошлых лет</w:t>
            </w:r>
          </w:p>
        </w:tc>
        <w:tc>
          <w:tcPr>
            <w:tcW w:w="1984" w:type="dxa"/>
          </w:tcPr>
          <w:p w:rsidR="007A3C9C" w:rsidRPr="002D01C5" w:rsidRDefault="00CE09FE" w:rsidP="001A03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</w:t>
            </w:r>
          </w:p>
        </w:tc>
      </w:tr>
      <w:tr w:rsidR="007A3C9C" w:rsidRPr="002D01C5" w:rsidTr="001A03B2">
        <w:tc>
          <w:tcPr>
            <w:tcW w:w="1101" w:type="dxa"/>
          </w:tcPr>
          <w:p w:rsidR="007A3C9C" w:rsidRPr="002D01C5" w:rsidRDefault="001C2CE0" w:rsidP="001A03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6945" w:type="dxa"/>
          </w:tcPr>
          <w:p w:rsidR="007A3C9C" w:rsidRPr="002D01C5" w:rsidRDefault="005455ED" w:rsidP="005455E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Оптимизация  процессов закупки  сырья</w:t>
            </w:r>
          </w:p>
        </w:tc>
        <w:tc>
          <w:tcPr>
            <w:tcW w:w="1984" w:type="dxa"/>
          </w:tcPr>
          <w:p w:rsidR="007A3C9C" w:rsidRPr="002D01C5" w:rsidRDefault="00CE09FE" w:rsidP="001A03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  <w:r w:rsidR="005455ED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7A3C9C" w:rsidRPr="002D01C5" w:rsidTr="001A03B2">
        <w:tc>
          <w:tcPr>
            <w:tcW w:w="1101" w:type="dxa"/>
          </w:tcPr>
          <w:p w:rsidR="007A3C9C" w:rsidRPr="002D01C5" w:rsidRDefault="001C2CE0" w:rsidP="001A03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6945" w:type="dxa"/>
          </w:tcPr>
          <w:p w:rsidR="007A3C9C" w:rsidRPr="002D01C5" w:rsidRDefault="001A03B2" w:rsidP="007A3C9C">
            <w:pPr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>Сокращение выплат по налогам и сборам</w:t>
            </w:r>
            <w:r w:rsidR="00E135AE" w:rsidRPr="002D01C5">
              <w:rPr>
                <w:bCs/>
                <w:sz w:val="20"/>
                <w:szCs w:val="20"/>
              </w:rPr>
              <w:t>,пени</w:t>
            </w:r>
          </w:p>
        </w:tc>
        <w:tc>
          <w:tcPr>
            <w:tcW w:w="1984" w:type="dxa"/>
          </w:tcPr>
          <w:p w:rsidR="007A3C9C" w:rsidRPr="002D01C5" w:rsidRDefault="00CE09FE" w:rsidP="00CE09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</w:t>
            </w:r>
          </w:p>
        </w:tc>
      </w:tr>
      <w:tr w:rsidR="007A3C9C" w:rsidRPr="002D01C5" w:rsidTr="001A03B2">
        <w:tc>
          <w:tcPr>
            <w:tcW w:w="1101" w:type="dxa"/>
          </w:tcPr>
          <w:p w:rsidR="007A3C9C" w:rsidRPr="002D01C5" w:rsidRDefault="001C2CE0" w:rsidP="001A03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6945" w:type="dxa"/>
          </w:tcPr>
          <w:p w:rsidR="007A3C9C" w:rsidRPr="002D01C5" w:rsidRDefault="001A03B2" w:rsidP="007A3C9C">
            <w:pPr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>Материальная помощь</w:t>
            </w:r>
          </w:p>
        </w:tc>
        <w:tc>
          <w:tcPr>
            <w:tcW w:w="1984" w:type="dxa"/>
          </w:tcPr>
          <w:p w:rsidR="007A3C9C" w:rsidRPr="002D01C5" w:rsidRDefault="00CE09FE" w:rsidP="00DB26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AD37A0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A3C9C" w:rsidRPr="002D01C5" w:rsidTr="001A03B2">
        <w:tc>
          <w:tcPr>
            <w:tcW w:w="1101" w:type="dxa"/>
          </w:tcPr>
          <w:p w:rsidR="007A3C9C" w:rsidRPr="002D01C5" w:rsidRDefault="001C2CE0" w:rsidP="001A03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6945" w:type="dxa"/>
          </w:tcPr>
          <w:p w:rsidR="007A3C9C" w:rsidRPr="002D01C5" w:rsidRDefault="001A03B2" w:rsidP="007A3C9C">
            <w:pPr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>Снижение расходов по финансовой деятельности</w:t>
            </w:r>
          </w:p>
        </w:tc>
        <w:tc>
          <w:tcPr>
            <w:tcW w:w="1984" w:type="dxa"/>
          </w:tcPr>
          <w:p w:rsidR="007A3C9C" w:rsidRPr="002D01C5" w:rsidRDefault="00CE09FE" w:rsidP="001A03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</w:tr>
      <w:tr w:rsidR="007A3C9C" w:rsidRPr="002D01C5" w:rsidTr="001A03B2">
        <w:tc>
          <w:tcPr>
            <w:tcW w:w="1101" w:type="dxa"/>
          </w:tcPr>
          <w:p w:rsidR="007A3C9C" w:rsidRPr="002D01C5" w:rsidRDefault="007A3C9C" w:rsidP="001A03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</w:tcPr>
          <w:p w:rsidR="007A3C9C" w:rsidRPr="001C2CE0" w:rsidRDefault="001A03B2" w:rsidP="007A3C9C">
            <w:pPr>
              <w:rPr>
                <w:b/>
                <w:bCs/>
                <w:sz w:val="20"/>
                <w:szCs w:val="20"/>
              </w:rPr>
            </w:pPr>
            <w:r w:rsidRPr="001C2CE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4" w:type="dxa"/>
          </w:tcPr>
          <w:p w:rsidR="007A3C9C" w:rsidRPr="002D01C5" w:rsidRDefault="00E26A3E" w:rsidP="001164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</w:t>
            </w:r>
            <w:r w:rsidR="00CE09FE">
              <w:rPr>
                <w:b/>
                <w:bCs/>
                <w:sz w:val="20"/>
                <w:szCs w:val="20"/>
              </w:rPr>
              <w:t>000</w:t>
            </w:r>
          </w:p>
        </w:tc>
      </w:tr>
      <w:tr w:rsidR="00881F96" w:rsidRPr="002D01C5" w:rsidTr="001A03B2">
        <w:tc>
          <w:tcPr>
            <w:tcW w:w="1101" w:type="dxa"/>
          </w:tcPr>
          <w:p w:rsidR="00881F96" w:rsidRPr="002D01C5" w:rsidRDefault="00881F96" w:rsidP="001A03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</w:tcPr>
          <w:p w:rsidR="00881F96" w:rsidRPr="002D01C5" w:rsidRDefault="00881F96" w:rsidP="00E26A3E">
            <w:pPr>
              <w:rPr>
                <w:b/>
                <w:bCs/>
                <w:sz w:val="20"/>
                <w:szCs w:val="20"/>
              </w:rPr>
            </w:pPr>
            <w:r w:rsidRPr="002D01C5">
              <w:rPr>
                <w:b/>
                <w:bCs/>
                <w:sz w:val="20"/>
                <w:szCs w:val="20"/>
              </w:rPr>
              <w:t xml:space="preserve">Ожидаемая Производственная  себестоимость с учетом  снижения  </w:t>
            </w:r>
            <w:r w:rsidR="00B24632">
              <w:rPr>
                <w:b/>
                <w:bCs/>
                <w:sz w:val="20"/>
                <w:szCs w:val="20"/>
              </w:rPr>
              <w:t xml:space="preserve">с/б </w:t>
            </w:r>
            <w:r w:rsidR="00137BBD">
              <w:rPr>
                <w:b/>
                <w:bCs/>
                <w:sz w:val="20"/>
                <w:szCs w:val="20"/>
              </w:rPr>
              <w:t>7</w:t>
            </w:r>
            <w:r w:rsidR="00E26A3E">
              <w:rPr>
                <w:b/>
                <w:bCs/>
                <w:sz w:val="20"/>
                <w:szCs w:val="20"/>
              </w:rPr>
              <w:t>2</w:t>
            </w:r>
            <w:r w:rsidR="00137BBD">
              <w:rPr>
                <w:b/>
                <w:bCs/>
                <w:sz w:val="20"/>
                <w:szCs w:val="20"/>
              </w:rPr>
              <w:t>75</w:t>
            </w:r>
            <w:r w:rsidR="00B24632">
              <w:rPr>
                <w:b/>
                <w:bCs/>
                <w:sz w:val="20"/>
                <w:szCs w:val="20"/>
              </w:rPr>
              <w:t>млн.сум</w:t>
            </w:r>
            <w:r w:rsidRPr="002D01C5">
              <w:rPr>
                <w:b/>
                <w:bCs/>
                <w:sz w:val="20"/>
                <w:szCs w:val="20"/>
              </w:rPr>
              <w:t xml:space="preserve">  планируемая  в Бизнес Плане</w:t>
            </w:r>
          </w:p>
        </w:tc>
        <w:tc>
          <w:tcPr>
            <w:tcW w:w="1984" w:type="dxa"/>
          </w:tcPr>
          <w:p w:rsidR="00881F96" w:rsidRPr="002D01C5" w:rsidRDefault="00881F96" w:rsidP="001164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974C87" w:rsidRPr="004F52A6" w:rsidRDefault="004F52A6" w:rsidP="00E12A0D">
      <w:pPr>
        <w:jc w:val="center"/>
        <w:rPr>
          <w:bCs/>
        </w:rPr>
      </w:pPr>
      <w:r w:rsidRPr="004F52A6">
        <w:rPr>
          <w:bCs/>
        </w:rPr>
        <w:t>Итоговые цифры  согласно  Приложения № 8.</w:t>
      </w:r>
    </w:p>
    <w:p w:rsidR="002326DE" w:rsidRPr="00E26A3E" w:rsidRDefault="001105ED" w:rsidP="00912BEF">
      <w:pPr>
        <w:jc w:val="center"/>
        <w:rPr>
          <w:b/>
          <w:bCs/>
        </w:rPr>
      </w:pPr>
      <w:r w:rsidRPr="009A708C">
        <w:rPr>
          <w:b/>
          <w:bCs/>
        </w:rPr>
        <w:t xml:space="preserve">  </w:t>
      </w:r>
    </w:p>
    <w:p w:rsidR="002326DE" w:rsidRPr="00912BEF" w:rsidRDefault="00912BEF" w:rsidP="006417F4">
      <w:pPr>
        <w:jc w:val="center"/>
      </w:pPr>
      <w:r w:rsidRPr="00912BEF">
        <w:t>8.</w:t>
      </w:r>
      <w:r w:rsidR="00DB2625" w:rsidRPr="00DB2625">
        <w:t xml:space="preserve"> </w:t>
      </w:r>
      <w:r w:rsidRPr="00912BEF">
        <w:t>ОРГАНИЗАЦИЯ  ПРОИЗВОДСТВА   И  НАКЛАДНЫЕ  РАСХОДЫ.</w:t>
      </w:r>
    </w:p>
    <w:p w:rsidR="00912BEF" w:rsidRDefault="00912BEF" w:rsidP="00DB2625">
      <w:pPr>
        <w:jc w:val="center"/>
        <w:rPr>
          <w:b/>
        </w:rPr>
      </w:pPr>
      <w:r>
        <w:rPr>
          <w:b/>
        </w:rPr>
        <w:t>8.1.</w:t>
      </w:r>
      <w:r w:rsidR="00DB2625" w:rsidRPr="00DB2625">
        <w:rPr>
          <w:b/>
        </w:rPr>
        <w:t xml:space="preserve"> </w:t>
      </w:r>
      <w:r>
        <w:rPr>
          <w:b/>
        </w:rPr>
        <w:t>Организационная  структура   предприятия .(Приложение № 1)</w:t>
      </w:r>
    </w:p>
    <w:p w:rsidR="00912BEF" w:rsidRDefault="00912BEF" w:rsidP="00DB2625">
      <w:pPr>
        <w:ind w:firstLine="708"/>
        <w:rPr>
          <w:b/>
        </w:rPr>
      </w:pPr>
      <w:r>
        <w:rPr>
          <w:b/>
        </w:rPr>
        <w:t>Производственные  участки  и филиалы.</w:t>
      </w:r>
    </w:p>
    <w:p w:rsidR="00336333" w:rsidRPr="009A708C" w:rsidRDefault="00F142E4" w:rsidP="00DB2625">
      <w:pPr>
        <w:ind w:firstLine="708"/>
      </w:pPr>
      <w:r w:rsidRPr="009A708C">
        <w:t>Туполангский горно-проходческий</w:t>
      </w:r>
      <w:r w:rsidR="00073B80">
        <w:t xml:space="preserve">  Филиал «Туполанггидромахсускурилиш»</w:t>
      </w:r>
    </w:p>
    <w:p w:rsidR="00073B80" w:rsidRPr="009A708C" w:rsidRDefault="00F142E4" w:rsidP="00073B80">
      <w:pPr>
        <w:ind w:left="708"/>
      </w:pPr>
      <w:r w:rsidRPr="009A708C">
        <w:t>Туполангский БВР</w:t>
      </w:r>
      <w:r w:rsidR="00073B80">
        <w:t xml:space="preserve"> Филиал «Туполанггидромахсускурилиш»</w:t>
      </w:r>
    </w:p>
    <w:p w:rsidR="00073B80" w:rsidRPr="009A708C" w:rsidRDefault="00073B80" w:rsidP="00073B80">
      <w:pPr>
        <w:ind w:left="708"/>
      </w:pPr>
      <w:r>
        <w:t>Туполангский  подземный  участок  цементации</w:t>
      </w:r>
      <w:r w:rsidRPr="00073B80">
        <w:t xml:space="preserve"> </w:t>
      </w:r>
      <w:r>
        <w:t xml:space="preserve">Филиал </w:t>
      </w:r>
      <w:r w:rsidR="00E12964">
        <w:t>«</w:t>
      </w:r>
      <w:r>
        <w:t>Туполанггидромахсускурилиш»</w:t>
      </w:r>
    </w:p>
    <w:p w:rsidR="00F142E4" w:rsidRDefault="00F142E4" w:rsidP="00974C87">
      <w:pPr>
        <w:ind w:left="708"/>
      </w:pPr>
      <w:r w:rsidRPr="009A708C">
        <w:t>Ж/дорога  Ангрен-Пап</w:t>
      </w:r>
    </w:p>
    <w:p w:rsidR="003124A0" w:rsidRDefault="003124A0" w:rsidP="003124A0">
      <w:pPr>
        <w:ind w:left="708"/>
      </w:pPr>
      <w:r>
        <w:t>Открытые  БВР</w:t>
      </w:r>
      <w:r w:rsidRPr="003124A0">
        <w:t xml:space="preserve"> </w:t>
      </w:r>
      <w:r>
        <w:t xml:space="preserve"> </w:t>
      </w:r>
      <w:r w:rsidRPr="009A708C">
        <w:t>Ж/дорога  Ангрен-Пап</w:t>
      </w:r>
    </w:p>
    <w:p w:rsidR="003124A0" w:rsidRDefault="003124A0" w:rsidP="003124A0">
      <w:pPr>
        <w:ind w:left="708"/>
      </w:pPr>
      <w:r>
        <w:t>Строительство  мысового туннеля</w:t>
      </w:r>
      <w:r w:rsidRPr="003124A0">
        <w:t xml:space="preserve"> </w:t>
      </w:r>
      <w:r w:rsidRPr="009A708C">
        <w:t>Ж/дорога  Ангрен-Пап</w:t>
      </w:r>
    </w:p>
    <w:p w:rsidR="00F142E4" w:rsidRDefault="00F142E4" w:rsidP="00974C87">
      <w:pPr>
        <w:ind w:left="708"/>
      </w:pPr>
      <w:r w:rsidRPr="009A708C">
        <w:t>Чарвакский  участок</w:t>
      </w:r>
    </w:p>
    <w:p w:rsidR="003124A0" w:rsidRDefault="003124A0" w:rsidP="00974C87">
      <w:pPr>
        <w:ind w:left="708"/>
      </w:pPr>
      <w:r>
        <w:t>Гузар –Бойсун Открытые БВР</w:t>
      </w:r>
    </w:p>
    <w:p w:rsidR="00C62EF0" w:rsidRDefault="00C62EF0" w:rsidP="00974C87">
      <w:pPr>
        <w:ind w:left="708"/>
      </w:pPr>
      <w:r>
        <w:t>Участок  Шаргунь  Заказчик  Шаргунькумир</w:t>
      </w:r>
    </w:p>
    <w:p w:rsidR="00E12964" w:rsidRPr="009A708C" w:rsidRDefault="00E12964" w:rsidP="00974C87">
      <w:pPr>
        <w:ind w:left="708"/>
      </w:pPr>
      <w:r>
        <w:t>Реконструкция  Градирен  Ново-Ангренская ТЭС</w:t>
      </w:r>
    </w:p>
    <w:p w:rsidR="006417F4" w:rsidRDefault="00E745AB" w:rsidP="00E745AB">
      <w:pPr>
        <w:ind w:left="360"/>
        <w:rPr>
          <w:b/>
        </w:rPr>
      </w:pPr>
      <w:r>
        <w:rPr>
          <w:b/>
        </w:rPr>
        <w:t>8.2</w:t>
      </w:r>
      <w:r w:rsidR="00DB2625" w:rsidRPr="00DB2625">
        <w:rPr>
          <w:b/>
        </w:rPr>
        <w:t xml:space="preserve">. </w:t>
      </w:r>
      <w:r>
        <w:rPr>
          <w:b/>
        </w:rPr>
        <w:t>Накладные  расходы.Административные  и прочие  операционные  расходы</w:t>
      </w:r>
    </w:p>
    <w:p w:rsidR="00025686" w:rsidRPr="00025686" w:rsidRDefault="00025686" w:rsidP="00E745AB">
      <w:pPr>
        <w:ind w:left="360"/>
      </w:pPr>
      <w:r>
        <w:rPr>
          <w:b/>
        </w:rPr>
        <w:t xml:space="preserve">  </w:t>
      </w:r>
      <w:r w:rsidRPr="00025686">
        <w:t>Приложение №14.</w:t>
      </w:r>
    </w:p>
    <w:p w:rsidR="00974C87" w:rsidRDefault="00974C87" w:rsidP="000D710C">
      <w:pPr>
        <w:ind w:left="360"/>
        <w:jc w:val="center"/>
        <w:rPr>
          <w:b/>
          <w:i/>
        </w:rPr>
      </w:pPr>
    </w:p>
    <w:p w:rsidR="002A1103" w:rsidRPr="00C45183" w:rsidRDefault="00C45183" w:rsidP="000D710C">
      <w:pPr>
        <w:ind w:left="360"/>
        <w:jc w:val="center"/>
        <w:rPr>
          <w:b/>
        </w:rPr>
      </w:pPr>
      <w:r w:rsidRPr="00C45183">
        <w:rPr>
          <w:b/>
        </w:rPr>
        <w:t>9</w:t>
      </w:r>
      <w:r w:rsidR="000D710C" w:rsidRPr="00C45183">
        <w:rPr>
          <w:b/>
        </w:rPr>
        <w:t xml:space="preserve">. </w:t>
      </w:r>
      <w:r w:rsidRPr="00C45183">
        <w:rPr>
          <w:b/>
        </w:rPr>
        <w:t>ТРУДОВЫЕ   РЕСУРСЫ</w:t>
      </w:r>
      <w:r w:rsidR="000D710C" w:rsidRPr="00C45183">
        <w:rPr>
          <w:b/>
        </w:rPr>
        <w:t>.</w:t>
      </w:r>
    </w:p>
    <w:p w:rsidR="00F12C55" w:rsidRPr="009A708C" w:rsidRDefault="006417F4" w:rsidP="00F12C55">
      <w:pPr>
        <w:jc w:val="center"/>
        <w:rPr>
          <w:b/>
          <w:i/>
        </w:rPr>
      </w:pPr>
      <w:r w:rsidRPr="009A708C">
        <w:rPr>
          <w:b/>
          <w:i/>
        </w:rPr>
        <w:t xml:space="preserve"> </w:t>
      </w:r>
      <w:r w:rsidR="004C5333" w:rsidRPr="004C5333">
        <w:rPr>
          <w:b/>
        </w:rPr>
        <w:t>9</w:t>
      </w:r>
      <w:r w:rsidR="004C5333">
        <w:rPr>
          <w:b/>
          <w:i/>
        </w:rPr>
        <w:t>.</w:t>
      </w:r>
      <w:r w:rsidR="004C5333" w:rsidRPr="004C5333">
        <w:rPr>
          <w:b/>
        </w:rPr>
        <w:t>1</w:t>
      </w:r>
      <w:r w:rsidR="00B52550">
        <w:rPr>
          <w:b/>
        </w:rPr>
        <w:t xml:space="preserve"> </w:t>
      </w:r>
      <w:r w:rsidRPr="004C5333">
        <w:rPr>
          <w:b/>
        </w:rPr>
        <w:t>Потребность к трудовым ресурсам и их наличие</w:t>
      </w:r>
      <w:r w:rsidR="00F12C55" w:rsidRPr="004C5333">
        <w:rPr>
          <w:b/>
        </w:rPr>
        <w:t>.</w:t>
      </w:r>
    </w:p>
    <w:p w:rsidR="00F12C55" w:rsidRPr="009A708C" w:rsidRDefault="00F12C55" w:rsidP="00F12C55">
      <w:pPr>
        <w:jc w:val="center"/>
        <w:rPr>
          <w:b/>
        </w:rPr>
      </w:pPr>
    </w:p>
    <w:p w:rsidR="00F12C55" w:rsidRPr="00A5144A" w:rsidRDefault="00417ED1" w:rsidP="00417ED1">
      <w:pPr>
        <w:jc w:val="both"/>
      </w:pPr>
      <w:r w:rsidRPr="00A5144A">
        <w:t xml:space="preserve">      </w:t>
      </w:r>
      <w:r w:rsidR="00F12C55" w:rsidRPr="00A5144A">
        <w:t>На 20</w:t>
      </w:r>
      <w:r w:rsidR="003124A0" w:rsidRPr="00A5144A">
        <w:t>15</w:t>
      </w:r>
      <w:r w:rsidR="00F12C55" w:rsidRPr="00A5144A">
        <w:t xml:space="preserve"> год требуются </w:t>
      </w:r>
      <w:r w:rsidR="00A5144A" w:rsidRPr="00A5144A">
        <w:t>3</w:t>
      </w:r>
      <w:r w:rsidR="00F12C55" w:rsidRPr="00A5144A">
        <w:t xml:space="preserve"> магистра </w:t>
      </w:r>
      <w:r w:rsidR="00A5144A" w:rsidRPr="00A5144A">
        <w:t xml:space="preserve">и 7  бакалавров </w:t>
      </w:r>
      <w:r w:rsidR="00F12C55" w:rsidRPr="00A5144A">
        <w:t>.</w:t>
      </w:r>
    </w:p>
    <w:p w:rsidR="00F12C55" w:rsidRPr="00A5144A" w:rsidRDefault="00417ED1" w:rsidP="00417ED1">
      <w:pPr>
        <w:jc w:val="both"/>
      </w:pPr>
      <w:r w:rsidRPr="00A5144A">
        <w:t xml:space="preserve">     </w:t>
      </w:r>
      <w:r w:rsidR="00D764D8" w:rsidRPr="00A5144A">
        <w:t>АО«Gidromaxsusqurilish»  укомлектовано трудовыми ресурсами на 9</w:t>
      </w:r>
      <w:r w:rsidR="00A5144A" w:rsidRPr="00A5144A">
        <w:t>9</w:t>
      </w:r>
      <w:r w:rsidR="00D764D8" w:rsidRPr="00A5144A">
        <w:t xml:space="preserve"> %.</w:t>
      </w:r>
      <w:r w:rsidR="00F12C55" w:rsidRPr="00A5144A">
        <w:tab/>
      </w:r>
    </w:p>
    <w:p w:rsidR="00D764D8" w:rsidRPr="003124A0" w:rsidRDefault="003124A0" w:rsidP="00D764D8">
      <w:pPr>
        <w:rPr>
          <w:b/>
        </w:rPr>
      </w:pPr>
      <w:r>
        <w:rPr>
          <w:b/>
        </w:rPr>
        <w:t xml:space="preserve">     </w:t>
      </w:r>
      <w:r w:rsidRPr="003124A0">
        <w:rPr>
          <w:b/>
        </w:rPr>
        <w:t xml:space="preserve">АО«Gidromaxsusqurilish»  планирует  создать  </w:t>
      </w:r>
      <w:r w:rsidR="00A5144A">
        <w:rPr>
          <w:b/>
        </w:rPr>
        <w:t xml:space="preserve">в  2015  году </w:t>
      </w:r>
      <w:r w:rsidRPr="003124A0">
        <w:rPr>
          <w:b/>
        </w:rPr>
        <w:t>15 новых  рабочих  мест</w:t>
      </w:r>
    </w:p>
    <w:p w:rsidR="00D764D8" w:rsidRPr="009A708C" w:rsidRDefault="00D764D8" w:rsidP="00D764D8">
      <w:pPr>
        <w:jc w:val="center"/>
        <w:rPr>
          <w:b/>
        </w:rPr>
      </w:pPr>
      <w:r w:rsidRPr="009A708C">
        <w:rPr>
          <w:b/>
        </w:rPr>
        <w:t>Требование выставляемые кадрам, необходимость их обучения и организация обучения.</w:t>
      </w:r>
    </w:p>
    <w:p w:rsidR="00D764D8" w:rsidRPr="009A708C" w:rsidRDefault="00B52550" w:rsidP="00D764D8">
      <w:pPr>
        <w:jc w:val="center"/>
        <w:rPr>
          <w:b/>
        </w:rPr>
      </w:pPr>
      <w:r>
        <w:rPr>
          <w:b/>
        </w:rPr>
        <w:t>9.2.Требования  к кадрам,необходимость   и организация  их  обучения.</w:t>
      </w:r>
    </w:p>
    <w:p w:rsidR="00417ED1" w:rsidRPr="009A708C" w:rsidRDefault="00417ED1" w:rsidP="00FC7034">
      <w:pPr>
        <w:ind w:firstLine="708"/>
        <w:jc w:val="both"/>
      </w:pPr>
      <w:r w:rsidRPr="009A708C">
        <w:t>Требование к кандидатом при устройстве на работу – наличие соответствующего образования к претендуемой должности, стаж работы не менее 2 лет на аналогичной должности, при отсутствии такого- предоставляется обучение на  курсах ДП «УКУВЭНЕРГОКУРИЛИШ» ГАК УЗБЕКЭНЕРГО.</w:t>
      </w:r>
    </w:p>
    <w:p w:rsidR="00971181" w:rsidRPr="009A708C" w:rsidRDefault="00971181" w:rsidP="00FC7034">
      <w:pPr>
        <w:ind w:firstLine="708"/>
        <w:jc w:val="both"/>
      </w:pPr>
    </w:p>
    <w:p w:rsidR="00371F32" w:rsidRPr="009A708C" w:rsidRDefault="00971181" w:rsidP="00371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8C">
        <w:rPr>
          <w:rFonts w:ascii="Times New Roman" w:hAnsi="Times New Roman" w:cs="Times New Roman"/>
          <w:sz w:val="24"/>
          <w:szCs w:val="24"/>
        </w:rPr>
        <w:t xml:space="preserve">Кадровая политика АО </w:t>
      </w:r>
      <w:r w:rsidR="00DA1F75" w:rsidRPr="009A708C">
        <w:rPr>
          <w:rFonts w:ascii="Times New Roman" w:hAnsi="Times New Roman" w:cs="Times New Roman"/>
          <w:sz w:val="24"/>
          <w:szCs w:val="24"/>
        </w:rPr>
        <w:t>«Gidromaxsusqurilish»</w:t>
      </w:r>
      <w:r w:rsidRPr="009A708C">
        <w:rPr>
          <w:rFonts w:ascii="Times New Roman" w:hAnsi="Times New Roman" w:cs="Times New Roman"/>
          <w:sz w:val="24"/>
          <w:szCs w:val="24"/>
        </w:rPr>
        <w:t xml:space="preserve"> заключается в создании высокопроизводительного, сплоченного, ответственного коллектива, способного быть основой конкурентоспособности и экономической стабильности Общества. Рационал</w:t>
      </w:r>
      <w:r w:rsidRPr="009A708C">
        <w:rPr>
          <w:rFonts w:ascii="Times New Roman" w:hAnsi="Times New Roman" w:cs="Times New Roman"/>
          <w:sz w:val="24"/>
          <w:szCs w:val="24"/>
        </w:rPr>
        <w:t>ь</w:t>
      </w:r>
      <w:r w:rsidRPr="009A708C">
        <w:rPr>
          <w:rFonts w:ascii="Times New Roman" w:hAnsi="Times New Roman" w:cs="Times New Roman"/>
          <w:sz w:val="24"/>
          <w:szCs w:val="24"/>
        </w:rPr>
        <w:t xml:space="preserve">ное использование промышленно-производственного персонала - непременное условие, обеспечивающее бесперебойность производственного процесса и успешное выполнение производственных задач. </w:t>
      </w:r>
      <w:r w:rsidR="00153A5D" w:rsidRPr="009A708C">
        <w:rPr>
          <w:rFonts w:ascii="Times New Roman" w:hAnsi="Times New Roman" w:cs="Times New Roman"/>
          <w:sz w:val="24"/>
          <w:szCs w:val="24"/>
        </w:rPr>
        <w:br/>
        <w:t xml:space="preserve">Система повышения  эффективности  менеджмента человеческими ресурсами </w:t>
      </w:r>
      <w:r w:rsidR="00371F32" w:rsidRPr="009A708C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="000A64DB" w:rsidRPr="009A708C">
        <w:rPr>
          <w:rFonts w:ascii="Times New Roman" w:hAnsi="Times New Roman" w:cs="Times New Roman"/>
          <w:sz w:val="24"/>
          <w:szCs w:val="24"/>
        </w:rPr>
        <w:t>через</w:t>
      </w:r>
      <w:r w:rsidR="00371F32" w:rsidRPr="009A708C">
        <w:rPr>
          <w:rFonts w:ascii="Times New Roman" w:hAnsi="Times New Roman" w:cs="Times New Roman"/>
          <w:sz w:val="24"/>
          <w:szCs w:val="24"/>
        </w:rPr>
        <w:t xml:space="preserve"> </w:t>
      </w:r>
      <w:r w:rsidR="00153A5D" w:rsidRPr="009A708C">
        <w:rPr>
          <w:rFonts w:ascii="Times New Roman" w:hAnsi="Times New Roman" w:cs="Times New Roman"/>
          <w:sz w:val="24"/>
          <w:szCs w:val="24"/>
        </w:rPr>
        <w:t>положительное влияние на мотивацию сотрудников. Обратная связь благотворно сказывается на мотивации работников, позволяет им скорректировать свое поведение на рабочем месте, и достичь повышения производительности.</w:t>
      </w:r>
    </w:p>
    <w:p w:rsidR="00371F32" w:rsidRPr="009A708C" w:rsidRDefault="00371F32" w:rsidP="00371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8C">
        <w:rPr>
          <w:rFonts w:ascii="Times New Roman" w:hAnsi="Times New Roman" w:cs="Times New Roman"/>
          <w:sz w:val="24"/>
          <w:szCs w:val="24"/>
        </w:rPr>
        <w:t>П</w:t>
      </w:r>
      <w:r w:rsidR="00153A5D" w:rsidRPr="009A708C">
        <w:rPr>
          <w:rFonts w:ascii="Times New Roman" w:hAnsi="Times New Roman" w:cs="Times New Roman"/>
          <w:sz w:val="24"/>
          <w:szCs w:val="24"/>
        </w:rPr>
        <w:t xml:space="preserve">ланирование профессионального обучения. Оценка персонала дает вероятность </w:t>
      </w:r>
      <w:r w:rsidR="00153A5D" w:rsidRPr="009A708C">
        <w:rPr>
          <w:rFonts w:ascii="Times New Roman" w:hAnsi="Times New Roman" w:cs="Times New Roman"/>
          <w:sz w:val="24"/>
          <w:szCs w:val="24"/>
        </w:rPr>
        <w:lastRenderedPageBreak/>
        <w:t>определить пробелы в компетенциях каждого сотрудника и предусмотреть меры по</w:t>
      </w:r>
      <w:r w:rsidR="00EC66EA" w:rsidRPr="009A708C">
        <w:rPr>
          <w:rFonts w:ascii="Times New Roman" w:hAnsi="Times New Roman" w:cs="Times New Roman"/>
          <w:sz w:val="24"/>
          <w:szCs w:val="24"/>
        </w:rPr>
        <w:t xml:space="preserve"> </w:t>
      </w:r>
      <w:r w:rsidRPr="009A708C">
        <w:rPr>
          <w:rFonts w:ascii="Times New Roman" w:hAnsi="Times New Roman" w:cs="Times New Roman"/>
          <w:sz w:val="24"/>
          <w:szCs w:val="24"/>
        </w:rPr>
        <w:t xml:space="preserve">их устранению. </w:t>
      </w:r>
    </w:p>
    <w:p w:rsidR="00371F32" w:rsidRPr="009A708C" w:rsidRDefault="00371F32" w:rsidP="00371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8C">
        <w:rPr>
          <w:rFonts w:ascii="Times New Roman" w:hAnsi="Times New Roman" w:cs="Times New Roman"/>
          <w:sz w:val="24"/>
          <w:szCs w:val="24"/>
        </w:rPr>
        <w:t>П</w:t>
      </w:r>
      <w:r w:rsidR="00153A5D" w:rsidRPr="009A708C">
        <w:rPr>
          <w:rFonts w:ascii="Times New Roman" w:hAnsi="Times New Roman" w:cs="Times New Roman"/>
          <w:sz w:val="24"/>
          <w:szCs w:val="24"/>
        </w:rPr>
        <w:t>ланирование профессионального развития и карьеры. Оценка сотрудников выявляет их слабые и сильные профессиональные качества, что позволяет тщательно подготовить индивидуальные планы развития и результативно спланировать карьеру.</w:t>
      </w:r>
      <w:r w:rsidRPr="009A7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F32" w:rsidRPr="009A708C" w:rsidRDefault="00371F32" w:rsidP="00371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8C">
        <w:rPr>
          <w:rFonts w:ascii="Times New Roman" w:hAnsi="Times New Roman" w:cs="Times New Roman"/>
          <w:sz w:val="24"/>
          <w:szCs w:val="24"/>
        </w:rPr>
        <w:t>П</w:t>
      </w:r>
      <w:r w:rsidR="00153A5D" w:rsidRPr="009A708C">
        <w:rPr>
          <w:rFonts w:ascii="Times New Roman" w:hAnsi="Times New Roman" w:cs="Times New Roman"/>
          <w:sz w:val="24"/>
          <w:szCs w:val="24"/>
        </w:rPr>
        <w:t>ринятие решений о вознаграждении, продвижении, увольнении. Регулярная и систематическая оценка сотрудников предоставляет руководству организации информацию, необходимую для принятия обоснованных решений о повышении заработной платы (вознаграждение лучших сотрудников оказывает мотивирующее влияние на них и их коллег), повышении в должности или увольнении.</w:t>
      </w:r>
    </w:p>
    <w:p w:rsidR="00B64FE0" w:rsidRPr="00B64FE0" w:rsidRDefault="00153A5D" w:rsidP="00B64F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FE0">
        <w:rPr>
          <w:rFonts w:ascii="Times New Roman" w:hAnsi="Times New Roman" w:cs="Times New Roman"/>
          <w:sz w:val="24"/>
          <w:szCs w:val="24"/>
        </w:rPr>
        <w:t>Применение современных методов объективной оценки труда управленческих работников, и особенно руководителей, в условиях рыночной экономики и демократизации менеджмента приобретает особую роль. Проведение таких оценок накануне аттестации, в процессе выборов руководителя, при формировании резерва кадров на выдвижение, а также в текущих перестановках в кадровом</w:t>
      </w:r>
      <w:r w:rsidR="00371F32" w:rsidRPr="00B64FE0">
        <w:rPr>
          <w:rFonts w:ascii="Times New Roman" w:hAnsi="Times New Roman" w:cs="Times New Roman"/>
          <w:sz w:val="24"/>
          <w:szCs w:val="24"/>
        </w:rPr>
        <w:t xml:space="preserve"> </w:t>
      </w:r>
      <w:r w:rsidRPr="00B64FE0">
        <w:rPr>
          <w:rFonts w:ascii="Times New Roman" w:hAnsi="Times New Roman" w:cs="Times New Roman"/>
          <w:sz w:val="24"/>
          <w:szCs w:val="24"/>
        </w:rPr>
        <w:t>составе</w:t>
      </w:r>
      <w:r w:rsidR="00371F32" w:rsidRPr="00B64FE0">
        <w:rPr>
          <w:rFonts w:ascii="Times New Roman" w:hAnsi="Times New Roman" w:cs="Times New Roman"/>
          <w:sz w:val="24"/>
          <w:szCs w:val="24"/>
        </w:rPr>
        <w:t>. у</w:t>
      </w:r>
      <w:r w:rsidRPr="00B64FE0">
        <w:rPr>
          <w:rFonts w:ascii="Times New Roman" w:hAnsi="Times New Roman" w:cs="Times New Roman"/>
          <w:sz w:val="24"/>
          <w:szCs w:val="24"/>
        </w:rPr>
        <w:t xml:space="preserve">мение планировать и организовывать личную </w:t>
      </w:r>
      <w:r w:rsidR="00974C87" w:rsidRPr="00B64FE0">
        <w:rPr>
          <w:rFonts w:ascii="Times New Roman" w:hAnsi="Times New Roman" w:cs="Times New Roman"/>
          <w:sz w:val="24"/>
          <w:szCs w:val="24"/>
        </w:rPr>
        <w:t>деятельность</w:t>
      </w:r>
      <w:r w:rsidRPr="00B64FE0">
        <w:rPr>
          <w:rFonts w:ascii="Times New Roman" w:hAnsi="Times New Roman" w:cs="Times New Roman"/>
          <w:sz w:val="24"/>
          <w:szCs w:val="24"/>
        </w:rPr>
        <w:t xml:space="preserve">, сочетать в ней основные принципы менеджмента, </w:t>
      </w:r>
      <w:r w:rsidR="00974C87" w:rsidRPr="00B64FE0">
        <w:rPr>
          <w:rFonts w:ascii="Times New Roman" w:hAnsi="Times New Roman" w:cs="Times New Roman"/>
          <w:sz w:val="24"/>
          <w:szCs w:val="24"/>
        </w:rPr>
        <w:t>применять</w:t>
      </w:r>
      <w:r w:rsidRPr="00B64FE0">
        <w:rPr>
          <w:rFonts w:ascii="Times New Roman" w:hAnsi="Times New Roman" w:cs="Times New Roman"/>
          <w:sz w:val="24"/>
          <w:szCs w:val="24"/>
        </w:rPr>
        <w:t xml:space="preserve"> в зависимости от ситуации наиболее целесообразные и результативные стиль и методы работы</w:t>
      </w:r>
      <w:r w:rsidR="00B64FE0" w:rsidRPr="00B64FE0">
        <w:rPr>
          <w:rFonts w:ascii="Times New Roman" w:hAnsi="Times New Roman" w:cs="Times New Roman"/>
          <w:sz w:val="24"/>
          <w:szCs w:val="24"/>
        </w:rPr>
        <w:t>,</w:t>
      </w:r>
      <w:r w:rsidRPr="00B64FE0">
        <w:rPr>
          <w:rFonts w:ascii="Times New Roman" w:hAnsi="Times New Roman" w:cs="Times New Roman"/>
          <w:sz w:val="24"/>
          <w:szCs w:val="24"/>
        </w:rPr>
        <w:t xml:space="preserve"> умение проявлять высокую требовательность к себе и подчиненным; конкретность и четкость в решении оперативных вопросов и повседневных дел</w:t>
      </w:r>
      <w:r w:rsidR="00B64FE0" w:rsidRPr="00B64FE0">
        <w:rPr>
          <w:rFonts w:ascii="Times New Roman" w:hAnsi="Times New Roman" w:cs="Times New Roman"/>
          <w:sz w:val="24"/>
          <w:szCs w:val="24"/>
        </w:rPr>
        <w:t>,</w:t>
      </w:r>
      <w:r w:rsidRPr="00B64FE0">
        <w:rPr>
          <w:rFonts w:ascii="Times New Roman" w:hAnsi="Times New Roman" w:cs="Times New Roman"/>
          <w:sz w:val="24"/>
          <w:szCs w:val="24"/>
        </w:rPr>
        <w:t xml:space="preserve"> учитывать и контролировать результаты своей работы и работы коллектива</w:t>
      </w:r>
      <w:r w:rsidR="00B64FE0" w:rsidRPr="00B64FE0">
        <w:rPr>
          <w:rFonts w:ascii="Times New Roman" w:hAnsi="Times New Roman" w:cs="Times New Roman"/>
          <w:sz w:val="24"/>
          <w:szCs w:val="24"/>
        </w:rPr>
        <w:t>,</w:t>
      </w:r>
      <w:r w:rsidRPr="00B64FE0">
        <w:rPr>
          <w:rFonts w:ascii="Times New Roman" w:hAnsi="Times New Roman" w:cs="Times New Roman"/>
          <w:sz w:val="24"/>
          <w:szCs w:val="24"/>
        </w:rPr>
        <w:t xml:space="preserve"> стимулировать работников, принимать на себя ответственность в</w:t>
      </w:r>
      <w:r w:rsidR="00371F32" w:rsidRPr="00B64FE0">
        <w:rPr>
          <w:rFonts w:ascii="Times New Roman" w:hAnsi="Times New Roman" w:cs="Times New Roman"/>
          <w:sz w:val="24"/>
          <w:szCs w:val="24"/>
        </w:rPr>
        <w:t xml:space="preserve"> осуществлении своих решений</w:t>
      </w:r>
      <w:r w:rsidR="00B64FE0" w:rsidRPr="00B64FE0">
        <w:rPr>
          <w:rFonts w:ascii="Times New Roman" w:hAnsi="Times New Roman" w:cs="Times New Roman"/>
          <w:sz w:val="24"/>
          <w:szCs w:val="24"/>
        </w:rPr>
        <w:t>.</w:t>
      </w:r>
    </w:p>
    <w:p w:rsidR="00D764D8" w:rsidRPr="009A708C" w:rsidRDefault="00153A5D" w:rsidP="00B64FE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08C">
        <w:rPr>
          <w:rFonts w:ascii="Times New Roman" w:hAnsi="Times New Roman" w:cs="Times New Roman"/>
          <w:sz w:val="24"/>
          <w:szCs w:val="24"/>
        </w:rPr>
        <w:t>В условиях рыночной экономики предъявляются повышенные требования и к личностным качествам управленческого работника. В кадровой работе ряда организаций методические материалы содержат перечень таких качеств управленческих работников, как</w:t>
      </w:r>
      <w:r w:rsidR="00B64FE0">
        <w:rPr>
          <w:rFonts w:ascii="Times New Roman" w:hAnsi="Times New Roman" w:cs="Times New Roman"/>
          <w:sz w:val="24"/>
          <w:szCs w:val="24"/>
        </w:rPr>
        <w:t xml:space="preserve"> </w:t>
      </w:r>
      <w:r w:rsidRPr="009A708C">
        <w:rPr>
          <w:rFonts w:ascii="Times New Roman" w:hAnsi="Times New Roman" w:cs="Times New Roman"/>
          <w:sz w:val="24"/>
          <w:szCs w:val="24"/>
        </w:rPr>
        <w:t xml:space="preserve">честность, справедливость, умение работника наладить доброжелательные отношения с подчиненными, выдержанность и тактичность при любых обстоятельствах, целеустремленность, принципиальность, решительность в принятии управленческих решений, а также настойчивость </w:t>
      </w:r>
      <w:r w:rsidR="00371F32" w:rsidRPr="009A708C">
        <w:rPr>
          <w:rFonts w:ascii="Times New Roman" w:hAnsi="Times New Roman" w:cs="Times New Roman"/>
          <w:sz w:val="24"/>
          <w:szCs w:val="24"/>
        </w:rPr>
        <w:t xml:space="preserve">и энергичность в их реализации, </w:t>
      </w:r>
      <w:r w:rsidRPr="009A708C">
        <w:rPr>
          <w:rFonts w:ascii="Times New Roman" w:hAnsi="Times New Roman" w:cs="Times New Roman"/>
          <w:sz w:val="24"/>
          <w:szCs w:val="24"/>
        </w:rPr>
        <w:t>умение отстоять свое мнение, самокритичность в оценках своих действий и поступков,</w:t>
      </w:r>
      <w:r w:rsidR="00371F32" w:rsidRPr="009A708C">
        <w:rPr>
          <w:rFonts w:ascii="Times New Roman" w:hAnsi="Times New Roman" w:cs="Times New Roman"/>
          <w:sz w:val="24"/>
          <w:szCs w:val="24"/>
        </w:rPr>
        <w:t xml:space="preserve"> </w:t>
      </w:r>
      <w:r w:rsidRPr="009A708C">
        <w:rPr>
          <w:rFonts w:ascii="Times New Roman" w:hAnsi="Times New Roman" w:cs="Times New Roman"/>
          <w:sz w:val="24"/>
          <w:szCs w:val="24"/>
        </w:rPr>
        <w:t>умение выслушивать советы подчиненных, правильное восприятие критики с умением работать соответствую</w:t>
      </w:r>
      <w:r w:rsidR="00417ED1" w:rsidRPr="009A708C">
        <w:rPr>
          <w:rFonts w:ascii="Times New Roman" w:hAnsi="Times New Roman" w:cs="Times New Roman"/>
          <w:sz w:val="24"/>
          <w:szCs w:val="24"/>
        </w:rPr>
        <w:t>щ</w:t>
      </w:r>
      <w:r w:rsidRPr="009A708C">
        <w:rPr>
          <w:rFonts w:ascii="Times New Roman" w:hAnsi="Times New Roman" w:cs="Times New Roman"/>
          <w:sz w:val="24"/>
          <w:szCs w:val="24"/>
        </w:rPr>
        <w:t>ие выводы, умение удерживать слово и не обещать того, что не будет выполнено, умение пользоваться своими правами и полномочиями, особенно в случаях применения административного и организационного воздействия, а также умение личным примером и поведением в повседневной жизни положительно воздействовать на подчиненных.</w:t>
      </w:r>
    </w:p>
    <w:p w:rsidR="00D764D8" w:rsidRPr="009A708C" w:rsidRDefault="00D764D8" w:rsidP="00D764D8">
      <w:pPr>
        <w:jc w:val="center"/>
        <w:rPr>
          <w:b/>
        </w:rPr>
      </w:pPr>
    </w:p>
    <w:p w:rsidR="002A1103" w:rsidRPr="002060A7" w:rsidRDefault="002060A7" w:rsidP="001545FF">
      <w:pPr>
        <w:jc w:val="center"/>
        <w:rPr>
          <w:b/>
        </w:rPr>
      </w:pPr>
      <w:r w:rsidRPr="002060A7">
        <w:rPr>
          <w:b/>
        </w:rPr>
        <w:t>9.3.Штатное расписание и  расходы  по заработной  плате</w:t>
      </w:r>
      <w:r w:rsidR="001545FF" w:rsidRPr="002060A7">
        <w:rPr>
          <w:b/>
        </w:rPr>
        <w:t>.</w:t>
      </w:r>
    </w:p>
    <w:p w:rsidR="00845837" w:rsidRPr="00B64FE0" w:rsidRDefault="00845837" w:rsidP="001545FF">
      <w:pPr>
        <w:jc w:val="center"/>
        <w:rPr>
          <w:b/>
          <w:i/>
        </w:rPr>
      </w:pPr>
    </w:p>
    <w:p w:rsidR="001545FF" w:rsidRPr="009A708C" w:rsidRDefault="001545FF" w:rsidP="001545FF">
      <w:pPr>
        <w:ind w:left="360"/>
        <w:jc w:val="center"/>
        <w:rPr>
          <w:b/>
        </w:rPr>
      </w:pPr>
    </w:p>
    <w:tbl>
      <w:tblPr>
        <w:tblW w:w="95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4871"/>
        <w:gridCol w:w="1933"/>
        <w:gridCol w:w="2040"/>
      </w:tblGrid>
      <w:tr w:rsidR="001D5002" w:rsidRPr="009A708C" w:rsidTr="00B64FE0">
        <w:trPr>
          <w:trHeight w:val="7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02" w:rsidRPr="009A708C" w:rsidRDefault="001D5002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№ п/п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02" w:rsidRPr="009A708C" w:rsidRDefault="001D5002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Наименование должности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02" w:rsidRPr="009A708C" w:rsidRDefault="001D5002" w:rsidP="000D2BEE">
            <w:pPr>
              <w:rPr>
                <w:noProof w:val="0"/>
              </w:rPr>
            </w:pPr>
            <w:r w:rsidRPr="009A708C">
              <w:rPr>
                <w:noProof w:val="0"/>
              </w:rPr>
              <w:t xml:space="preserve">кол-во </w:t>
            </w:r>
            <w:r w:rsidR="000D2BEE">
              <w:rPr>
                <w:noProof w:val="0"/>
              </w:rPr>
              <w:t>единиц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02" w:rsidRPr="009A708C" w:rsidRDefault="000D2BEE" w:rsidP="000D2BEE">
            <w:pPr>
              <w:rPr>
                <w:noProof w:val="0"/>
              </w:rPr>
            </w:pPr>
            <w:r>
              <w:rPr>
                <w:noProof w:val="0"/>
              </w:rPr>
              <w:t>Тариф.разряд</w:t>
            </w:r>
          </w:p>
        </w:tc>
      </w:tr>
      <w:tr w:rsidR="001D5002" w:rsidRPr="009A708C" w:rsidTr="00B64FE0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1D5002" w:rsidRPr="009A708C" w:rsidRDefault="001D5002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1D5002" w:rsidRPr="009A708C" w:rsidRDefault="001D5002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1D5002" w:rsidRPr="009A708C" w:rsidRDefault="001D5002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1D5002" w:rsidRPr="009A708C" w:rsidRDefault="001D5002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4</w:t>
            </w:r>
          </w:p>
        </w:tc>
      </w:tr>
      <w:tr w:rsidR="00521CDF" w:rsidRPr="009A708C" w:rsidTr="00704842">
        <w:trPr>
          <w:trHeight w:val="308"/>
        </w:trPr>
        <w:tc>
          <w:tcPr>
            <w:tcW w:w="9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CDF" w:rsidRPr="00521CDF" w:rsidRDefault="00521CDF" w:rsidP="001545FF">
            <w:pPr>
              <w:jc w:val="center"/>
              <w:rPr>
                <w:b/>
                <w:noProof w:val="0"/>
                <w:u w:val="single"/>
              </w:rPr>
            </w:pPr>
            <w:r w:rsidRPr="00521CDF">
              <w:rPr>
                <w:b/>
                <w:noProof w:val="0"/>
                <w:u w:val="single"/>
              </w:rPr>
              <w:t>Руководство</w:t>
            </w:r>
          </w:p>
        </w:tc>
      </w:tr>
      <w:tr w:rsidR="00521CDF" w:rsidRPr="009A708C" w:rsidTr="00B64FE0">
        <w:trPr>
          <w:trHeight w:val="3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CDF" w:rsidRPr="009A708C" w:rsidRDefault="00521CDF" w:rsidP="00704842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CDF" w:rsidRPr="009A708C" w:rsidRDefault="008401AE" w:rsidP="008401AE">
            <w:pPr>
              <w:rPr>
                <w:noProof w:val="0"/>
              </w:rPr>
            </w:pPr>
            <w:r>
              <w:rPr>
                <w:noProof w:val="0"/>
              </w:rPr>
              <w:t>Генеральный д</w:t>
            </w:r>
            <w:r w:rsidR="00521CDF" w:rsidRPr="009A708C">
              <w:rPr>
                <w:noProof w:val="0"/>
              </w:rPr>
              <w:t xml:space="preserve">иректор 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CDF" w:rsidRPr="009A708C" w:rsidRDefault="00521CDF" w:rsidP="00704842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CDF" w:rsidRPr="009A708C" w:rsidRDefault="00030DFC" w:rsidP="007048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15</w:t>
            </w:r>
          </w:p>
        </w:tc>
      </w:tr>
      <w:tr w:rsidR="00521CDF" w:rsidRPr="009A708C" w:rsidTr="009F2A9D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CDF" w:rsidRPr="009A708C" w:rsidRDefault="00521CDF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2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CDF" w:rsidRPr="009A708C" w:rsidRDefault="00521CDF" w:rsidP="001545FF">
            <w:pPr>
              <w:rPr>
                <w:noProof w:val="0"/>
              </w:rPr>
            </w:pPr>
            <w:r w:rsidRPr="009A708C">
              <w:rPr>
                <w:noProof w:val="0"/>
              </w:rPr>
              <w:t>Главный инженер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CDF" w:rsidRPr="009A708C" w:rsidRDefault="00521CDF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CDF" w:rsidRPr="009A708C" w:rsidRDefault="00030DFC" w:rsidP="001545FF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14</w:t>
            </w:r>
          </w:p>
        </w:tc>
      </w:tr>
      <w:tr w:rsidR="00521CDF" w:rsidRPr="009A708C" w:rsidTr="009F2A9D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CDF" w:rsidRPr="009A708C" w:rsidRDefault="00521CDF" w:rsidP="00704842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3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CDF" w:rsidRPr="009A708C" w:rsidRDefault="008401AE" w:rsidP="008401AE">
            <w:pPr>
              <w:rPr>
                <w:noProof w:val="0"/>
              </w:rPr>
            </w:pPr>
            <w:r>
              <w:rPr>
                <w:noProof w:val="0"/>
              </w:rPr>
              <w:t>Д</w:t>
            </w:r>
            <w:r w:rsidR="00030DFC">
              <w:rPr>
                <w:noProof w:val="0"/>
              </w:rPr>
              <w:t>иректор</w:t>
            </w:r>
            <w:r>
              <w:rPr>
                <w:noProof w:val="0"/>
              </w:rPr>
              <w:t xml:space="preserve"> по закупкам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CDF" w:rsidRPr="009A708C" w:rsidRDefault="00521CDF" w:rsidP="00704842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CDF" w:rsidRPr="009A708C" w:rsidRDefault="00030DFC" w:rsidP="00F07DB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  <w:r w:rsidR="00F07DB2">
              <w:rPr>
                <w:noProof w:val="0"/>
              </w:rPr>
              <w:t>3</w:t>
            </w:r>
          </w:p>
        </w:tc>
      </w:tr>
      <w:tr w:rsidR="00521CDF" w:rsidRPr="009A708C" w:rsidTr="00B64FE0">
        <w:trPr>
          <w:trHeight w:val="3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CDF" w:rsidRPr="009A708C" w:rsidRDefault="00521CDF" w:rsidP="001545FF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CDF" w:rsidRPr="009A708C" w:rsidRDefault="008401AE" w:rsidP="008401AE">
            <w:pPr>
              <w:rPr>
                <w:noProof w:val="0"/>
              </w:rPr>
            </w:pPr>
            <w:r>
              <w:rPr>
                <w:noProof w:val="0"/>
              </w:rPr>
              <w:t>Д</w:t>
            </w:r>
            <w:r w:rsidR="00030DFC">
              <w:rPr>
                <w:noProof w:val="0"/>
              </w:rPr>
              <w:t>иректор</w:t>
            </w:r>
            <w:r>
              <w:rPr>
                <w:noProof w:val="0"/>
              </w:rPr>
              <w:t xml:space="preserve"> по </w:t>
            </w:r>
            <w:r w:rsidR="00FB4827">
              <w:rPr>
                <w:noProof w:val="0"/>
              </w:rPr>
              <w:t>перспективному</w:t>
            </w:r>
            <w:r>
              <w:rPr>
                <w:noProof w:val="0"/>
              </w:rPr>
              <w:t xml:space="preserve"> развитию и инвестициям 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CDF" w:rsidRPr="009A708C" w:rsidRDefault="00521CDF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CDF" w:rsidRPr="009A708C" w:rsidRDefault="00030DFC" w:rsidP="008C761B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  <w:r w:rsidR="008C761B">
              <w:rPr>
                <w:noProof w:val="0"/>
              </w:rPr>
              <w:t>4</w:t>
            </w:r>
          </w:p>
        </w:tc>
      </w:tr>
      <w:tr w:rsidR="009F2A9D" w:rsidRPr="009A708C" w:rsidTr="00B64FE0">
        <w:trPr>
          <w:trHeight w:val="3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Default="009F2A9D" w:rsidP="001545FF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5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8401AE" w:rsidP="008401AE">
            <w:pPr>
              <w:rPr>
                <w:noProof w:val="0"/>
              </w:rPr>
            </w:pPr>
            <w:r>
              <w:rPr>
                <w:noProof w:val="0"/>
              </w:rPr>
              <w:t>Д</w:t>
            </w:r>
            <w:r w:rsidR="009F2A9D">
              <w:rPr>
                <w:noProof w:val="0"/>
              </w:rPr>
              <w:t>иректор</w:t>
            </w:r>
            <w:r>
              <w:rPr>
                <w:noProof w:val="0"/>
              </w:rPr>
              <w:t xml:space="preserve"> по экономике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9F2A9D" w:rsidP="00086562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9F2A9D" w:rsidP="0008656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13</w:t>
            </w:r>
          </w:p>
        </w:tc>
      </w:tr>
      <w:tr w:rsidR="009F2A9D" w:rsidRPr="009A708C" w:rsidTr="00B64FE0">
        <w:trPr>
          <w:trHeight w:val="4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9F2A9D" w:rsidRPr="009A708C" w:rsidRDefault="009F2A9D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 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9F2A9D" w:rsidRPr="009A708C" w:rsidRDefault="009F2A9D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Всего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9F2A9D" w:rsidRPr="009A708C" w:rsidRDefault="008401AE" w:rsidP="001545FF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9F2A9D" w:rsidRPr="009A708C" w:rsidRDefault="009F2A9D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 </w:t>
            </w:r>
          </w:p>
        </w:tc>
      </w:tr>
      <w:tr w:rsidR="009F2A9D" w:rsidRPr="009A708C" w:rsidTr="00521CDF">
        <w:trPr>
          <w:trHeight w:val="403"/>
        </w:trPr>
        <w:tc>
          <w:tcPr>
            <w:tcW w:w="9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521CDF" w:rsidRDefault="009F2A9D" w:rsidP="001545FF">
            <w:pPr>
              <w:jc w:val="center"/>
              <w:rPr>
                <w:b/>
                <w:bCs/>
                <w:noProof w:val="0"/>
                <w:color w:val="000000"/>
                <w:u w:val="single"/>
              </w:rPr>
            </w:pPr>
            <w:r w:rsidRPr="00521CDF">
              <w:rPr>
                <w:b/>
                <w:bCs/>
                <w:noProof w:val="0"/>
                <w:color w:val="000000"/>
                <w:u w:val="single"/>
              </w:rPr>
              <w:t>Персонал при руководстве</w:t>
            </w:r>
          </w:p>
        </w:tc>
      </w:tr>
      <w:tr w:rsidR="009F2A9D" w:rsidRPr="009A708C" w:rsidTr="00B64FE0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9F2A9D" w:rsidRPr="009A708C" w:rsidRDefault="009F2A9D" w:rsidP="00074881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 xml:space="preserve">№ </w:t>
            </w:r>
            <w:r w:rsidRPr="009A708C">
              <w:rPr>
                <w:noProof w:val="0"/>
              </w:rPr>
              <w:lastRenderedPageBreak/>
              <w:t>п/п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9F2A9D" w:rsidRPr="009A708C" w:rsidRDefault="009F2A9D" w:rsidP="00074881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lastRenderedPageBreak/>
              <w:t>Наименование должности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9F2A9D" w:rsidRPr="009A708C" w:rsidRDefault="009F2A9D" w:rsidP="00074881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кол-во единиц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9F2A9D" w:rsidRPr="009A708C" w:rsidRDefault="009F2A9D" w:rsidP="00074881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Тариф разряд</w:t>
            </w:r>
          </w:p>
        </w:tc>
      </w:tr>
      <w:tr w:rsidR="009F2A9D" w:rsidRPr="009A708C" w:rsidTr="00B64FE0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9F2A9D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lastRenderedPageBreak/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9F2A9D" w:rsidP="001545FF">
            <w:pPr>
              <w:rPr>
                <w:noProof w:val="0"/>
              </w:rPr>
            </w:pPr>
            <w:r w:rsidRPr="009A708C">
              <w:rPr>
                <w:noProof w:val="0"/>
              </w:rPr>
              <w:t>Заместитель главного инженера БВР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9F2A9D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9F2A9D" w:rsidP="001545FF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13</w:t>
            </w:r>
          </w:p>
        </w:tc>
      </w:tr>
      <w:tr w:rsidR="009F2A9D" w:rsidRPr="009A708C" w:rsidTr="00B64FE0">
        <w:trPr>
          <w:trHeight w:val="1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9F2A9D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2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9F2A9D" w:rsidP="001545FF">
            <w:pPr>
              <w:rPr>
                <w:noProof w:val="0"/>
              </w:rPr>
            </w:pPr>
            <w:r w:rsidRPr="009A708C">
              <w:rPr>
                <w:noProof w:val="0"/>
              </w:rPr>
              <w:t>Заместитель главного инженера ГТС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9F2A9D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9F2A9D" w:rsidP="001545FF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13</w:t>
            </w:r>
          </w:p>
        </w:tc>
      </w:tr>
      <w:tr w:rsidR="009F2A9D" w:rsidRPr="009A708C" w:rsidTr="00B64FE0">
        <w:trPr>
          <w:trHeight w:val="3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9F2A9D" w:rsidRPr="009A708C" w:rsidRDefault="009F2A9D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 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9F2A9D" w:rsidRPr="009A708C" w:rsidRDefault="009F2A9D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Всего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9F2A9D" w:rsidRPr="009A708C" w:rsidRDefault="008401AE" w:rsidP="001545FF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9F2A9D" w:rsidRPr="009A708C" w:rsidRDefault="009F2A9D" w:rsidP="001545FF">
            <w:pPr>
              <w:jc w:val="center"/>
              <w:rPr>
                <w:b/>
                <w:bCs/>
                <w:noProof w:val="0"/>
              </w:rPr>
            </w:pPr>
          </w:p>
        </w:tc>
      </w:tr>
      <w:tr w:rsidR="009F2A9D" w:rsidRPr="009A708C" w:rsidTr="00704842">
        <w:trPr>
          <w:trHeight w:val="170"/>
        </w:trPr>
        <w:tc>
          <w:tcPr>
            <w:tcW w:w="9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521CDF" w:rsidRDefault="008401AE" w:rsidP="008401AE">
            <w:pPr>
              <w:jc w:val="center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 xml:space="preserve">Отдел координации производства, локализации, технологий </w:t>
            </w:r>
          </w:p>
        </w:tc>
      </w:tr>
      <w:tr w:rsidR="009F2A9D" w:rsidRPr="009A708C" w:rsidTr="00B64FE0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9F2A9D" w:rsidP="00704842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9F2A9D" w:rsidP="008401AE">
            <w:pPr>
              <w:rPr>
                <w:noProof w:val="0"/>
              </w:rPr>
            </w:pPr>
            <w:r w:rsidRPr="009A708C">
              <w:rPr>
                <w:noProof w:val="0"/>
              </w:rPr>
              <w:t xml:space="preserve">Начальник 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9F2A9D" w:rsidP="00704842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9F2A9D" w:rsidP="007048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12*</w:t>
            </w:r>
          </w:p>
        </w:tc>
      </w:tr>
      <w:tr w:rsidR="009F2A9D" w:rsidRPr="009A708C" w:rsidTr="00B64FE0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9F2A9D" w:rsidP="00704842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2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9F2A9D" w:rsidP="008401AE">
            <w:pPr>
              <w:rPr>
                <w:noProof w:val="0"/>
              </w:rPr>
            </w:pPr>
            <w:r w:rsidRPr="009A708C">
              <w:rPr>
                <w:noProof w:val="0"/>
              </w:rPr>
              <w:t xml:space="preserve">Инженер 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9F2A9D" w:rsidP="00704842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9F2A9D" w:rsidP="007048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10</w:t>
            </w:r>
          </w:p>
        </w:tc>
      </w:tr>
      <w:tr w:rsidR="009F2A9D" w:rsidRPr="009A708C" w:rsidTr="00B64FE0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9F2A9D" w:rsidP="001545FF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3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9F2A9D" w:rsidP="008401AE">
            <w:pPr>
              <w:rPr>
                <w:noProof w:val="0"/>
              </w:rPr>
            </w:pPr>
            <w:r w:rsidRPr="009A708C">
              <w:rPr>
                <w:noProof w:val="0"/>
              </w:rPr>
              <w:t xml:space="preserve">Инженер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9F2A9D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9F2A9D" w:rsidP="001545FF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10</w:t>
            </w:r>
          </w:p>
        </w:tc>
      </w:tr>
      <w:tr w:rsidR="009F2A9D" w:rsidRPr="009A708C" w:rsidTr="00B64FE0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9F2A9D" w:rsidRPr="009A708C" w:rsidRDefault="009F2A9D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 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9F2A9D" w:rsidRPr="009A708C" w:rsidRDefault="009F2A9D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Всего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9F2A9D" w:rsidRPr="009A708C" w:rsidRDefault="009F2A9D" w:rsidP="001545FF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9F2A9D" w:rsidRPr="009A708C" w:rsidRDefault="009F2A9D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 </w:t>
            </w:r>
          </w:p>
        </w:tc>
      </w:tr>
      <w:tr w:rsidR="009F2A9D" w:rsidRPr="009A708C" w:rsidTr="00704842">
        <w:trPr>
          <w:trHeight w:val="174"/>
        </w:trPr>
        <w:tc>
          <w:tcPr>
            <w:tcW w:w="9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521CDF" w:rsidRDefault="009F2A9D" w:rsidP="008401AE">
            <w:pPr>
              <w:jc w:val="center"/>
              <w:rPr>
                <w:b/>
                <w:noProof w:val="0"/>
                <w:u w:val="single"/>
              </w:rPr>
            </w:pPr>
            <w:r w:rsidRPr="00521CDF">
              <w:rPr>
                <w:b/>
                <w:noProof w:val="0"/>
                <w:u w:val="single"/>
              </w:rPr>
              <w:t xml:space="preserve">Отдел </w:t>
            </w:r>
            <w:r w:rsidR="008401AE">
              <w:rPr>
                <w:b/>
                <w:noProof w:val="0"/>
                <w:u w:val="single"/>
              </w:rPr>
              <w:t xml:space="preserve">по управлению персоналом </w:t>
            </w:r>
            <w:r w:rsidRPr="00521CDF">
              <w:rPr>
                <w:b/>
                <w:noProof w:val="0"/>
                <w:u w:val="single"/>
              </w:rPr>
              <w:t>и спецчасть</w:t>
            </w:r>
          </w:p>
        </w:tc>
      </w:tr>
      <w:tr w:rsidR="009F2A9D" w:rsidRPr="009A708C" w:rsidTr="00B64FE0">
        <w:trPr>
          <w:trHeight w:val="1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9F2A9D" w:rsidP="00704842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9F2A9D" w:rsidP="008401AE">
            <w:pPr>
              <w:rPr>
                <w:noProof w:val="0"/>
              </w:rPr>
            </w:pPr>
            <w:r w:rsidRPr="009A708C">
              <w:rPr>
                <w:noProof w:val="0"/>
              </w:rPr>
              <w:t xml:space="preserve">Начальник 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A9D" w:rsidRPr="009A708C" w:rsidRDefault="009F2A9D" w:rsidP="00704842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9F2A9D" w:rsidP="007048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11</w:t>
            </w:r>
          </w:p>
        </w:tc>
      </w:tr>
      <w:tr w:rsidR="009F2A9D" w:rsidRPr="009A708C" w:rsidTr="00B64FE0">
        <w:trPr>
          <w:trHeight w:val="2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9F2A9D" w:rsidP="00074881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2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9F2A9D" w:rsidP="00521CDF">
            <w:pPr>
              <w:rPr>
                <w:noProof w:val="0"/>
              </w:rPr>
            </w:pPr>
            <w:r w:rsidRPr="009A708C">
              <w:rPr>
                <w:noProof w:val="0"/>
              </w:rPr>
              <w:t xml:space="preserve">Инспектор </w:t>
            </w:r>
            <w:r>
              <w:rPr>
                <w:noProof w:val="0"/>
              </w:rPr>
              <w:t xml:space="preserve">кадрам 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A9D" w:rsidRPr="009A708C" w:rsidRDefault="009F2A9D" w:rsidP="00521CDF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9F2A9D" w:rsidP="001545FF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9</w:t>
            </w:r>
          </w:p>
        </w:tc>
      </w:tr>
      <w:tr w:rsidR="009F2A9D" w:rsidRPr="009A708C" w:rsidTr="00B64FE0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9F2A9D" w:rsidRPr="009A708C" w:rsidRDefault="009F2A9D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 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9F2A9D" w:rsidRPr="009A708C" w:rsidRDefault="009F2A9D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Всего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9F2A9D" w:rsidRPr="009A708C" w:rsidRDefault="009F2A9D" w:rsidP="001545FF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9F2A9D" w:rsidRPr="009A708C" w:rsidRDefault="009F2A9D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 </w:t>
            </w:r>
          </w:p>
        </w:tc>
      </w:tr>
      <w:tr w:rsidR="009F2A9D" w:rsidRPr="009A708C" w:rsidTr="00704842">
        <w:trPr>
          <w:trHeight w:val="285"/>
        </w:trPr>
        <w:tc>
          <w:tcPr>
            <w:tcW w:w="9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753C88" w:rsidRDefault="009F2A9D" w:rsidP="001545FF">
            <w:pPr>
              <w:jc w:val="center"/>
              <w:rPr>
                <w:b/>
                <w:noProof w:val="0"/>
                <w:u w:val="single"/>
              </w:rPr>
            </w:pPr>
            <w:r w:rsidRPr="00753C88">
              <w:rPr>
                <w:b/>
                <w:noProof w:val="0"/>
                <w:u w:val="single"/>
              </w:rPr>
              <w:t>Бухгалтерия</w:t>
            </w:r>
          </w:p>
        </w:tc>
      </w:tr>
      <w:tr w:rsidR="009F2A9D" w:rsidRPr="009A708C" w:rsidTr="00B64FE0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9F2A9D" w:rsidP="00704842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9F2A9D" w:rsidP="00704842">
            <w:pPr>
              <w:rPr>
                <w:noProof w:val="0"/>
              </w:rPr>
            </w:pPr>
            <w:r w:rsidRPr="009A708C">
              <w:rPr>
                <w:noProof w:val="0"/>
              </w:rPr>
              <w:t>Главный бухгалтер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9F2A9D" w:rsidP="00704842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9F2A9D" w:rsidP="007048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13*</w:t>
            </w:r>
          </w:p>
        </w:tc>
      </w:tr>
      <w:tr w:rsidR="009F2A9D" w:rsidRPr="009A708C" w:rsidTr="00B64FE0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9F2A9D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2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9F2A9D" w:rsidP="001545FF">
            <w:pPr>
              <w:rPr>
                <w:noProof w:val="0"/>
              </w:rPr>
            </w:pPr>
            <w:r w:rsidRPr="009A708C">
              <w:rPr>
                <w:noProof w:val="0"/>
              </w:rPr>
              <w:t>Заместитель главного бухгалтера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9F2A9D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9F2A9D" w:rsidP="00030DFC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12</w:t>
            </w:r>
          </w:p>
        </w:tc>
      </w:tr>
      <w:tr w:rsidR="009F2A9D" w:rsidRPr="009A708C" w:rsidTr="00B64FE0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9F2A9D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3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9F2A9D" w:rsidP="00030DFC">
            <w:pPr>
              <w:rPr>
                <w:noProof w:val="0"/>
              </w:rPr>
            </w:pPr>
            <w:r>
              <w:rPr>
                <w:noProof w:val="0"/>
              </w:rPr>
              <w:t>Ведущий бухгалтер(материальный)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9F2A9D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9F2A9D" w:rsidP="001545FF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9</w:t>
            </w:r>
          </w:p>
        </w:tc>
      </w:tr>
      <w:tr w:rsidR="009F2A9D" w:rsidRPr="009A708C" w:rsidTr="00B64FE0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9F2A9D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4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9F2A9D" w:rsidP="00030DFC">
            <w:pPr>
              <w:rPr>
                <w:noProof w:val="0"/>
              </w:rPr>
            </w:pPr>
            <w:r>
              <w:rPr>
                <w:noProof w:val="0"/>
              </w:rPr>
              <w:t>Ведущий  бухгалтер (Расчетный)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9F2A9D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9F2A9D" w:rsidP="001545FF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9</w:t>
            </w:r>
          </w:p>
        </w:tc>
      </w:tr>
      <w:tr w:rsidR="009F2A9D" w:rsidRPr="009A708C" w:rsidTr="00B64FE0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9F2A9D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5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5C5F05" w:rsidP="00F07DB2">
            <w:pPr>
              <w:rPr>
                <w:noProof w:val="0"/>
              </w:rPr>
            </w:pPr>
            <w:r>
              <w:rPr>
                <w:noProof w:val="0"/>
              </w:rPr>
              <w:t>Вед</w:t>
            </w:r>
            <w:r w:rsidR="00F07DB2">
              <w:rPr>
                <w:noProof w:val="0"/>
              </w:rPr>
              <w:t>у</w:t>
            </w:r>
            <w:r>
              <w:rPr>
                <w:noProof w:val="0"/>
              </w:rPr>
              <w:t>щий б</w:t>
            </w:r>
            <w:r w:rsidR="009F2A9D" w:rsidRPr="009A708C">
              <w:rPr>
                <w:noProof w:val="0"/>
              </w:rPr>
              <w:t>ухгалтер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9F2A9D" w:rsidP="001545FF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5C5F05" w:rsidP="001545FF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9</w:t>
            </w:r>
          </w:p>
        </w:tc>
      </w:tr>
      <w:tr w:rsidR="009F2A9D" w:rsidRPr="009A708C" w:rsidTr="00B64FE0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5C5F05" w:rsidP="001545FF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6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5C5F05" w:rsidP="00753C88">
            <w:pPr>
              <w:rPr>
                <w:noProof w:val="0"/>
              </w:rPr>
            </w:pPr>
            <w:r>
              <w:rPr>
                <w:noProof w:val="0"/>
              </w:rPr>
              <w:t>Кассир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Default="005C5F05" w:rsidP="001545FF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A9D" w:rsidRPr="009A708C" w:rsidRDefault="005C5F05" w:rsidP="001545FF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9</w:t>
            </w:r>
          </w:p>
        </w:tc>
      </w:tr>
      <w:tr w:rsidR="009F2A9D" w:rsidRPr="009A708C" w:rsidTr="00B64FE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9F2A9D" w:rsidRPr="009A708C" w:rsidRDefault="009F2A9D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 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9F2A9D" w:rsidRPr="009A708C" w:rsidRDefault="009F2A9D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Всего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9F2A9D" w:rsidRPr="009A708C" w:rsidRDefault="005C5F05" w:rsidP="001545FF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9F2A9D" w:rsidRPr="009A708C" w:rsidRDefault="009F2A9D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 </w:t>
            </w:r>
          </w:p>
        </w:tc>
      </w:tr>
      <w:tr w:rsidR="009F2A9D" w:rsidRPr="009A708C" w:rsidTr="00B64FE0">
        <w:trPr>
          <w:trHeight w:val="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9F2A9D" w:rsidRPr="009A708C" w:rsidRDefault="009F2A9D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 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9F2A9D" w:rsidRPr="009A708C" w:rsidRDefault="009F2A9D" w:rsidP="001545FF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Ито</w:t>
            </w:r>
            <w:r w:rsidRPr="009A708C">
              <w:rPr>
                <w:b/>
                <w:bCs/>
                <w:noProof w:val="0"/>
              </w:rPr>
              <w:t>го АУП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9F2A9D" w:rsidRPr="009A708C" w:rsidRDefault="009F2A9D" w:rsidP="005C5F05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1</w:t>
            </w:r>
            <w:r w:rsidR="005C5F05">
              <w:rPr>
                <w:b/>
                <w:bCs/>
                <w:noProof w:val="0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9F2A9D" w:rsidRPr="009A708C" w:rsidRDefault="009F2A9D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 </w:t>
            </w:r>
          </w:p>
        </w:tc>
      </w:tr>
      <w:tr w:rsidR="005C5F05" w:rsidRPr="009A708C" w:rsidTr="005C5F05">
        <w:trPr>
          <w:trHeight w:val="272"/>
        </w:trPr>
        <w:tc>
          <w:tcPr>
            <w:tcW w:w="9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F05" w:rsidRPr="009A708C" w:rsidRDefault="005C5F05" w:rsidP="001545FF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noProof w:val="0"/>
                <w:u w:val="single"/>
              </w:rPr>
              <w:t xml:space="preserve">Служба внешних, внутренних закупок и управления материялными запасами </w:t>
            </w:r>
          </w:p>
        </w:tc>
      </w:tr>
      <w:tr w:rsidR="005C5F05" w:rsidRPr="009A708C" w:rsidTr="005C5F05">
        <w:trPr>
          <w:trHeight w:val="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F05" w:rsidRPr="009A708C" w:rsidRDefault="005C5F05" w:rsidP="001545FF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F05" w:rsidRPr="009A708C" w:rsidRDefault="005C5F05" w:rsidP="00086562">
            <w:pPr>
              <w:rPr>
                <w:noProof w:val="0"/>
              </w:rPr>
            </w:pPr>
            <w:r w:rsidRPr="009A708C">
              <w:rPr>
                <w:noProof w:val="0"/>
              </w:rPr>
              <w:t xml:space="preserve">Начальник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F05" w:rsidRPr="009A708C" w:rsidRDefault="005C5F05" w:rsidP="00086562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F05" w:rsidRPr="009A708C" w:rsidRDefault="005C5F05" w:rsidP="0008656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  <w:r w:rsidRPr="009A708C">
              <w:rPr>
                <w:noProof w:val="0"/>
              </w:rPr>
              <w:t>1</w:t>
            </w:r>
          </w:p>
        </w:tc>
      </w:tr>
      <w:tr w:rsidR="005C5F05" w:rsidRPr="009A708C" w:rsidTr="005C5F05">
        <w:trPr>
          <w:trHeight w:val="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F05" w:rsidRPr="009A708C" w:rsidRDefault="005C5F05" w:rsidP="001545FF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F05" w:rsidRPr="009A708C" w:rsidRDefault="005C5F05" w:rsidP="00086562">
            <w:pPr>
              <w:rPr>
                <w:noProof w:val="0"/>
              </w:rPr>
            </w:pPr>
            <w:r w:rsidRPr="009A708C">
              <w:rPr>
                <w:noProof w:val="0"/>
              </w:rPr>
              <w:t>Агент  по снабжению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F05" w:rsidRPr="009A708C" w:rsidRDefault="005C5F05" w:rsidP="0008656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F05" w:rsidRPr="009A708C" w:rsidRDefault="00F07DB2" w:rsidP="0008656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8</w:t>
            </w:r>
          </w:p>
        </w:tc>
      </w:tr>
      <w:tr w:rsidR="005C5F05" w:rsidRPr="009A708C" w:rsidTr="00B64FE0">
        <w:trPr>
          <w:trHeight w:val="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5C5F05" w:rsidRPr="009A708C" w:rsidRDefault="005C5F05" w:rsidP="001545FF">
            <w:pPr>
              <w:jc w:val="center"/>
              <w:rPr>
                <w:noProof w:val="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5C5F05" w:rsidRPr="009A708C" w:rsidRDefault="005C5F05" w:rsidP="00086562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Всего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5C5F05" w:rsidRPr="009A708C" w:rsidRDefault="005C5F05" w:rsidP="00086562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5C5F05" w:rsidRPr="009A708C" w:rsidRDefault="005C5F05" w:rsidP="00086562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 </w:t>
            </w:r>
          </w:p>
        </w:tc>
      </w:tr>
      <w:tr w:rsidR="00350B36" w:rsidRPr="009A708C" w:rsidTr="00086562">
        <w:trPr>
          <w:trHeight w:val="272"/>
        </w:trPr>
        <w:tc>
          <w:tcPr>
            <w:tcW w:w="9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0B36" w:rsidRPr="009A708C" w:rsidRDefault="00350B36" w:rsidP="00350B36">
            <w:pPr>
              <w:jc w:val="center"/>
              <w:rPr>
                <w:b/>
                <w:bCs/>
                <w:noProof w:val="0"/>
              </w:rPr>
            </w:pPr>
            <w:r w:rsidRPr="001008B3">
              <w:rPr>
                <w:b/>
                <w:bCs/>
                <w:noProof w:val="0"/>
                <w:u w:val="single"/>
              </w:rPr>
              <w:t>Служба главного м</w:t>
            </w:r>
            <w:r>
              <w:rPr>
                <w:b/>
                <w:bCs/>
                <w:noProof w:val="0"/>
                <w:u w:val="single"/>
              </w:rPr>
              <w:t xml:space="preserve">аркшейдера </w:t>
            </w:r>
          </w:p>
        </w:tc>
      </w:tr>
      <w:tr w:rsidR="00350B36" w:rsidRPr="009A708C" w:rsidTr="00350B36">
        <w:trPr>
          <w:trHeight w:val="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0B36" w:rsidRPr="009A708C" w:rsidRDefault="00350B36" w:rsidP="001545FF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0B36" w:rsidRPr="00350B36" w:rsidRDefault="00350B36" w:rsidP="00350B36">
            <w:pPr>
              <w:rPr>
                <w:bCs/>
                <w:noProof w:val="0"/>
              </w:rPr>
            </w:pPr>
            <w:r w:rsidRPr="00350B36">
              <w:rPr>
                <w:bCs/>
                <w:noProof w:val="0"/>
              </w:rPr>
              <w:t>Главный маркшейдер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0B36" w:rsidRDefault="00350B36" w:rsidP="00086562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0B36" w:rsidRPr="009A708C" w:rsidRDefault="00350B36" w:rsidP="00086562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11</w:t>
            </w:r>
          </w:p>
        </w:tc>
      </w:tr>
      <w:tr w:rsidR="00350B36" w:rsidRPr="009A708C" w:rsidTr="00350B36">
        <w:trPr>
          <w:trHeight w:val="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0B36" w:rsidRPr="009A708C" w:rsidRDefault="00350B36" w:rsidP="001545FF">
            <w:pPr>
              <w:jc w:val="center"/>
              <w:rPr>
                <w:noProof w:val="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0B36" w:rsidRPr="009A708C" w:rsidRDefault="00350B36" w:rsidP="00086562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Всего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0B36" w:rsidRPr="009A708C" w:rsidRDefault="00350B36" w:rsidP="00086562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0B36" w:rsidRPr="009A708C" w:rsidRDefault="00350B36" w:rsidP="00086562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 </w:t>
            </w:r>
          </w:p>
        </w:tc>
      </w:tr>
      <w:tr w:rsidR="00350B36" w:rsidRPr="009A708C" w:rsidTr="00704842">
        <w:trPr>
          <w:trHeight w:val="272"/>
        </w:trPr>
        <w:tc>
          <w:tcPr>
            <w:tcW w:w="9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Pr="001008B3" w:rsidRDefault="00350B36" w:rsidP="001545FF">
            <w:pPr>
              <w:jc w:val="center"/>
              <w:rPr>
                <w:b/>
                <w:bCs/>
                <w:noProof w:val="0"/>
                <w:u w:val="single"/>
              </w:rPr>
            </w:pPr>
            <w:r w:rsidRPr="001008B3">
              <w:rPr>
                <w:b/>
                <w:bCs/>
                <w:noProof w:val="0"/>
                <w:u w:val="single"/>
              </w:rPr>
              <w:t>Служба главного механика</w:t>
            </w:r>
          </w:p>
        </w:tc>
      </w:tr>
      <w:tr w:rsidR="00350B36" w:rsidRPr="009A708C" w:rsidTr="001008B3">
        <w:trPr>
          <w:trHeight w:val="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Pr="009A708C" w:rsidRDefault="00350B36" w:rsidP="001545FF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Pr="001008B3" w:rsidRDefault="00350B36" w:rsidP="001008B3">
            <w:pPr>
              <w:rPr>
                <w:bCs/>
                <w:noProof w:val="0"/>
              </w:rPr>
            </w:pPr>
            <w:r w:rsidRPr="001008B3">
              <w:rPr>
                <w:bCs/>
                <w:noProof w:val="0"/>
              </w:rPr>
              <w:t xml:space="preserve">Главный механик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Default="00350B36" w:rsidP="001545FF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Pr="002E6692" w:rsidRDefault="00350B36" w:rsidP="002E6692">
            <w:pPr>
              <w:jc w:val="center"/>
              <w:rPr>
                <w:bCs/>
                <w:noProof w:val="0"/>
              </w:rPr>
            </w:pPr>
            <w:r w:rsidRPr="002E6692">
              <w:rPr>
                <w:bCs/>
                <w:noProof w:val="0"/>
              </w:rPr>
              <w:t>13</w:t>
            </w:r>
          </w:p>
        </w:tc>
      </w:tr>
      <w:tr w:rsidR="00350B36" w:rsidRPr="009A708C" w:rsidTr="001008B3">
        <w:trPr>
          <w:trHeight w:val="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Pr="009A708C" w:rsidRDefault="00350B36" w:rsidP="001008B3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Pr="001008B3" w:rsidRDefault="00350B36" w:rsidP="00030DFC">
            <w:pPr>
              <w:rPr>
                <w:bCs/>
                <w:noProof w:val="0"/>
              </w:rPr>
            </w:pPr>
            <w:r w:rsidRPr="001008B3">
              <w:rPr>
                <w:bCs/>
                <w:noProof w:val="0"/>
              </w:rPr>
              <w:t xml:space="preserve">Инженер </w:t>
            </w:r>
            <w:r>
              <w:rPr>
                <w:bCs/>
                <w:noProof w:val="0"/>
              </w:rPr>
              <w:t>О</w:t>
            </w:r>
            <w:r w:rsidRPr="001008B3">
              <w:rPr>
                <w:bCs/>
                <w:noProof w:val="0"/>
              </w:rPr>
              <w:t>ГМ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Default="00350B36" w:rsidP="001545FF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Pr="002E6692" w:rsidRDefault="00350B36" w:rsidP="001545FF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9</w:t>
            </w:r>
          </w:p>
        </w:tc>
      </w:tr>
      <w:tr w:rsidR="00350B36" w:rsidRPr="009A708C" w:rsidTr="001008B3">
        <w:trPr>
          <w:trHeight w:val="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350B36" w:rsidRDefault="00350B36" w:rsidP="001545FF">
            <w:pPr>
              <w:jc w:val="center"/>
              <w:rPr>
                <w:noProof w:val="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350B36" w:rsidRPr="009A708C" w:rsidRDefault="00350B36" w:rsidP="00704842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Всего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350B36" w:rsidRPr="009A708C" w:rsidRDefault="00350B36" w:rsidP="00704842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350B36" w:rsidRPr="009A708C" w:rsidRDefault="00350B36" w:rsidP="00704842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 </w:t>
            </w:r>
          </w:p>
        </w:tc>
      </w:tr>
      <w:tr w:rsidR="00350B36" w:rsidRPr="009A708C" w:rsidTr="00704842">
        <w:trPr>
          <w:trHeight w:val="272"/>
        </w:trPr>
        <w:tc>
          <w:tcPr>
            <w:tcW w:w="9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Pr="001008B3" w:rsidRDefault="00350B36" w:rsidP="005C5F05">
            <w:pPr>
              <w:jc w:val="center"/>
              <w:rPr>
                <w:b/>
                <w:bCs/>
                <w:noProof w:val="0"/>
                <w:u w:val="single"/>
              </w:rPr>
            </w:pPr>
            <w:r>
              <w:rPr>
                <w:b/>
                <w:bCs/>
                <w:noProof w:val="0"/>
                <w:u w:val="single"/>
              </w:rPr>
              <w:t>Служба стратегического планирования и анализа финансово-хоз.деятельности</w:t>
            </w:r>
          </w:p>
        </w:tc>
      </w:tr>
      <w:tr w:rsidR="00350B36" w:rsidRPr="009A708C" w:rsidTr="001008B3">
        <w:trPr>
          <w:trHeight w:val="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Default="00350B36" w:rsidP="001545FF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Pr="001008B3" w:rsidRDefault="00350B36" w:rsidP="005C5F05">
            <w:pPr>
              <w:rPr>
                <w:bCs/>
                <w:noProof w:val="0"/>
              </w:rPr>
            </w:pPr>
            <w:r>
              <w:rPr>
                <w:bCs/>
                <w:noProof w:val="0"/>
              </w:rPr>
              <w:t xml:space="preserve">Ведущий экономист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Pr="001008B3" w:rsidRDefault="00350B36" w:rsidP="001545FF">
            <w:pPr>
              <w:jc w:val="center"/>
              <w:rPr>
                <w:bCs/>
                <w:noProof w:val="0"/>
              </w:rPr>
            </w:pPr>
            <w:r w:rsidRPr="001008B3">
              <w:rPr>
                <w:bCs/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Pr="001008B3" w:rsidRDefault="00350B36" w:rsidP="00F07D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9</w:t>
            </w:r>
          </w:p>
        </w:tc>
      </w:tr>
      <w:tr w:rsidR="00350B36" w:rsidRPr="009A708C" w:rsidTr="001008B3">
        <w:trPr>
          <w:trHeight w:val="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350B36" w:rsidRDefault="00350B36" w:rsidP="001545FF">
            <w:pPr>
              <w:jc w:val="center"/>
              <w:rPr>
                <w:noProof w:val="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350B36" w:rsidRPr="009A708C" w:rsidRDefault="00350B36" w:rsidP="001545FF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Всего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350B36" w:rsidRDefault="00350B36" w:rsidP="001545FF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350B36" w:rsidRDefault="00350B36" w:rsidP="001545FF">
            <w:pPr>
              <w:jc w:val="center"/>
              <w:rPr>
                <w:b/>
                <w:bCs/>
                <w:noProof w:val="0"/>
              </w:rPr>
            </w:pPr>
          </w:p>
        </w:tc>
      </w:tr>
      <w:tr w:rsidR="00350B36" w:rsidRPr="009A708C" w:rsidTr="00704842">
        <w:trPr>
          <w:trHeight w:val="272"/>
        </w:trPr>
        <w:tc>
          <w:tcPr>
            <w:tcW w:w="9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Pr="001008B3" w:rsidRDefault="00350B36" w:rsidP="001545FF">
            <w:pPr>
              <w:jc w:val="center"/>
              <w:rPr>
                <w:b/>
                <w:bCs/>
                <w:noProof w:val="0"/>
                <w:u w:val="single"/>
              </w:rPr>
            </w:pPr>
            <w:r w:rsidRPr="001008B3">
              <w:rPr>
                <w:b/>
                <w:bCs/>
                <w:noProof w:val="0"/>
                <w:u w:val="single"/>
              </w:rPr>
              <w:t>Служба главного энергетика</w:t>
            </w:r>
          </w:p>
        </w:tc>
      </w:tr>
      <w:tr w:rsidR="00350B36" w:rsidRPr="009A708C" w:rsidTr="001008B3">
        <w:trPr>
          <w:trHeight w:val="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Default="00350B36" w:rsidP="001545FF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Pr="001008B3" w:rsidRDefault="00350B36" w:rsidP="001008B3">
            <w:pPr>
              <w:rPr>
                <w:bCs/>
                <w:noProof w:val="0"/>
              </w:rPr>
            </w:pPr>
            <w:r w:rsidRPr="001008B3">
              <w:rPr>
                <w:bCs/>
                <w:noProof w:val="0"/>
              </w:rPr>
              <w:t>Главный энергетик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Pr="00502CFD" w:rsidRDefault="00350B36" w:rsidP="001545FF">
            <w:pPr>
              <w:jc w:val="center"/>
              <w:rPr>
                <w:bCs/>
                <w:noProof w:val="0"/>
              </w:rPr>
            </w:pPr>
            <w:r w:rsidRPr="00502CFD">
              <w:rPr>
                <w:bCs/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Pr="00502CFD" w:rsidRDefault="00350B36" w:rsidP="001545FF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10</w:t>
            </w:r>
          </w:p>
        </w:tc>
      </w:tr>
      <w:tr w:rsidR="00350B36" w:rsidRPr="009A708C" w:rsidTr="00502CFD">
        <w:trPr>
          <w:trHeight w:val="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350B36" w:rsidRDefault="00350B36" w:rsidP="00704842">
            <w:pPr>
              <w:jc w:val="center"/>
              <w:rPr>
                <w:noProof w:val="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350B36" w:rsidRPr="009A708C" w:rsidRDefault="00350B36" w:rsidP="00704842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Всего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350B36" w:rsidRDefault="00350B36" w:rsidP="00704842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350B36" w:rsidRDefault="00350B36" w:rsidP="00704842">
            <w:pPr>
              <w:jc w:val="center"/>
              <w:rPr>
                <w:b/>
                <w:bCs/>
                <w:noProof w:val="0"/>
              </w:rPr>
            </w:pPr>
          </w:p>
        </w:tc>
      </w:tr>
      <w:tr w:rsidR="00350B36" w:rsidRPr="009A708C" w:rsidTr="00704842">
        <w:trPr>
          <w:trHeight w:val="272"/>
        </w:trPr>
        <w:tc>
          <w:tcPr>
            <w:tcW w:w="9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Pr="00502CFD" w:rsidRDefault="00350B36" w:rsidP="005C5F05">
            <w:pPr>
              <w:jc w:val="center"/>
              <w:rPr>
                <w:b/>
                <w:bCs/>
                <w:noProof w:val="0"/>
                <w:u w:val="single"/>
              </w:rPr>
            </w:pPr>
            <w:r w:rsidRPr="00502CFD">
              <w:rPr>
                <w:b/>
                <w:bCs/>
                <w:noProof w:val="0"/>
                <w:u w:val="single"/>
              </w:rPr>
              <w:t>Служба охран</w:t>
            </w:r>
            <w:r>
              <w:rPr>
                <w:b/>
                <w:bCs/>
                <w:noProof w:val="0"/>
                <w:u w:val="single"/>
              </w:rPr>
              <w:t>ы</w:t>
            </w:r>
            <w:r w:rsidRPr="00502CFD">
              <w:rPr>
                <w:b/>
                <w:bCs/>
                <w:noProof w:val="0"/>
                <w:u w:val="single"/>
              </w:rPr>
              <w:t xml:space="preserve"> труда, техники безопасности и гражданской обороне</w:t>
            </w:r>
          </w:p>
        </w:tc>
      </w:tr>
      <w:tr w:rsidR="00350B36" w:rsidRPr="009A708C" w:rsidTr="001008B3">
        <w:trPr>
          <w:trHeight w:val="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Default="00350B36" w:rsidP="001545FF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Pr="00502CFD" w:rsidRDefault="00350B36" w:rsidP="00502CFD">
            <w:pPr>
              <w:rPr>
                <w:bCs/>
                <w:noProof w:val="0"/>
              </w:rPr>
            </w:pPr>
            <w:r w:rsidRPr="00502CFD">
              <w:rPr>
                <w:bCs/>
                <w:noProof w:val="0"/>
              </w:rPr>
              <w:t>Инженер ТБ и ОТ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Pr="00502CFD" w:rsidRDefault="00350B36" w:rsidP="001545FF">
            <w:pPr>
              <w:jc w:val="center"/>
              <w:rPr>
                <w:bCs/>
                <w:noProof w:val="0"/>
              </w:rPr>
            </w:pPr>
            <w:r w:rsidRPr="00502CFD">
              <w:rPr>
                <w:bCs/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Pr="00502CFD" w:rsidRDefault="00350B36" w:rsidP="002E669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10</w:t>
            </w:r>
          </w:p>
        </w:tc>
      </w:tr>
      <w:tr w:rsidR="00350B36" w:rsidRPr="009A708C" w:rsidTr="001008B3">
        <w:trPr>
          <w:trHeight w:val="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Default="00350B36" w:rsidP="001545FF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Pr="00502CFD" w:rsidRDefault="00350B36" w:rsidP="00502CFD">
            <w:pPr>
              <w:rPr>
                <w:bCs/>
                <w:noProof w:val="0"/>
              </w:rPr>
            </w:pPr>
            <w:r w:rsidRPr="00502CFD">
              <w:rPr>
                <w:bCs/>
                <w:noProof w:val="0"/>
              </w:rPr>
              <w:t>Инженер ГО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Pr="00502CFD" w:rsidRDefault="00350B36" w:rsidP="001545FF">
            <w:pPr>
              <w:jc w:val="center"/>
              <w:rPr>
                <w:bCs/>
                <w:noProof w:val="0"/>
              </w:rPr>
            </w:pPr>
            <w:r w:rsidRPr="00502CFD">
              <w:rPr>
                <w:bCs/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Pr="00502CFD" w:rsidRDefault="00350B36" w:rsidP="00502CFD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9</w:t>
            </w:r>
          </w:p>
        </w:tc>
      </w:tr>
      <w:tr w:rsidR="00350B36" w:rsidRPr="009A708C" w:rsidTr="00502CFD">
        <w:trPr>
          <w:trHeight w:val="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350B36" w:rsidRDefault="00350B36" w:rsidP="001545FF">
            <w:pPr>
              <w:jc w:val="center"/>
              <w:rPr>
                <w:noProof w:val="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350B36" w:rsidRPr="009A708C" w:rsidRDefault="00350B36" w:rsidP="00704842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Всего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350B36" w:rsidRPr="009A708C" w:rsidRDefault="00350B36" w:rsidP="00704842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350B36" w:rsidRPr="009A708C" w:rsidRDefault="00350B36" w:rsidP="00704842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 </w:t>
            </w:r>
          </w:p>
        </w:tc>
      </w:tr>
      <w:tr w:rsidR="00350B36" w:rsidRPr="009A708C" w:rsidTr="00704842">
        <w:trPr>
          <w:trHeight w:val="272"/>
        </w:trPr>
        <w:tc>
          <w:tcPr>
            <w:tcW w:w="9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Pr="00502CFD" w:rsidRDefault="00350B36" w:rsidP="001545FF">
            <w:pPr>
              <w:jc w:val="center"/>
              <w:rPr>
                <w:b/>
                <w:bCs/>
                <w:noProof w:val="0"/>
                <w:u w:val="single"/>
              </w:rPr>
            </w:pPr>
            <w:r w:rsidRPr="00502CFD">
              <w:rPr>
                <w:b/>
                <w:bCs/>
                <w:noProof w:val="0"/>
                <w:u w:val="single"/>
              </w:rPr>
              <w:t>Юридическая служба</w:t>
            </w:r>
          </w:p>
        </w:tc>
      </w:tr>
      <w:tr w:rsidR="00350B36" w:rsidRPr="009A708C" w:rsidTr="001008B3">
        <w:trPr>
          <w:trHeight w:val="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Default="00350B36" w:rsidP="001545FF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Pr="00502CFD" w:rsidRDefault="00350B36" w:rsidP="00502CFD">
            <w:pPr>
              <w:rPr>
                <w:bCs/>
                <w:noProof w:val="0"/>
              </w:rPr>
            </w:pPr>
            <w:r w:rsidRPr="00502CFD">
              <w:rPr>
                <w:bCs/>
                <w:noProof w:val="0"/>
              </w:rPr>
              <w:t>Юрист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Default="00350B36" w:rsidP="001545FF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Default="00350B36" w:rsidP="001545FF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9</w:t>
            </w:r>
          </w:p>
        </w:tc>
      </w:tr>
      <w:tr w:rsidR="00350B36" w:rsidRPr="009A708C" w:rsidTr="00502CFD">
        <w:trPr>
          <w:trHeight w:val="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350B36" w:rsidRDefault="00350B36" w:rsidP="001545FF">
            <w:pPr>
              <w:jc w:val="center"/>
              <w:rPr>
                <w:noProof w:val="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350B36" w:rsidRPr="009A708C" w:rsidRDefault="00350B36" w:rsidP="00704842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Всего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350B36" w:rsidRPr="009A708C" w:rsidRDefault="00350B36" w:rsidP="00704842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350B36" w:rsidRPr="009A708C" w:rsidRDefault="00350B36" w:rsidP="00704842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 </w:t>
            </w:r>
          </w:p>
        </w:tc>
      </w:tr>
      <w:tr w:rsidR="00350B36" w:rsidRPr="009A708C" w:rsidTr="00704842">
        <w:trPr>
          <w:trHeight w:val="272"/>
        </w:trPr>
        <w:tc>
          <w:tcPr>
            <w:tcW w:w="9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Pr="00B24F7B" w:rsidRDefault="00350B36" w:rsidP="00487488">
            <w:pPr>
              <w:jc w:val="center"/>
              <w:rPr>
                <w:b/>
                <w:bCs/>
                <w:noProof w:val="0"/>
                <w:u w:val="single"/>
              </w:rPr>
            </w:pPr>
            <w:r>
              <w:rPr>
                <w:b/>
                <w:bCs/>
                <w:noProof w:val="0"/>
                <w:u w:val="single"/>
              </w:rPr>
              <w:t xml:space="preserve">Служба корпоративных отношений с акцонерами и ценных бумаг </w:t>
            </w:r>
          </w:p>
        </w:tc>
      </w:tr>
      <w:tr w:rsidR="00350B36" w:rsidRPr="009A708C" w:rsidTr="001008B3">
        <w:trPr>
          <w:trHeight w:val="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Default="00350B36" w:rsidP="001545FF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Pr="00B24F7B" w:rsidRDefault="00350B36" w:rsidP="00487488">
            <w:pPr>
              <w:rPr>
                <w:bCs/>
                <w:noProof w:val="0"/>
              </w:rPr>
            </w:pPr>
            <w:r w:rsidRPr="00B24F7B">
              <w:rPr>
                <w:bCs/>
                <w:noProof w:val="0"/>
              </w:rPr>
              <w:t>С</w:t>
            </w:r>
            <w:r>
              <w:rPr>
                <w:bCs/>
                <w:noProof w:val="0"/>
              </w:rPr>
              <w:t xml:space="preserve">пециалист по ценным бумагам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Pr="00B24F7B" w:rsidRDefault="00350B36" w:rsidP="001545FF">
            <w:pPr>
              <w:jc w:val="center"/>
              <w:rPr>
                <w:bCs/>
                <w:noProof w:val="0"/>
              </w:rPr>
            </w:pPr>
            <w:r w:rsidRPr="00B24F7B">
              <w:rPr>
                <w:bCs/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Pr="00B24F7B" w:rsidRDefault="00350B36" w:rsidP="001545FF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 xml:space="preserve">По договору </w:t>
            </w:r>
          </w:p>
        </w:tc>
      </w:tr>
      <w:tr w:rsidR="00350B36" w:rsidRPr="009A708C" w:rsidTr="00487488">
        <w:trPr>
          <w:trHeight w:val="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</w:tcPr>
          <w:p w:rsidR="00350B36" w:rsidRDefault="00350B36" w:rsidP="001545FF">
            <w:pPr>
              <w:jc w:val="center"/>
              <w:rPr>
                <w:noProof w:val="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</w:tcPr>
          <w:p w:rsidR="00350B36" w:rsidRPr="009A708C" w:rsidRDefault="00350B36" w:rsidP="00086562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Всего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</w:tcPr>
          <w:p w:rsidR="00350B36" w:rsidRDefault="00350B36" w:rsidP="00086562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</w:tcPr>
          <w:p w:rsidR="00350B36" w:rsidRPr="00B24F7B" w:rsidRDefault="00350B36" w:rsidP="001545FF">
            <w:pPr>
              <w:jc w:val="center"/>
              <w:rPr>
                <w:bCs/>
                <w:noProof w:val="0"/>
              </w:rPr>
            </w:pPr>
          </w:p>
        </w:tc>
      </w:tr>
      <w:tr w:rsidR="00350B36" w:rsidRPr="009A708C" w:rsidTr="00217D8A">
        <w:trPr>
          <w:trHeight w:val="272"/>
        </w:trPr>
        <w:tc>
          <w:tcPr>
            <w:tcW w:w="9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0B36" w:rsidRPr="00217D8A" w:rsidRDefault="00350B36" w:rsidP="002E6692">
            <w:pPr>
              <w:jc w:val="center"/>
              <w:rPr>
                <w:b/>
                <w:bCs/>
                <w:noProof w:val="0"/>
                <w:u w:val="single"/>
              </w:rPr>
            </w:pPr>
            <w:r w:rsidRPr="00217D8A">
              <w:rPr>
                <w:b/>
                <w:bCs/>
                <w:noProof w:val="0"/>
                <w:u w:val="single"/>
              </w:rPr>
              <w:t>Служба информационных технологий</w:t>
            </w:r>
          </w:p>
        </w:tc>
      </w:tr>
      <w:tr w:rsidR="00350B36" w:rsidRPr="009A708C" w:rsidTr="001008B3">
        <w:trPr>
          <w:trHeight w:val="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Default="00350B36" w:rsidP="001545FF">
            <w:pPr>
              <w:jc w:val="center"/>
              <w:rPr>
                <w:noProof w:val="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Pr="00B24F7B" w:rsidRDefault="00350B36" w:rsidP="00B24F7B">
            <w:pPr>
              <w:rPr>
                <w:bCs/>
                <w:noProof w:val="0"/>
              </w:rPr>
            </w:pPr>
            <w:r>
              <w:rPr>
                <w:bCs/>
                <w:noProof w:val="0"/>
              </w:rPr>
              <w:t>Администратор ВС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Pr="00B24F7B" w:rsidRDefault="00350B36" w:rsidP="001545FF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Pr="00B24F7B" w:rsidRDefault="00350B36" w:rsidP="001545FF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8</w:t>
            </w:r>
          </w:p>
        </w:tc>
      </w:tr>
      <w:tr w:rsidR="00350B36" w:rsidRPr="009A708C" w:rsidTr="00217D8A">
        <w:trPr>
          <w:trHeight w:val="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bottom"/>
          </w:tcPr>
          <w:p w:rsidR="00350B36" w:rsidRDefault="00350B36" w:rsidP="001545FF">
            <w:pPr>
              <w:jc w:val="center"/>
              <w:rPr>
                <w:noProof w:val="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bottom"/>
          </w:tcPr>
          <w:p w:rsidR="00350B36" w:rsidRPr="00B24F7B" w:rsidRDefault="00350B36" w:rsidP="00217D8A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Всего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bottom"/>
          </w:tcPr>
          <w:p w:rsidR="00350B36" w:rsidRPr="00B24F7B" w:rsidRDefault="00350B36" w:rsidP="001545FF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bottom"/>
          </w:tcPr>
          <w:p w:rsidR="00350B36" w:rsidRPr="00B24F7B" w:rsidRDefault="00350B36" w:rsidP="001545FF">
            <w:pPr>
              <w:jc w:val="center"/>
              <w:rPr>
                <w:bCs/>
                <w:noProof w:val="0"/>
              </w:rPr>
            </w:pPr>
          </w:p>
        </w:tc>
      </w:tr>
      <w:tr w:rsidR="00350B36" w:rsidRPr="009A708C" w:rsidTr="00086562">
        <w:trPr>
          <w:trHeight w:val="272"/>
        </w:trPr>
        <w:tc>
          <w:tcPr>
            <w:tcW w:w="9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Pr="00217D8A" w:rsidRDefault="00350B36" w:rsidP="001545FF">
            <w:pPr>
              <w:jc w:val="center"/>
              <w:rPr>
                <w:b/>
                <w:bCs/>
                <w:noProof w:val="0"/>
                <w:u w:val="single"/>
              </w:rPr>
            </w:pPr>
            <w:r w:rsidRPr="00217D8A">
              <w:rPr>
                <w:b/>
                <w:bCs/>
                <w:noProof w:val="0"/>
                <w:u w:val="single"/>
              </w:rPr>
              <w:t>Офис – менеджер, менеджер</w:t>
            </w:r>
          </w:p>
        </w:tc>
      </w:tr>
      <w:tr w:rsidR="00350B36" w:rsidRPr="009A708C" w:rsidTr="001008B3">
        <w:trPr>
          <w:trHeight w:val="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Default="00350B36" w:rsidP="001545FF">
            <w:pPr>
              <w:jc w:val="center"/>
              <w:rPr>
                <w:noProof w:val="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Pr="00B24F7B" w:rsidRDefault="00350B36" w:rsidP="00217D8A">
            <w:pPr>
              <w:rPr>
                <w:bCs/>
                <w:noProof w:val="0"/>
              </w:rPr>
            </w:pPr>
            <w:r>
              <w:rPr>
                <w:bCs/>
                <w:noProof w:val="0"/>
              </w:rPr>
              <w:t>Офис - менеджер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Pr="00B24F7B" w:rsidRDefault="00350B36" w:rsidP="001545FF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Pr="00B24F7B" w:rsidRDefault="00350B36" w:rsidP="001545FF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7</w:t>
            </w:r>
          </w:p>
        </w:tc>
      </w:tr>
      <w:tr w:rsidR="00350B36" w:rsidRPr="009A708C" w:rsidTr="001008B3">
        <w:trPr>
          <w:trHeight w:val="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Default="00350B36" w:rsidP="001545FF">
            <w:pPr>
              <w:jc w:val="center"/>
              <w:rPr>
                <w:noProof w:val="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Pr="00B24F7B" w:rsidRDefault="00350B36" w:rsidP="00217D8A">
            <w:pPr>
              <w:rPr>
                <w:bCs/>
                <w:noProof w:val="0"/>
              </w:rPr>
            </w:pPr>
            <w:r>
              <w:rPr>
                <w:bCs/>
                <w:noProof w:val="0"/>
              </w:rPr>
              <w:t>Менеджер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Pr="00B24F7B" w:rsidRDefault="00350B36" w:rsidP="001545FF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6" w:rsidRPr="00B24F7B" w:rsidRDefault="00350B36" w:rsidP="001545FF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6</w:t>
            </w:r>
          </w:p>
        </w:tc>
      </w:tr>
      <w:tr w:rsidR="00350B36" w:rsidRPr="009A708C" w:rsidTr="00B24F7B">
        <w:trPr>
          <w:trHeight w:val="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350B36" w:rsidRDefault="00350B36" w:rsidP="001545FF">
            <w:pPr>
              <w:jc w:val="center"/>
              <w:rPr>
                <w:noProof w:val="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350B36" w:rsidRPr="009A708C" w:rsidRDefault="00350B36" w:rsidP="001545FF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Всего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350B36" w:rsidRDefault="00350B36" w:rsidP="001545FF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350B36" w:rsidRDefault="00350B36" w:rsidP="001545FF">
            <w:pPr>
              <w:jc w:val="center"/>
              <w:rPr>
                <w:b/>
                <w:bCs/>
                <w:noProof w:val="0"/>
              </w:rPr>
            </w:pPr>
          </w:p>
        </w:tc>
      </w:tr>
      <w:tr w:rsidR="00350B36" w:rsidRPr="009A708C" w:rsidTr="00B24F7B">
        <w:trPr>
          <w:trHeight w:val="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350B36" w:rsidRDefault="00350B36" w:rsidP="001545FF">
            <w:pPr>
              <w:jc w:val="center"/>
              <w:rPr>
                <w:noProof w:val="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350B36" w:rsidRDefault="00350B36" w:rsidP="001545FF">
            <w:pPr>
              <w:jc w:val="center"/>
              <w:rPr>
                <w:b/>
                <w:bCs/>
                <w:noProof w:val="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350B36" w:rsidRDefault="00350B36" w:rsidP="001545FF">
            <w:pPr>
              <w:jc w:val="center"/>
              <w:rPr>
                <w:b/>
                <w:bCs/>
                <w:noProof w:val="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350B36" w:rsidRDefault="00350B36" w:rsidP="001545FF">
            <w:pPr>
              <w:jc w:val="center"/>
              <w:rPr>
                <w:b/>
                <w:bCs/>
                <w:noProof w:val="0"/>
              </w:rPr>
            </w:pPr>
          </w:p>
        </w:tc>
      </w:tr>
      <w:tr w:rsidR="00350B36" w:rsidRPr="009A708C" w:rsidTr="00B24F7B">
        <w:trPr>
          <w:trHeight w:val="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350B36" w:rsidRDefault="00350B36" w:rsidP="001545FF">
            <w:pPr>
              <w:jc w:val="center"/>
              <w:rPr>
                <w:noProof w:val="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350B36" w:rsidRPr="009A708C" w:rsidRDefault="00350B36" w:rsidP="001545FF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 xml:space="preserve">ИТОГО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350B36" w:rsidRDefault="00350B36" w:rsidP="00350B36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350B36" w:rsidRDefault="00350B36" w:rsidP="001545FF">
            <w:pPr>
              <w:jc w:val="center"/>
              <w:rPr>
                <w:b/>
                <w:bCs/>
                <w:noProof w:val="0"/>
              </w:rPr>
            </w:pPr>
          </w:p>
        </w:tc>
      </w:tr>
      <w:tr w:rsidR="00350B36" w:rsidRPr="009A708C" w:rsidTr="00AB1244">
        <w:trPr>
          <w:trHeight w:val="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350B36" w:rsidRDefault="00350B36" w:rsidP="001545FF">
            <w:pPr>
              <w:jc w:val="center"/>
              <w:rPr>
                <w:noProof w:val="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350B36" w:rsidRPr="009A708C" w:rsidRDefault="00350B36" w:rsidP="001545FF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Всего   без  МОП: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350B36" w:rsidRDefault="00350B36" w:rsidP="00350B36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350B36" w:rsidRDefault="00350B36" w:rsidP="001545FF">
            <w:pPr>
              <w:jc w:val="center"/>
              <w:rPr>
                <w:b/>
                <w:bCs/>
                <w:noProof w:val="0"/>
              </w:rPr>
            </w:pPr>
          </w:p>
        </w:tc>
      </w:tr>
    </w:tbl>
    <w:p w:rsidR="006873E1" w:rsidRDefault="006873E1" w:rsidP="001545FF">
      <w:pPr>
        <w:ind w:left="360"/>
        <w:jc w:val="center"/>
        <w:rPr>
          <w:b/>
        </w:rPr>
      </w:pPr>
    </w:p>
    <w:p w:rsidR="005E0250" w:rsidRDefault="00D67D7C" w:rsidP="005E0250">
      <w:pPr>
        <w:tabs>
          <w:tab w:val="left" w:pos="3728"/>
        </w:tabs>
        <w:ind w:left="360"/>
        <w:jc w:val="center"/>
        <w:rPr>
          <w:b/>
          <w:i/>
        </w:rPr>
      </w:pPr>
      <w:r w:rsidRPr="00D67D7C">
        <w:rPr>
          <w:b/>
          <w:i/>
        </w:rPr>
        <w:t>ОТДЕЛЬНЫЕ</w:t>
      </w:r>
      <w:r w:rsidR="00DB2625">
        <w:rPr>
          <w:b/>
          <w:i/>
        </w:rPr>
        <w:t xml:space="preserve"> </w:t>
      </w:r>
      <w:r w:rsidRPr="00D67D7C">
        <w:rPr>
          <w:b/>
          <w:i/>
        </w:rPr>
        <w:t>ПУНКТЫ</w:t>
      </w:r>
      <w:r w:rsidR="00DB2625">
        <w:rPr>
          <w:b/>
          <w:i/>
        </w:rPr>
        <w:t xml:space="preserve"> </w:t>
      </w:r>
      <w:r>
        <w:rPr>
          <w:b/>
          <w:i/>
        </w:rPr>
        <w:t>ПРОГРАММЫ</w:t>
      </w:r>
      <w:r w:rsidR="00DB2625">
        <w:rPr>
          <w:b/>
          <w:i/>
        </w:rPr>
        <w:t xml:space="preserve"> </w:t>
      </w:r>
      <w:r w:rsidRPr="00D67D7C">
        <w:rPr>
          <w:b/>
          <w:i/>
        </w:rPr>
        <w:t>ФИНАНСОВОГО</w:t>
      </w:r>
      <w:r w:rsidR="00DB2625">
        <w:rPr>
          <w:b/>
          <w:i/>
        </w:rPr>
        <w:t xml:space="preserve"> </w:t>
      </w:r>
      <w:r w:rsidRPr="00D67D7C">
        <w:rPr>
          <w:b/>
          <w:i/>
        </w:rPr>
        <w:t>ОЗДОРОВЛЕНИЯ</w:t>
      </w:r>
    </w:p>
    <w:p w:rsidR="00240CB5" w:rsidRDefault="00913F8C" w:rsidP="005E0250">
      <w:pPr>
        <w:tabs>
          <w:tab w:val="left" w:pos="3728"/>
        </w:tabs>
        <w:ind w:left="360"/>
        <w:jc w:val="both"/>
        <w:rPr>
          <w:b/>
          <w:i/>
        </w:rPr>
      </w:pPr>
      <w:r>
        <w:rPr>
          <w:b/>
          <w:i/>
          <w:lang w:val="en-US"/>
        </w:rPr>
        <w:t>AO</w:t>
      </w:r>
      <w:r>
        <w:rPr>
          <w:b/>
          <w:i/>
        </w:rPr>
        <w:t xml:space="preserve"> «</w:t>
      </w:r>
      <w:r>
        <w:rPr>
          <w:b/>
          <w:i/>
          <w:lang w:val="en-US"/>
        </w:rPr>
        <w:t>GIDROMAXSUSQURILISH</w:t>
      </w:r>
      <w:r>
        <w:rPr>
          <w:b/>
          <w:i/>
        </w:rPr>
        <w:t>» ВХОДИТ В</w:t>
      </w:r>
      <w:r w:rsidR="00DB2625">
        <w:rPr>
          <w:b/>
          <w:i/>
        </w:rPr>
        <w:t xml:space="preserve"> </w:t>
      </w:r>
      <w:r>
        <w:rPr>
          <w:b/>
          <w:i/>
        </w:rPr>
        <w:t>РЕЕСТР строительно-подрядных</w:t>
      </w:r>
      <w:r w:rsidR="00DB2625">
        <w:rPr>
          <w:b/>
          <w:i/>
        </w:rPr>
        <w:t xml:space="preserve"> </w:t>
      </w:r>
      <w:r>
        <w:rPr>
          <w:b/>
          <w:i/>
        </w:rPr>
        <w:t>организаций</w:t>
      </w:r>
      <w:r w:rsidR="00D67D7C">
        <w:rPr>
          <w:b/>
          <w:i/>
        </w:rPr>
        <w:t xml:space="preserve"> </w:t>
      </w:r>
      <w:r w:rsidR="00D67D7C" w:rsidRPr="00D67D7C">
        <w:rPr>
          <w:b/>
          <w:i/>
        </w:rPr>
        <w:t>(</w:t>
      </w:r>
      <w:r w:rsidR="00D67D7C">
        <w:rPr>
          <w:b/>
          <w:i/>
        </w:rPr>
        <w:t>№</w:t>
      </w:r>
      <w:r w:rsidR="00DB2625">
        <w:rPr>
          <w:b/>
          <w:i/>
        </w:rPr>
        <w:t xml:space="preserve"> </w:t>
      </w:r>
      <w:r w:rsidR="00D67D7C">
        <w:rPr>
          <w:b/>
          <w:i/>
        </w:rPr>
        <w:t>1300)</w:t>
      </w:r>
      <w:r>
        <w:rPr>
          <w:b/>
          <w:i/>
        </w:rPr>
        <w:t>.</w:t>
      </w:r>
    </w:p>
    <w:p w:rsidR="00913F8C" w:rsidRPr="00913F8C" w:rsidRDefault="00913F8C" w:rsidP="00B43443">
      <w:pPr>
        <w:tabs>
          <w:tab w:val="left" w:pos="3728"/>
        </w:tabs>
        <w:ind w:left="360"/>
        <w:jc w:val="both"/>
        <w:rPr>
          <w:b/>
          <w:i/>
        </w:rPr>
      </w:pPr>
      <w:r>
        <w:rPr>
          <w:b/>
          <w:i/>
        </w:rPr>
        <w:t>В</w:t>
      </w:r>
      <w:r w:rsidR="00DB2625">
        <w:rPr>
          <w:b/>
          <w:i/>
        </w:rPr>
        <w:t xml:space="preserve"> </w:t>
      </w:r>
      <w:r>
        <w:rPr>
          <w:b/>
          <w:i/>
        </w:rPr>
        <w:t>2014</w:t>
      </w:r>
      <w:r w:rsidR="00DB2625">
        <w:rPr>
          <w:b/>
          <w:i/>
        </w:rPr>
        <w:t xml:space="preserve"> </w:t>
      </w:r>
      <w:r>
        <w:rPr>
          <w:b/>
          <w:i/>
        </w:rPr>
        <w:t xml:space="preserve">году </w:t>
      </w:r>
      <w:r w:rsidR="00D6232A">
        <w:rPr>
          <w:b/>
          <w:i/>
        </w:rPr>
        <w:t>за</w:t>
      </w:r>
      <w:r w:rsidR="00DB2625">
        <w:rPr>
          <w:b/>
          <w:i/>
        </w:rPr>
        <w:t xml:space="preserve"> </w:t>
      </w:r>
      <w:r w:rsidR="00D6232A">
        <w:rPr>
          <w:b/>
          <w:i/>
        </w:rPr>
        <w:t>счет собственных</w:t>
      </w:r>
      <w:r w:rsidR="00DB2625">
        <w:rPr>
          <w:b/>
          <w:i/>
        </w:rPr>
        <w:t xml:space="preserve"> </w:t>
      </w:r>
      <w:r w:rsidR="00D6232A">
        <w:rPr>
          <w:b/>
          <w:i/>
        </w:rPr>
        <w:t>средств</w:t>
      </w:r>
      <w:r w:rsidR="00DB2625">
        <w:rPr>
          <w:b/>
          <w:i/>
        </w:rPr>
        <w:t xml:space="preserve"> </w:t>
      </w:r>
      <w:r w:rsidR="00D6232A">
        <w:rPr>
          <w:b/>
          <w:i/>
        </w:rPr>
        <w:t>и</w:t>
      </w:r>
      <w:r w:rsidR="00DB2625">
        <w:rPr>
          <w:b/>
          <w:i/>
        </w:rPr>
        <w:t xml:space="preserve"> </w:t>
      </w:r>
      <w:r w:rsidR="00D6232A">
        <w:rPr>
          <w:b/>
          <w:i/>
        </w:rPr>
        <w:t xml:space="preserve">Лизинга </w:t>
      </w:r>
      <w:r w:rsidR="00D6232A">
        <w:rPr>
          <w:b/>
          <w:i/>
          <w:lang w:val="en-US"/>
        </w:rPr>
        <w:t>AO</w:t>
      </w:r>
      <w:r w:rsidR="00D6232A">
        <w:rPr>
          <w:b/>
          <w:i/>
        </w:rPr>
        <w:t xml:space="preserve"> «</w:t>
      </w:r>
      <w:r w:rsidR="00D6232A">
        <w:rPr>
          <w:b/>
          <w:i/>
          <w:lang w:val="en-US"/>
        </w:rPr>
        <w:t>GIDROMAXSUSQURILISH</w:t>
      </w:r>
      <w:r w:rsidR="00D6232A">
        <w:rPr>
          <w:b/>
          <w:i/>
        </w:rPr>
        <w:t>» приобрело (впервые</w:t>
      </w:r>
      <w:r w:rsidR="00DB2625">
        <w:rPr>
          <w:b/>
          <w:i/>
        </w:rPr>
        <w:t xml:space="preserve"> </w:t>
      </w:r>
      <w:r w:rsidR="00D6232A">
        <w:rPr>
          <w:b/>
          <w:i/>
        </w:rPr>
        <w:t>за</w:t>
      </w:r>
      <w:r w:rsidR="00DB2625">
        <w:rPr>
          <w:b/>
          <w:i/>
        </w:rPr>
        <w:t xml:space="preserve"> </w:t>
      </w:r>
      <w:r w:rsidR="00D6232A">
        <w:rPr>
          <w:b/>
          <w:i/>
        </w:rPr>
        <w:t>многие</w:t>
      </w:r>
      <w:r w:rsidR="00DB2625">
        <w:rPr>
          <w:b/>
          <w:i/>
        </w:rPr>
        <w:t xml:space="preserve"> </w:t>
      </w:r>
      <w:r w:rsidR="00D6232A">
        <w:rPr>
          <w:b/>
          <w:i/>
        </w:rPr>
        <w:t>годы)</w:t>
      </w:r>
      <w:r w:rsidR="00D67D7C">
        <w:rPr>
          <w:b/>
          <w:i/>
        </w:rPr>
        <w:t xml:space="preserve"> нового спецоборудования</w:t>
      </w:r>
      <w:r w:rsidR="00DB2625">
        <w:rPr>
          <w:b/>
          <w:i/>
        </w:rPr>
        <w:t xml:space="preserve"> </w:t>
      </w:r>
      <w:r>
        <w:rPr>
          <w:b/>
          <w:i/>
        </w:rPr>
        <w:t>на сумму 18</w:t>
      </w:r>
      <w:r w:rsidR="0025736D">
        <w:rPr>
          <w:b/>
          <w:i/>
        </w:rPr>
        <w:t>62899</w:t>
      </w:r>
      <w:r>
        <w:rPr>
          <w:b/>
          <w:i/>
        </w:rPr>
        <w:t xml:space="preserve"> тыс.сум.</w:t>
      </w:r>
      <w:r w:rsidR="00DB2625">
        <w:rPr>
          <w:b/>
          <w:i/>
        </w:rPr>
        <w:t xml:space="preserve"> </w:t>
      </w:r>
      <w:r>
        <w:rPr>
          <w:b/>
          <w:i/>
        </w:rPr>
        <w:t>и</w:t>
      </w:r>
      <w:r w:rsidR="00DB2625">
        <w:rPr>
          <w:b/>
          <w:i/>
        </w:rPr>
        <w:t xml:space="preserve"> </w:t>
      </w:r>
      <w:r>
        <w:rPr>
          <w:b/>
          <w:i/>
        </w:rPr>
        <w:t>крайне</w:t>
      </w:r>
      <w:r w:rsidR="00DB2625">
        <w:rPr>
          <w:b/>
          <w:i/>
        </w:rPr>
        <w:t xml:space="preserve"> </w:t>
      </w:r>
      <w:r>
        <w:rPr>
          <w:b/>
          <w:i/>
        </w:rPr>
        <w:t>необходимых запасов</w:t>
      </w:r>
      <w:r w:rsidR="00DB2625">
        <w:rPr>
          <w:b/>
          <w:i/>
        </w:rPr>
        <w:t xml:space="preserve"> </w:t>
      </w:r>
      <w:r>
        <w:rPr>
          <w:b/>
          <w:i/>
        </w:rPr>
        <w:t>Взрывчатых</w:t>
      </w:r>
      <w:r w:rsidR="00DB2625">
        <w:rPr>
          <w:b/>
          <w:i/>
        </w:rPr>
        <w:t xml:space="preserve"> </w:t>
      </w:r>
      <w:r>
        <w:rPr>
          <w:b/>
          <w:i/>
        </w:rPr>
        <w:t>веществ</w:t>
      </w:r>
      <w:r w:rsidR="00DB2625">
        <w:rPr>
          <w:b/>
          <w:i/>
        </w:rPr>
        <w:t xml:space="preserve"> </w:t>
      </w:r>
      <w:r w:rsidR="00D67D7C">
        <w:rPr>
          <w:b/>
          <w:i/>
        </w:rPr>
        <w:t>на сумму</w:t>
      </w:r>
      <w:r w:rsidR="00DB2625">
        <w:rPr>
          <w:b/>
          <w:i/>
        </w:rPr>
        <w:t xml:space="preserve"> </w:t>
      </w:r>
      <w:r w:rsidR="00D67D7C">
        <w:rPr>
          <w:b/>
          <w:i/>
        </w:rPr>
        <w:t>более 500000тыс.сум.Приобретенное</w:t>
      </w:r>
      <w:r w:rsidR="00DB2625">
        <w:rPr>
          <w:b/>
          <w:i/>
        </w:rPr>
        <w:t xml:space="preserve"> </w:t>
      </w:r>
      <w:r w:rsidR="00D67D7C">
        <w:rPr>
          <w:b/>
          <w:i/>
        </w:rPr>
        <w:t>оборудование</w:t>
      </w:r>
      <w:r w:rsidR="00DB2625">
        <w:rPr>
          <w:b/>
          <w:i/>
        </w:rPr>
        <w:t xml:space="preserve"> </w:t>
      </w:r>
      <w:r w:rsidR="00D67D7C">
        <w:rPr>
          <w:b/>
          <w:i/>
        </w:rPr>
        <w:t>и материалы</w:t>
      </w:r>
      <w:r w:rsidR="00DB2625">
        <w:rPr>
          <w:b/>
          <w:i/>
        </w:rPr>
        <w:t xml:space="preserve"> </w:t>
      </w:r>
      <w:r w:rsidR="00D67D7C">
        <w:rPr>
          <w:b/>
          <w:i/>
        </w:rPr>
        <w:t>не имеют</w:t>
      </w:r>
      <w:r w:rsidR="00DB2625">
        <w:rPr>
          <w:b/>
          <w:i/>
        </w:rPr>
        <w:t xml:space="preserve"> </w:t>
      </w:r>
      <w:r w:rsidR="00D67D7C">
        <w:rPr>
          <w:b/>
          <w:i/>
        </w:rPr>
        <w:t>быстрой</w:t>
      </w:r>
      <w:r w:rsidR="00DB2625">
        <w:rPr>
          <w:b/>
          <w:i/>
        </w:rPr>
        <w:t xml:space="preserve"> </w:t>
      </w:r>
      <w:r w:rsidR="00D67D7C">
        <w:rPr>
          <w:b/>
          <w:i/>
        </w:rPr>
        <w:t>оборачиваемости.вследствие</w:t>
      </w:r>
      <w:r w:rsidR="00DB2625">
        <w:rPr>
          <w:b/>
          <w:i/>
        </w:rPr>
        <w:t xml:space="preserve"> </w:t>
      </w:r>
      <w:r w:rsidR="00D67D7C">
        <w:rPr>
          <w:b/>
          <w:i/>
        </w:rPr>
        <w:t>чего</w:t>
      </w:r>
      <w:r w:rsidR="00DB2625">
        <w:rPr>
          <w:b/>
          <w:i/>
        </w:rPr>
        <w:t xml:space="preserve"> </w:t>
      </w:r>
      <w:r w:rsidR="00D67D7C">
        <w:rPr>
          <w:b/>
          <w:i/>
        </w:rPr>
        <w:t>выросла</w:t>
      </w:r>
      <w:r w:rsidR="00DB2625">
        <w:rPr>
          <w:b/>
          <w:i/>
        </w:rPr>
        <w:t xml:space="preserve"> </w:t>
      </w:r>
      <w:r w:rsidR="00D67D7C">
        <w:rPr>
          <w:b/>
          <w:i/>
        </w:rPr>
        <w:t>кр</w:t>
      </w:r>
      <w:r w:rsidR="00493DCE">
        <w:rPr>
          <w:b/>
          <w:i/>
        </w:rPr>
        <w:t>едиторская</w:t>
      </w:r>
      <w:r w:rsidR="00DB2625">
        <w:rPr>
          <w:b/>
          <w:i/>
        </w:rPr>
        <w:t xml:space="preserve"> </w:t>
      </w:r>
      <w:r w:rsidR="00493DCE">
        <w:rPr>
          <w:b/>
          <w:i/>
        </w:rPr>
        <w:t>задолженно,</w:t>
      </w:r>
      <w:r w:rsidR="00D67D7C">
        <w:rPr>
          <w:b/>
          <w:i/>
        </w:rPr>
        <w:t>в том</w:t>
      </w:r>
      <w:r w:rsidR="00DB2625">
        <w:rPr>
          <w:b/>
          <w:i/>
        </w:rPr>
        <w:t xml:space="preserve"> </w:t>
      </w:r>
      <w:r w:rsidR="00D67D7C">
        <w:rPr>
          <w:b/>
          <w:i/>
        </w:rPr>
        <w:t>числе</w:t>
      </w:r>
      <w:r w:rsidR="00DB2625">
        <w:rPr>
          <w:b/>
          <w:i/>
        </w:rPr>
        <w:t xml:space="preserve"> </w:t>
      </w:r>
      <w:r w:rsidR="00D67D7C">
        <w:rPr>
          <w:b/>
          <w:i/>
        </w:rPr>
        <w:t>и по</w:t>
      </w:r>
      <w:r w:rsidR="00DB2625">
        <w:rPr>
          <w:b/>
          <w:i/>
        </w:rPr>
        <w:t xml:space="preserve"> </w:t>
      </w:r>
      <w:r w:rsidR="00D67D7C">
        <w:rPr>
          <w:b/>
          <w:i/>
        </w:rPr>
        <w:t>платежам</w:t>
      </w:r>
      <w:r w:rsidR="00DB2625">
        <w:rPr>
          <w:b/>
          <w:i/>
        </w:rPr>
        <w:t xml:space="preserve"> </w:t>
      </w:r>
      <w:r w:rsidR="00D67D7C">
        <w:rPr>
          <w:b/>
          <w:i/>
        </w:rPr>
        <w:t>в бюджет</w:t>
      </w:r>
      <w:r w:rsidR="005E0250">
        <w:rPr>
          <w:b/>
          <w:i/>
        </w:rPr>
        <w:t xml:space="preserve"> </w:t>
      </w:r>
      <w:r w:rsidR="00D6232A">
        <w:rPr>
          <w:b/>
          <w:i/>
        </w:rPr>
        <w:t>на сумму по</w:t>
      </w:r>
      <w:r w:rsidR="00DB2625">
        <w:rPr>
          <w:b/>
          <w:i/>
        </w:rPr>
        <w:t xml:space="preserve"> </w:t>
      </w:r>
      <w:r w:rsidR="00D6232A">
        <w:rPr>
          <w:b/>
          <w:i/>
        </w:rPr>
        <w:t>состоянию</w:t>
      </w:r>
      <w:r w:rsidR="00DB2625">
        <w:rPr>
          <w:b/>
          <w:i/>
        </w:rPr>
        <w:t xml:space="preserve"> </w:t>
      </w:r>
      <w:r w:rsidR="00D6232A">
        <w:rPr>
          <w:b/>
          <w:i/>
        </w:rPr>
        <w:t>на 23.12.14 г</w:t>
      </w:r>
      <w:r w:rsidR="00DB2625">
        <w:rPr>
          <w:b/>
          <w:i/>
        </w:rPr>
        <w:t xml:space="preserve"> </w:t>
      </w:r>
      <w:r w:rsidR="00D67D7C">
        <w:rPr>
          <w:b/>
          <w:i/>
        </w:rPr>
        <w:t>1178</w:t>
      </w:r>
      <w:r w:rsidR="00D6232A">
        <w:rPr>
          <w:b/>
          <w:i/>
        </w:rPr>
        <w:t xml:space="preserve"> </w:t>
      </w:r>
      <w:r w:rsidR="00D67D7C">
        <w:rPr>
          <w:b/>
          <w:i/>
        </w:rPr>
        <w:t>565 тыс.сум.</w:t>
      </w:r>
      <w:r w:rsidR="00D6232A">
        <w:rPr>
          <w:b/>
          <w:i/>
        </w:rPr>
        <w:t>,</w:t>
      </w:r>
      <w:r w:rsidR="00D67D7C">
        <w:rPr>
          <w:b/>
          <w:i/>
        </w:rPr>
        <w:t>в том</w:t>
      </w:r>
      <w:r w:rsidR="00DB2625">
        <w:rPr>
          <w:b/>
          <w:i/>
        </w:rPr>
        <w:t xml:space="preserve"> </w:t>
      </w:r>
      <w:r w:rsidR="00D67D7C">
        <w:rPr>
          <w:b/>
          <w:i/>
        </w:rPr>
        <w:t>числе</w:t>
      </w:r>
      <w:r w:rsidR="00DB2625">
        <w:rPr>
          <w:b/>
          <w:i/>
        </w:rPr>
        <w:t xml:space="preserve"> </w:t>
      </w:r>
      <w:r w:rsidR="00D67D7C">
        <w:rPr>
          <w:b/>
          <w:i/>
        </w:rPr>
        <w:t>отсроченная до 31.12.14</w:t>
      </w:r>
      <w:r w:rsidR="00DB2625">
        <w:rPr>
          <w:b/>
          <w:i/>
        </w:rPr>
        <w:t xml:space="preserve"> </w:t>
      </w:r>
      <w:r w:rsidR="00D67D7C">
        <w:rPr>
          <w:b/>
          <w:i/>
        </w:rPr>
        <w:t>495123</w:t>
      </w:r>
      <w:r w:rsidR="00DB2625">
        <w:rPr>
          <w:b/>
          <w:i/>
        </w:rPr>
        <w:t xml:space="preserve"> </w:t>
      </w:r>
      <w:r w:rsidR="00D67D7C">
        <w:rPr>
          <w:b/>
          <w:i/>
        </w:rPr>
        <w:t>тыс.сум</w:t>
      </w:r>
      <w:r w:rsidR="00D6232A">
        <w:rPr>
          <w:b/>
          <w:i/>
        </w:rPr>
        <w:t>.</w:t>
      </w:r>
    </w:p>
    <w:p w:rsidR="00D6232A" w:rsidRDefault="00D6232A" w:rsidP="005E0250">
      <w:pPr>
        <w:tabs>
          <w:tab w:val="left" w:pos="3728"/>
        </w:tabs>
        <w:ind w:left="360"/>
        <w:jc w:val="both"/>
        <w:rPr>
          <w:b/>
          <w:i/>
        </w:rPr>
      </w:pPr>
      <w:r>
        <w:rPr>
          <w:b/>
          <w:i/>
        </w:rPr>
        <w:t>Рост</w:t>
      </w:r>
      <w:r w:rsidR="00DB2625">
        <w:rPr>
          <w:b/>
          <w:i/>
        </w:rPr>
        <w:t xml:space="preserve"> </w:t>
      </w:r>
      <w:r>
        <w:rPr>
          <w:b/>
          <w:i/>
        </w:rPr>
        <w:t>реализации</w:t>
      </w:r>
      <w:r w:rsidR="00DB2625">
        <w:rPr>
          <w:b/>
          <w:i/>
        </w:rPr>
        <w:t xml:space="preserve"> </w:t>
      </w:r>
      <w:r>
        <w:rPr>
          <w:b/>
          <w:i/>
        </w:rPr>
        <w:t>услуг,участие</w:t>
      </w:r>
      <w:r w:rsidR="00DB2625">
        <w:rPr>
          <w:b/>
          <w:i/>
        </w:rPr>
        <w:t xml:space="preserve"> </w:t>
      </w:r>
      <w:r>
        <w:rPr>
          <w:b/>
          <w:i/>
        </w:rPr>
        <w:t>в</w:t>
      </w:r>
      <w:r w:rsidR="00DB2625">
        <w:rPr>
          <w:b/>
          <w:i/>
        </w:rPr>
        <w:t xml:space="preserve"> </w:t>
      </w:r>
      <w:r>
        <w:rPr>
          <w:b/>
          <w:i/>
        </w:rPr>
        <w:t>Инвестиционных</w:t>
      </w:r>
      <w:r w:rsidR="00DB2625">
        <w:rPr>
          <w:b/>
          <w:i/>
        </w:rPr>
        <w:t xml:space="preserve"> </w:t>
      </w:r>
      <w:r>
        <w:rPr>
          <w:b/>
          <w:i/>
        </w:rPr>
        <w:t>программах,таких</w:t>
      </w:r>
      <w:r w:rsidR="00DB2625">
        <w:rPr>
          <w:b/>
          <w:i/>
        </w:rPr>
        <w:t xml:space="preserve"> </w:t>
      </w:r>
      <w:r>
        <w:rPr>
          <w:b/>
          <w:i/>
        </w:rPr>
        <w:t>как</w:t>
      </w:r>
      <w:r w:rsidR="00DB2625">
        <w:rPr>
          <w:b/>
          <w:i/>
        </w:rPr>
        <w:t xml:space="preserve"> </w:t>
      </w:r>
      <w:r>
        <w:rPr>
          <w:b/>
          <w:i/>
        </w:rPr>
        <w:t>Строительство</w:t>
      </w:r>
      <w:r w:rsidR="00DB2625">
        <w:rPr>
          <w:b/>
          <w:i/>
        </w:rPr>
        <w:t xml:space="preserve"> </w:t>
      </w:r>
      <w:r>
        <w:rPr>
          <w:b/>
          <w:i/>
        </w:rPr>
        <w:t>Железнодорожной</w:t>
      </w:r>
      <w:r w:rsidR="00DB2625">
        <w:rPr>
          <w:b/>
          <w:i/>
        </w:rPr>
        <w:t xml:space="preserve"> </w:t>
      </w:r>
      <w:r>
        <w:rPr>
          <w:b/>
          <w:i/>
        </w:rPr>
        <w:t>Линии</w:t>
      </w:r>
      <w:r w:rsidR="00DB2625">
        <w:rPr>
          <w:b/>
          <w:i/>
        </w:rPr>
        <w:t xml:space="preserve"> </w:t>
      </w:r>
      <w:r>
        <w:rPr>
          <w:b/>
          <w:i/>
        </w:rPr>
        <w:t>Ангрен – Пап,Модернизация</w:t>
      </w:r>
      <w:r w:rsidR="00DB2625">
        <w:rPr>
          <w:b/>
          <w:i/>
        </w:rPr>
        <w:t xml:space="preserve"> </w:t>
      </w:r>
      <w:r>
        <w:rPr>
          <w:b/>
          <w:i/>
        </w:rPr>
        <w:t>Туполангского</w:t>
      </w:r>
      <w:r w:rsidR="00DB2625">
        <w:rPr>
          <w:b/>
          <w:i/>
        </w:rPr>
        <w:t xml:space="preserve"> </w:t>
      </w:r>
      <w:r>
        <w:rPr>
          <w:b/>
          <w:i/>
        </w:rPr>
        <w:t>Гидроузла</w:t>
      </w:r>
      <w:r w:rsidR="00DB2625">
        <w:rPr>
          <w:b/>
          <w:i/>
        </w:rPr>
        <w:t xml:space="preserve"> </w:t>
      </w:r>
      <w:r>
        <w:rPr>
          <w:b/>
          <w:i/>
        </w:rPr>
        <w:t>и друхих объектах</w:t>
      </w:r>
      <w:r w:rsidR="00B43443">
        <w:rPr>
          <w:b/>
          <w:i/>
        </w:rPr>
        <w:t>,</w:t>
      </w:r>
      <w:r w:rsidR="00DB2625">
        <w:rPr>
          <w:b/>
          <w:i/>
        </w:rPr>
        <w:t xml:space="preserve"> </w:t>
      </w:r>
      <w:r>
        <w:rPr>
          <w:b/>
          <w:i/>
        </w:rPr>
        <w:t>и увеличение</w:t>
      </w:r>
      <w:r w:rsidR="00DB2625">
        <w:rPr>
          <w:b/>
          <w:i/>
        </w:rPr>
        <w:t xml:space="preserve"> </w:t>
      </w:r>
      <w:r>
        <w:rPr>
          <w:b/>
          <w:i/>
        </w:rPr>
        <w:t>прибыли</w:t>
      </w:r>
      <w:r w:rsidR="00DB2625">
        <w:rPr>
          <w:b/>
          <w:i/>
        </w:rPr>
        <w:t xml:space="preserve"> </w:t>
      </w:r>
      <w:r>
        <w:rPr>
          <w:b/>
          <w:i/>
        </w:rPr>
        <w:t>в 2015</w:t>
      </w:r>
      <w:r w:rsidR="00DB2625">
        <w:rPr>
          <w:b/>
          <w:i/>
        </w:rPr>
        <w:t xml:space="preserve"> </w:t>
      </w:r>
      <w:r>
        <w:rPr>
          <w:b/>
          <w:i/>
        </w:rPr>
        <w:t>году</w:t>
      </w:r>
      <w:r w:rsidR="00DB2625">
        <w:rPr>
          <w:b/>
          <w:i/>
        </w:rPr>
        <w:t xml:space="preserve"> </w:t>
      </w:r>
      <w:r>
        <w:rPr>
          <w:b/>
          <w:i/>
        </w:rPr>
        <w:t>за</w:t>
      </w:r>
      <w:r w:rsidR="00DB2625">
        <w:rPr>
          <w:b/>
          <w:i/>
        </w:rPr>
        <w:t xml:space="preserve"> </w:t>
      </w:r>
      <w:r>
        <w:rPr>
          <w:b/>
          <w:i/>
        </w:rPr>
        <w:t>счет</w:t>
      </w:r>
      <w:r w:rsidR="00DB2625">
        <w:rPr>
          <w:b/>
          <w:i/>
        </w:rPr>
        <w:t xml:space="preserve"> </w:t>
      </w:r>
      <w:r>
        <w:rPr>
          <w:b/>
          <w:i/>
        </w:rPr>
        <w:t>приобретенного</w:t>
      </w:r>
      <w:r w:rsidR="00DB2625">
        <w:rPr>
          <w:b/>
          <w:i/>
        </w:rPr>
        <w:t xml:space="preserve"> </w:t>
      </w:r>
      <w:r>
        <w:rPr>
          <w:b/>
          <w:i/>
        </w:rPr>
        <w:t>современного</w:t>
      </w:r>
      <w:r w:rsidR="00DB2625">
        <w:rPr>
          <w:b/>
          <w:i/>
        </w:rPr>
        <w:t xml:space="preserve"> </w:t>
      </w:r>
      <w:r>
        <w:rPr>
          <w:b/>
          <w:i/>
        </w:rPr>
        <w:t>оборудования</w:t>
      </w:r>
      <w:r w:rsidR="00DB2625">
        <w:rPr>
          <w:b/>
          <w:i/>
        </w:rPr>
        <w:t xml:space="preserve"> </w:t>
      </w:r>
      <w:r>
        <w:rPr>
          <w:b/>
          <w:i/>
        </w:rPr>
        <w:t>в 2014</w:t>
      </w:r>
      <w:r w:rsidR="00DB2625">
        <w:rPr>
          <w:b/>
          <w:i/>
        </w:rPr>
        <w:t xml:space="preserve"> </w:t>
      </w:r>
      <w:r>
        <w:rPr>
          <w:b/>
          <w:i/>
        </w:rPr>
        <w:t xml:space="preserve">году </w:t>
      </w:r>
      <w:r w:rsidR="00B43443">
        <w:rPr>
          <w:b/>
          <w:i/>
        </w:rPr>
        <w:t>и</w:t>
      </w:r>
      <w:r w:rsidR="00DB2625">
        <w:rPr>
          <w:b/>
          <w:i/>
        </w:rPr>
        <w:t xml:space="preserve"> </w:t>
      </w:r>
      <w:r w:rsidR="00B43443">
        <w:rPr>
          <w:b/>
          <w:i/>
        </w:rPr>
        <w:t>преобретение</w:t>
      </w:r>
      <w:r w:rsidR="00DB2625">
        <w:rPr>
          <w:b/>
          <w:i/>
        </w:rPr>
        <w:t xml:space="preserve"> </w:t>
      </w:r>
      <w:r w:rsidR="00B43443">
        <w:rPr>
          <w:b/>
          <w:i/>
        </w:rPr>
        <w:t>дополнительной</w:t>
      </w:r>
      <w:r w:rsidR="00DB2625">
        <w:rPr>
          <w:b/>
          <w:i/>
        </w:rPr>
        <w:t xml:space="preserve"> </w:t>
      </w:r>
      <w:r w:rsidR="00B43443">
        <w:rPr>
          <w:b/>
          <w:i/>
        </w:rPr>
        <w:t>спецтехники</w:t>
      </w:r>
      <w:r w:rsidR="00DB2625">
        <w:rPr>
          <w:b/>
          <w:i/>
        </w:rPr>
        <w:t xml:space="preserve"> </w:t>
      </w:r>
      <w:r w:rsidR="00B43443">
        <w:rPr>
          <w:b/>
          <w:i/>
        </w:rPr>
        <w:t>в 2015</w:t>
      </w:r>
      <w:r w:rsidR="00DB2625">
        <w:rPr>
          <w:b/>
          <w:i/>
        </w:rPr>
        <w:t xml:space="preserve"> </w:t>
      </w:r>
      <w:r w:rsidR="00B43443">
        <w:rPr>
          <w:b/>
          <w:i/>
        </w:rPr>
        <w:t>году ,а также дальнейшее</w:t>
      </w:r>
      <w:r w:rsidR="00DB2625">
        <w:rPr>
          <w:b/>
          <w:i/>
        </w:rPr>
        <w:t xml:space="preserve"> </w:t>
      </w:r>
      <w:r>
        <w:rPr>
          <w:b/>
          <w:i/>
        </w:rPr>
        <w:t>пр</w:t>
      </w:r>
      <w:r w:rsidR="00B43443">
        <w:rPr>
          <w:b/>
          <w:i/>
        </w:rPr>
        <w:t>ивлечение</w:t>
      </w:r>
      <w:r>
        <w:rPr>
          <w:b/>
          <w:i/>
        </w:rPr>
        <w:t xml:space="preserve"> долгосрочных</w:t>
      </w:r>
      <w:r w:rsidR="00DB2625">
        <w:rPr>
          <w:b/>
          <w:i/>
        </w:rPr>
        <w:t xml:space="preserve"> </w:t>
      </w:r>
      <w:r>
        <w:rPr>
          <w:b/>
          <w:i/>
        </w:rPr>
        <w:t>инвестиций, приведет</w:t>
      </w:r>
      <w:r w:rsidR="00DB2625">
        <w:rPr>
          <w:b/>
          <w:i/>
        </w:rPr>
        <w:t xml:space="preserve"> </w:t>
      </w:r>
      <w:r>
        <w:rPr>
          <w:b/>
          <w:i/>
        </w:rPr>
        <w:t>к</w:t>
      </w:r>
      <w:r w:rsidR="00DB2625">
        <w:rPr>
          <w:b/>
          <w:i/>
        </w:rPr>
        <w:t xml:space="preserve"> </w:t>
      </w:r>
      <w:r>
        <w:rPr>
          <w:b/>
          <w:i/>
        </w:rPr>
        <w:t>улучшению</w:t>
      </w:r>
      <w:r w:rsidR="00DB2625">
        <w:rPr>
          <w:b/>
          <w:i/>
        </w:rPr>
        <w:t xml:space="preserve"> </w:t>
      </w:r>
      <w:r>
        <w:rPr>
          <w:b/>
          <w:i/>
        </w:rPr>
        <w:t>финансового</w:t>
      </w:r>
      <w:r w:rsidR="00DB2625">
        <w:rPr>
          <w:b/>
          <w:i/>
        </w:rPr>
        <w:t xml:space="preserve"> </w:t>
      </w:r>
      <w:r>
        <w:rPr>
          <w:b/>
          <w:i/>
        </w:rPr>
        <w:t>состояния</w:t>
      </w:r>
      <w:r w:rsidR="00DB2625">
        <w:rPr>
          <w:b/>
          <w:i/>
        </w:rPr>
        <w:t xml:space="preserve"> </w:t>
      </w:r>
      <w:r>
        <w:rPr>
          <w:b/>
          <w:i/>
        </w:rPr>
        <w:t>в 2015</w:t>
      </w:r>
      <w:r w:rsidR="00DB2625">
        <w:rPr>
          <w:b/>
          <w:i/>
        </w:rPr>
        <w:t xml:space="preserve"> </w:t>
      </w:r>
      <w:r>
        <w:rPr>
          <w:b/>
          <w:i/>
        </w:rPr>
        <w:t>году</w:t>
      </w:r>
      <w:r w:rsidR="00DB2625">
        <w:rPr>
          <w:b/>
          <w:i/>
        </w:rPr>
        <w:t xml:space="preserve"> </w:t>
      </w:r>
      <w:r>
        <w:rPr>
          <w:b/>
          <w:i/>
        </w:rPr>
        <w:t>и</w:t>
      </w:r>
      <w:r w:rsidR="00DB2625">
        <w:rPr>
          <w:b/>
          <w:i/>
        </w:rPr>
        <w:t xml:space="preserve"> </w:t>
      </w:r>
      <w:r>
        <w:rPr>
          <w:b/>
          <w:i/>
        </w:rPr>
        <w:t>погошению</w:t>
      </w:r>
      <w:r w:rsidR="00DB2625">
        <w:rPr>
          <w:b/>
          <w:i/>
        </w:rPr>
        <w:t xml:space="preserve"> </w:t>
      </w:r>
      <w:r>
        <w:rPr>
          <w:b/>
          <w:i/>
        </w:rPr>
        <w:t>имеющихся</w:t>
      </w:r>
      <w:r w:rsidR="00DB2625">
        <w:rPr>
          <w:b/>
          <w:i/>
        </w:rPr>
        <w:t xml:space="preserve"> </w:t>
      </w:r>
      <w:r>
        <w:rPr>
          <w:b/>
          <w:i/>
        </w:rPr>
        <w:t>платежей</w:t>
      </w:r>
      <w:r w:rsidR="00DB2625">
        <w:rPr>
          <w:b/>
          <w:i/>
        </w:rPr>
        <w:t xml:space="preserve"> </w:t>
      </w:r>
      <w:r>
        <w:rPr>
          <w:b/>
          <w:i/>
        </w:rPr>
        <w:t>в бюджет</w:t>
      </w:r>
      <w:r w:rsidR="00DB2625">
        <w:rPr>
          <w:b/>
          <w:i/>
        </w:rPr>
        <w:t xml:space="preserve"> </w:t>
      </w:r>
      <w:r>
        <w:rPr>
          <w:b/>
          <w:i/>
        </w:rPr>
        <w:t>и внебюджетных</w:t>
      </w:r>
      <w:r w:rsidR="00DB2625">
        <w:rPr>
          <w:b/>
          <w:i/>
        </w:rPr>
        <w:t xml:space="preserve"> </w:t>
      </w:r>
      <w:r>
        <w:rPr>
          <w:b/>
          <w:i/>
        </w:rPr>
        <w:t>фондов</w:t>
      </w:r>
      <w:r w:rsidR="00DB2625">
        <w:rPr>
          <w:b/>
          <w:i/>
        </w:rPr>
        <w:t xml:space="preserve"> </w:t>
      </w:r>
      <w:r w:rsidR="00493DCE">
        <w:rPr>
          <w:b/>
          <w:i/>
        </w:rPr>
        <w:t>во</w:t>
      </w:r>
      <w:r w:rsidR="00DB2625">
        <w:rPr>
          <w:b/>
          <w:i/>
        </w:rPr>
        <w:t xml:space="preserve"> </w:t>
      </w:r>
      <w:r w:rsidR="00493DCE">
        <w:rPr>
          <w:b/>
          <w:i/>
        </w:rPr>
        <w:t>второй</w:t>
      </w:r>
      <w:r w:rsidR="00DB2625">
        <w:rPr>
          <w:b/>
          <w:i/>
        </w:rPr>
        <w:t xml:space="preserve"> </w:t>
      </w:r>
      <w:r w:rsidR="00493DCE">
        <w:rPr>
          <w:b/>
          <w:i/>
        </w:rPr>
        <w:t>половине 2015</w:t>
      </w:r>
      <w:r w:rsidR="00DB2625">
        <w:rPr>
          <w:b/>
          <w:i/>
        </w:rPr>
        <w:t xml:space="preserve"> </w:t>
      </w:r>
      <w:r w:rsidR="00493DCE">
        <w:rPr>
          <w:b/>
          <w:i/>
        </w:rPr>
        <w:t>года</w:t>
      </w:r>
      <w:r>
        <w:rPr>
          <w:b/>
          <w:i/>
        </w:rPr>
        <w:t>.</w:t>
      </w:r>
    </w:p>
    <w:p w:rsidR="00240CB5" w:rsidRDefault="00240CB5" w:rsidP="00B43443">
      <w:pPr>
        <w:tabs>
          <w:tab w:val="left" w:pos="3728"/>
        </w:tabs>
        <w:ind w:left="360"/>
        <w:jc w:val="both"/>
        <w:rPr>
          <w:b/>
          <w:i/>
        </w:rPr>
      </w:pPr>
    </w:p>
    <w:p w:rsidR="00240CB5" w:rsidRDefault="00E60612" w:rsidP="00B43443">
      <w:pPr>
        <w:ind w:left="360"/>
        <w:jc w:val="both"/>
        <w:rPr>
          <w:b/>
          <w:i/>
        </w:rPr>
      </w:pPr>
      <w:r>
        <w:rPr>
          <w:b/>
          <w:i/>
        </w:rPr>
        <w:t>Далее</w:t>
      </w:r>
      <w:r w:rsidR="00DB2625">
        <w:rPr>
          <w:b/>
          <w:i/>
        </w:rPr>
        <w:t xml:space="preserve"> </w:t>
      </w:r>
      <w:r>
        <w:rPr>
          <w:b/>
          <w:i/>
        </w:rPr>
        <w:t>приложены</w:t>
      </w:r>
      <w:r w:rsidR="00DB2625">
        <w:rPr>
          <w:b/>
          <w:i/>
        </w:rPr>
        <w:t xml:space="preserve"> </w:t>
      </w:r>
      <w:r>
        <w:rPr>
          <w:b/>
          <w:i/>
        </w:rPr>
        <w:t>таблицы</w:t>
      </w:r>
      <w:r w:rsidR="00DB2625">
        <w:rPr>
          <w:b/>
          <w:i/>
        </w:rPr>
        <w:t xml:space="preserve"> </w:t>
      </w:r>
      <w:r>
        <w:rPr>
          <w:b/>
          <w:i/>
        </w:rPr>
        <w:t>по</w:t>
      </w:r>
      <w:r w:rsidR="00DB2625">
        <w:rPr>
          <w:b/>
          <w:i/>
        </w:rPr>
        <w:t xml:space="preserve"> </w:t>
      </w:r>
      <w:r>
        <w:rPr>
          <w:b/>
          <w:i/>
        </w:rPr>
        <w:t>всем</w:t>
      </w:r>
      <w:r w:rsidR="00DB2625">
        <w:rPr>
          <w:b/>
          <w:i/>
        </w:rPr>
        <w:t xml:space="preserve"> </w:t>
      </w:r>
      <w:r>
        <w:rPr>
          <w:b/>
          <w:i/>
        </w:rPr>
        <w:t>ожидаемым</w:t>
      </w:r>
      <w:r w:rsidR="00DB2625">
        <w:rPr>
          <w:b/>
          <w:i/>
        </w:rPr>
        <w:t xml:space="preserve"> </w:t>
      </w:r>
      <w:r>
        <w:rPr>
          <w:b/>
          <w:i/>
        </w:rPr>
        <w:t>финансовым показателям</w:t>
      </w:r>
      <w:r w:rsidR="00DB2625">
        <w:rPr>
          <w:b/>
          <w:i/>
        </w:rPr>
        <w:t xml:space="preserve"> </w:t>
      </w:r>
      <w:r>
        <w:rPr>
          <w:b/>
          <w:i/>
        </w:rPr>
        <w:t>в 2015</w:t>
      </w:r>
      <w:r w:rsidR="00DB2625">
        <w:rPr>
          <w:b/>
          <w:i/>
        </w:rPr>
        <w:t xml:space="preserve"> </w:t>
      </w:r>
      <w:r>
        <w:rPr>
          <w:b/>
          <w:i/>
        </w:rPr>
        <w:t>году и</w:t>
      </w:r>
      <w:r w:rsidR="00DB2625">
        <w:rPr>
          <w:b/>
          <w:i/>
        </w:rPr>
        <w:t xml:space="preserve"> </w:t>
      </w:r>
      <w:r>
        <w:rPr>
          <w:b/>
          <w:i/>
        </w:rPr>
        <w:t>финансовому</w:t>
      </w:r>
      <w:r w:rsidR="00DB2625">
        <w:rPr>
          <w:b/>
          <w:i/>
        </w:rPr>
        <w:t xml:space="preserve"> </w:t>
      </w:r>
      <w:r>
        <w:rPr>
          <w:b/>
          <w:i/>
        </w:rPr>
        <w:t>оздоровлению</w:t>
      </w:r>
      <w:r w:rsidR="00DB2625">
        <w:rPr>
          <w:b/>
          <w:i/>
        </w:rPr>
        <w:t xml:space="preserve"> </w:t>
      </w:r>
      <w:r>
        <w:rPr>
          <w:b/>
          <w:i/>
        </w:rPr>
        <w:t>предприятия.</w:t>
      </w:r>
    </w:p>
    <w:sectPr w:rsidR="00240CB5" w:rsidSect="00E3005A">
      <w:pgSz w:w="11906" w:h="16838" w:code="9"/>
      <w:pgMar w:top="567" w:right="851" w:bottom="289" w:left="107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639" w:rsidRDefault="006F1639">
      <w:r>
        <w:separator/>
      </w:r>
    </w:p>
  </w:endnote>
  <w:endnote w:type="continuationSeparator" w:id="0">
    <w:p w:rsidR="006F1639" w:rsidRDefault="006F1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 Book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E7C" w:rsidRDefault="002E0E7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E0E7C" w:rsidRDefault="002E0E7C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250" w:rsidRDefault="005E0250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B2625">
      <w:t>9</w:t>
    </w:r>
    <w:r>
      <w:fldChar w:fldCharType="end"/>
    </w:r>
  </w:p>
  <w:p w:rsidR="002E0E7C" w:rsidRDefault="002E0E7C">
    <w:pPr>
      <w:pStyle w:val="a5"/>
      <w:rPr>
        <w:b/>
        <w:bCs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E7C" w:rsidRDefault="002E0E7C">
    <w:pPr>
      <w:pStyle w:val="a5"/>
    </w:pPr>
  </w:p>
  <w:p w:rsidR="002E0E7C" w:rsidRDefault="002E0E7C" w:rsidP="001A03B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639" w:rsidRDefault="006F1639">
      <w:r>
        <w:separator/>
      </w:r>
    </w:p>
  </w:footnote>
  <w:footnote w:type="continuationSeparator" w:id="0">
    <w:p w:rsidR="006F1639" w:rsidRDefault="006F1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3F01"/>
    <w:multiLevelType w:val="hybridMultilevel"/>
    <w:tmpl w:val="8F146C5A"/>
    <w:lvl w:ilvl="0" w:tplc="445C0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D65176">
      <w:numFmt w:val="none"/>
      <w:lvlText w:val=""/>
      <w:lvlJc w:val="left"/>
      <w:pPr>
        <w:tabs>
          <w:tab w:val="num" w:pos="360"/>
        </w:tabs>
      </w:pPr>
    </w:lvl>
    <w:lvl w:ilvl="2" w:tplc="9392CEE0">
      <w:numFmt w:val="none"/>
      <w:lvlText w:val=""/>
      <w:lvlJc w:val="left"/>
      <w:pPr>
        <w:tabs>
          <w:tab w:val="num" w:pos="360"/>
        </w:tabs>
      </w:pPr>
    </w:lvl>
    <w:lvl w:ilvl="3" w:tplc="061EF234">
      <w:numFmt w:val="none"/>
      <w:lvlText w:val=""/>
      <w:lvlJc w:val="left"/>
      <w:pPr>
        <w:tabs>
          <w:tab w:val="num" w:pos="360"/>
        </w:tabs>
      </w:pPr>
    </w:lvl>
    <w:lvl w:ilvl="4" w:tplc="744619B8">
      <w:numFmt w:val="none"/>
      <w:lvlText w:val=""/>
      <w:lvlJc w:val="left"/>
      <w:pPr>
        <w:tabs>
          <w:tab w:val="num" w:pos="360"/>
        </w:tabs>
      </w:pPr>
    </w:lvl>
    <w:lvl w:ilvl="5" w:tplc="F2F8977C">
      <w:numFmt w:val="none"/>
      <w:lvlText w:val=""/>
      <w:lvlJc w:val="left"/>
      <w:pPr>
        <w:tabs>
          <w:tab w:val="num" w:pos="360"/>
        </w:tabs>
      </w:pPr>
    </w:lvl>
    <w:lvl w:ilvl="6" w:tplc="0D640010">
      <w:numFmt w:val="none"/>
      <w:lvlText w:val=""/>
      <w:lvlJc w:val="left"/>
      <w:pPr>
        <w:tabs>
          <w:tab w:val="num" w:pos="360"/>
        </w:tabs>
      </w:pPr>
    </w:lvl>
    <w:lvl w:ilvl="7" w:tplc="DEB2DF98">
      <w:numFmt w:val="none"/>
      <w:lvlText w:val=""/>
      <w:lvlJc w:val="left"/>
      <w:pPr>
        <w:tabs>
          <w:tab w:val="num" w:pos="360"/>
        </w:tabs>
      </w:pPr>
    </w:lvl>
    <w:lvl w:ilvl="8" w:tplc="6802842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7CD6CAD"/>
    <w:multiLevelType w:val="hybridMultilevel"/>
    <w:tmpl w:val="D84EE646"/>
    <w:lvl w:ilvl="0" w:tplc="6406A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986B56"/>
    <w:multiLevelType w:val="hybridMultilevel"/>
    <w:tmpl w:val="23B2ABA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DB81094"/>
    <w:multiLevelType w:val="hybridMultilevel"/>
    <w:tmpl w:val="45486D4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38296F"/>
    <w:multiLevelType w:val="hybridMultilevel"/>
    <w:tmpl w:val="4AA88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195A46"/>
    <w:multiLevelType w:val="hybridMultilevel"/>
    <w:tmpl w:val="EB0EF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20C1E"/>
    <w:multiLevelType w:val="hybridMultilevel"/>
    <w:tmpl w:val="33D2486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AC42C4"/>
    <w:multiLevelType w:val="hybridMultilevel"/>
    <w:tmpl w:val="444C787C"/>
    <w:lvl w:ilvl="0" w:tplc="6406A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C61911"/>
    <w:multiLevelType w:val="hybridMultilevel"/>
    <w:tmpl w:val="F674406C"/>
    <w:lvl w:ilvl="0" w:tplc="A6F44CB4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F24E59"/>
    <w:multiLevelType w:val="multilevel"/>
    <w:tmpl w:val="D19CF61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20BE472D"/>
    <w:multiLevelType w:val="hybridMultilevel"/>
    <w:tmpl w:val="7292DBF4"/>
    <w:lvl w:ilvl="0" w:tplc="504CE1F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0EC2A81"/>
    <w:multiLevelType w:val="hybridMultilevel"/>
    <w:tmpl w:val="7DAA4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D6536E"/>
    <w:multiLevelType w:val="hybridMultilevel"/>
    <w:tmpl w:val="3530E04A"/>
    <w:lvl w:ilvl="0" w:tplc="FE3CF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0E488E">
      <w:numFmt w:val="none"/>
      <w:lvlText w:val=""/>
      <w:lvlJc w:val="left"/>
      <w:pPr>
        <w:tabs>
          <w:tab w:val="num" w:pos="360"/>
        </w:tabs>
      </w:pPr>
    </w:lvl>
    <w:lvl w:ilvl="2" w:tplc="C34E143E">
      <w:numFmt w:val="none"/>
      <w:lvlText w:val=""/>
      <w:lvlJc w:val="left"/>
      <w:pPr>
        <w:tabs>
          <w:tab w:val="num" w:pos="360"/>
        </w:tabs>
      </w:pPr>
    </w:lvl>
    <w:lvl w:ilvl="3" w:tplc="142A151C">
      <w:numFmt w:val="none"/>
      <w:lvlText w:val=""/>
      <w:lvlJc w:val="left"/>
      <w:pPr>
        <w:tabs>
          <w:tab w:val="num" w:pos="360"/>
        </w:tabs>
      </w:pPr>
    </w:lvl>
    <w:lvl w:ilvl="4" w:tplc="495E07C8">
      <w:numFmt w:val="none"/>
      <w:lvlText w:val=""/>
      <w:lvlJc w:val="left"/>
      <w:pPr>
        <w:tabs>
          <w:tab w:val="num" w:pos="360"/>
        </w:tabs>
      </w:pPr>
    </w:lvl>
    <w:lvl w:ilvl="5" w:tplc="DBEEEDE4">
      <w:numFmt w:val="none"/>
      <w:lvlText w:val=""/>
      <w:lvlJc w:val="left"/>
      <w:pPr>
        <w:tabs>
          <w:tab w:val="num" w:pos="360"/>
        </w:tabs>
      </w:pPr>
    </w:lvl>
    <w:lvl w:ilvl="6" w:tplc="D19267AA">
      <w:numFmt w:val="none"/>
      <w:lvlText w:val=""/>
      <w:lvlJc w:val="left"/>
      <w:pPr>
        <w:tabs>
          <w:tab w:val="num" w:pos="360"/>
        </w:tabs>
      </w:pPr>
    </w:lvl>
    <w:lvl w:ilvl="7" w:tplc="4D66C686">
      <w:numFmt w:val="none"/>
      <w:lvlText w:val=""/>
      <w:lvlJc w:val="left"/>
      <w:pPr>
        <w:tabs>
          <w:tab w:val="num" w:pos="360"/>
        </w:tabs>
      </w:pPr>
    </w:lvl>
    <w:lvl w:ilvl="8" w:tplc="865AB9B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2444996"/>
    <w:multiLevelType w:val="hybridMultilevel"/>
    <w:tmpl w:val="968E5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52A262">
      <w:start w:val="2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11077E"/>
    <w:multiLevelType w:val="hybridMultilevel"/>
    <w:tmpl w:val="7CCAEEC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710BE"/>
    <w:multiLevelType w:val="hybridMultilevel"/>
    <w:tmpl w:val="10003F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592FE8"/>
    <w:multiLevelType w:val="hybridMultilevel"/>
    <w:tmpl w:val="1F6AA18E"/>
    <w:lvl w:ilvl="0" w:tplc="6406A3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3975D18"/>
    <w:multiLevelType w:val="hybridMultilevel"/>
    <w:tmpl w:val="02328A9C"/>
    <w:lvl w:ilvl="0" w:tplc="FEFCB65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352A262">
      <w:start w:val="2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4F25DD4"/>
    <w:multiLevelType w:val="hybridMultilevel"/>
    <w:tmpl w:val="943E7AC6"/>
    <w:lvl w:ilvl="0" w:tplc="F244ADD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8E323E"/>
    <w:multiLevelType w:val="multilevel"/>
    <w:tmpl w:val="7F240DE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3BBA07D1"/>
    <w:multiLevelType w:val="hybridMultilevel"/>
    <w:tmpl w:val="FCD03ABE"/>
    <w:lvl w:ilvl="0" w:tplc="6406A3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C3A4365"/>
    <w:multiLevelType w:val="hybridMultilevel"/>
    <w:tmpl w:val="7CCAEEC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6B14BA"/>
    <w:multiLevelType w:val="hybridMultilevel"/>
    <w:tmpl w:val="9DB0F99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6F370D"/>
    <w:multiLevelType w:val="hybridMultilevel"/>
    <w:tmpl w:val="3328E552"/>
    <w:lvl w:ilvl="0" w:tplc="F244ADD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B605DA"/>
    <w:multiLevelType w:val="hybridMultilevel"/>
    <w:tmpl w:val="6F628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F07BB"/>
    <w:multiLevelType w:val="hybridMultilevel"/>
    <w:tmpl w:val="859E66B0"/>
    <w:lvl w:ilvl="0" w:tplc="0419000F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410"/>
        </w:tabs>
        <w:ind w:left="5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130"/>
        </w:tabs>
        <w:ind w:left="6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50"/>
        </w:tabs>
        <w:ind w:left="6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70"/>
        </w:tabs>
        <w:ind w:left="7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90"/>
        </w:tabs>
        <w:ind w:left="8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010"/>
        </w:tabs>
        <w:ind w:left="9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730"/>
        </w:tabs>
        <w:ind w:left="9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50"/>
        </w:tabs>
        <w:ind w:left="10450" w:hanging="180"/>
      </w:pPr>
    </w:lvl>
  </w:abstractNum>
  <w:abstractNum w:abstractNumId="26">
    <w:nsid w:val="48BC10EC"/>
    <w:multiLevelType w:val="multilevel"/>
    <w:tmpl w:val="E74AC83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7">
    <w:nsid w:val="490E5C6B"/>
    <w:multiLevelType w:val="hybridMultilevel"/>
    <w:tmpl w:val="9B5C7FF8"/>
    <w:lvl w:ilvl="0" w:tplc="6406A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972B40"/>
    <w:multiLevelType w:val="multilevel"/>
    <w:tmpl w:val="E3B65B2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29">
    <w:nsid w:val="529A2F26"/>
    <w:multiLevelType w:val="multilevel"/>
    <w:tmpl w:val="22905782"/>
    <w:lvl w:ilvl="0">
      <w:start w:val="5"/>
      <w:numFmt w:val="decimal"/>
      <w:lvlText w:val="%1"/>
      <w:lvlJc w:val="left"/>
      <w:pPr>
        <w:tabs>
          <w:tab w:val="num" w:pos="768"/>
        </w:tabs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14"/>
        </w:tabs>
        <w:ind w:left="1614" w:hanging="768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460"/>
        </w:tabs>
        <w:ind w:left="2460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18"/>
        </w:tabs>
        <w:ind w:left="36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64"/>
        </w:tabs>
        <w:ind w:left="44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16"/>
        </w:tabs>
        <w:ind w:left="65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22"/>
        </w:tabs>
        <w:ind w:left="77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28"/>
        </w:tabs>
        <w:ind w:left="8928" w:hanging="2160"/>
      </w:pPr>
      <w:rPr>
        <w:rFonts w:hint="default"/>
      </w:rPr>
    </w:lvl>
  </w:abstractNum>
  <w:abstractNum w:abstractNumId="30">
    <w:nsid w:val="5484207A"/>
    <w:multiLevelType w:val="multilevel"/>
    <w:tmpl w:val="5760626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  <w:b/>
      </w:rPr>
    </w:lvl>
  </w:abstractNum>
  <w:abstractNum w:abstractNumId="31">
    <w:nsid w:val="57C44BDF"/>
    <w:multiLevelType w:val="hybridMultilevel"/>
    <w:tmpl w:val="F3E670B2"/>
    <w:lvl w:ilvl="0" w:tplc="F244ADD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766850"/>
    <w:multiLevelType w:val="hybridMultilevel"/>
    <w:tmpl w:val="1408EE88"/>
    <w:lvl w:ilvl="0" w:tplc="C3123C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D321544"/>
    <w:multiLevelType w:val="hybridMultilevel"/>
    <w:tmpl w:val="1B862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1A42E9"/>
    <w:multiLevelType w:val="hybridMultilevel"/>
    <w:tmpl w:val="70282C74"/>
    <w:lvl w:ilvl="0" w:tplc="F244ADD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5">
    <w:nsid w:val="5EC4438D"/>
    <w:multiLevelType w:val="hybridMultilevel"/>
    <w:tmpl w:val="6CB83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C2F72"/>
    <w:multiLevelType w:val="hybridMultilevel"/>
    <w:tmpl w:val="D7FA177A"/>
    <w:lvl w:ilvl="0" w:tplc="6406A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22408E"/>
    <w:multiLevelType w:val="hybridMultilevel"/>
    <w:tmpl w:val="8D0CADB2"/>
    <w:lvl w:ilvl="0" w:tplc="6406A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4E20AF"/>
    <w:multiLevelType w:val="hybridMultilevel"/>
    <w:tmpl w:val="3EAA6DB4"/>
    <w:lvl w:ilvl="0" w:tplc="6406A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A3429E"/>
    <w:multiLevelType w:val="hybridMultilevel"/>
    <w:tmpl w:val="AFB64EA6"/>
    <w:lvl w:ilvl="0" w:tplc="B18E1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2073E3"/>
    <w:multiLevelType w:val="hybridMultilevel"/>
    <w:tmpl w:val="5066E8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960452"/>
    <w:multiLevelType w:val="hybridMultilevel"/>
    <w:tmpl w:val="FDC65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0C7F87"/>
    <w:multiLevelType w:val="hybridMultilevel"/>
    <w:tmpl w:val="5E5EA71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9B7550"/>
    <w:multiLevelType w:val="hybridMultilevel"/>
    <w:tmpl w:val="92E00BF2"/>
    <w:lvl w:ilvl="0" w:tplc="F244ADD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1"/>
  </w:num>
  <w:num w:numId="7">
    <w:abstractNumId w:val="27"/>
  </w:num>
  <w:num w:numId="8">
    <w:abstractNumId w:val="38"/>
  </w:num>
  <w:num w:numId="9">
    <w:abstractNumId w:val="20"/>
  </w:num>
  <w:num w:numId="10">
    <w:abstractNumId w:val="43"/>
  </w:num>
  <w:num w:numId="11">
    <w:abstractNumId w:val="18"/>
  </w:num>
  <w:num w:numId="12">
    <w:abstractNumId w:val="23"/>
  </w:num>
  <w:num w:numId="13">
    <w:abstractNumId w:val="34"/>
  </w:num>
  <w:num w:numId="14">
    <w:abstractNumId w:val="31"/>
  </w:num>
  <w:num w:numId="15">
    <w:abstractNumId w:val="16"/>
  </w:num>
  <w:num w:numId="16">
    <w:abstractNumId w:val="15"/>
  </w:num>
  <w:num w:numId="17">
    <w:abstractNumId w:val="6"/>
  </w:num>
  <w:num w:numId="18">
    <w:abstractNumId w:val="37"/>
  </w:num>
  <w:num w:numId="19">
    <w:abstractNumId w:val="7"/>
  </w:num>
  <w:num w:numId="20">
    <w:abstractNumId w:val="36"/>
  </w:num>
  <w:num w:numId="21">
    <w:abstractNumId w:val="42"/>
  </w:num>
  <w:num w:numId="22">
    <w:abstractNumId w:val="3"/>
  </w:num>
  <w:num w:numId="23">
    <w:abstractNumId w:val="22"/>
  </w:num>
  <w:num w:numId="24">
    <w:abstractNumId w:val="33"/>
  </w:num>
  <w:num w:numId="25">
    <w:abstractNumId w:val="40"/>
  </w:num>
  <w:num w:numId="26">
    <w:abstractNumId w:val="28"/>
  </w:num>
  <w:num w:numId="27">
    <w:abstractNumId w:val="9"/>
  </w:num>
  <w:num w:numId="28">
    <w:abstractNumId w:val="19"/>
  </w:num>
  <w:num w:numId="29">
    <w:abstractNumId w:val="21"/>
  </w:num>
  <w:num w:numId="30">
    <w:abstractNumId w:val="30"/>
  </w:num>
  <w:num w:numId="31">
    <w:abstractNumId w:val="26"/>
  </w:num>
  <w:num w:numId="32">
    <w:abstractNumId w:val="11"/>
  </w:num>
  <w:num w:numId="33">
    <w:abstractNumId w:val="32"/>
  </w:num>
  <w:num w:numId="34">
    <w:abstractNumId w:val="4"/>
  </w:num>
  <w:num w:numId="35">
    <w:abstractNumId w:val="13"/>
  </w:num>
  <w:num w:numId="36">
    <w:abstractNumId w:val="39"/>
  </w:num>
  <w:num w:numId="37">
    <w:abstractNumId w:val="2"/>
  </w:num>
  <w:num w:numId="38">
    <w:abstractNumId w:val="41"/>
  </w:num>
  <w:num w:numId="39">
    <w:abstractNumId w:val="5"/>
  </w:num>
  <w:num w:numId="40">
    <w:abstractNumId w:val="29"/>
  </w:num>
  <w:num w:numId="41">
    <w:abstractNumId w:val="25"/>
  </w:num>
  <w:num w:numId="42">
    <w:abstractNumId w:val="14"/>
  </w:num>
  <w:num w:numId="43">
    <w:abstractNumId w:val="24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41"/>
    <w:rsid w:val="000077F5"/>
    <w:rsid w:val="0001110F"/>
    <w:rsid w:val="000119C5"/>
    <w:rsid w:val="00015C13"/>
    <w:rsid w:val="000207FD"/>
    <w:rsid w:val="0002109D"/>
    <w:rsid w:val="0002236D"/>
    <w:rsid w:val="000250E0"/>
    <w:rsid w:val="00025686"/>
    <w:rsid w:val="00030DFC"/>
    <w:rsid w:val="000318D6"/>
    <w:rsid w:val="0003444E"/>
    <w:rsid w:val="00046A3C"/>
    <w:rsid w:val="0005640A"/>
    <w:rsid w:val="00071617"/>
    <w:rsid w:val="00073B80"/>
    <w:rsid w:val="00074881"/>
    <w:rsid w:val="000751CA"/>
    <w:rsid w:val="00077F5E"/>
    <w:rsid w:val="00080BA3"/>
    <w:rsid w:val="00081213"/>
    <w:rsid w:val="00083B82"/>
    <w:rsid w:val="00086562"/>
    <w:rsid w:val="00087D8D"/>
    <w:rsid w:val="00091C5B"/>
    <w:rsid w:val="0009325F"/>
    <w:rsid w:val="00095DAE"/>
    <w:rsid w:val="00096D53"/>
    <w:rsid w:val="000A3125"/>
    <w:rsid w:val="000A3AF8"/>
    <w:rsid w:val="000A40EA"/>
    <w:rsid w:val="000A64DB"/>
    <w:rsid w:val="000A69DF"/>
    <w:rsid w:val="000B0F57"/>
    <w:rsid w:val="000C16E8"/>
    <w:rsid w:val="000C3B29"/>
    <w:rsid w:val="000C3E0C"/>
    <w:rsid w:val="000D2BEE"/>
    <w:rsid w:val="000D37CF"/>
    <w:rsid w:val="000D4192"/>
    <w:rsid w:val="000D5D1C"/>
    <w:rsid w:val="000D710C"/>
    <w:rsid w:val="000D7CD1"/>
    <w:rsid w:val="000E208E"/>
    <w:rsid w:val="000E2822"/>
    <w:rsid w:val="000F618F"/>
    <w:rsid w:val="000F72E1"/>
    <w:rsid w:val="000F73E2"/>
    <w:rsid w:val="001008B3"/>
    <w:rsid w:val="001105ED"/>
    <w:rsid w:val="001118C8"/>
    <w:rsid w:val="00114DAF"/>
    <w:rsid w:val="00116459"/>
    <w:rsid w:val="00116EC5"/>
    <w:rsid w:val="00121AAB"/>
    <w:rsid w:val="00125C75"/>
    <w:rsid w:val="00135004"/>
    <w:rsid w:val="00137BBD"/>
    <w:rsid w:val="00140668"/>
    <w:rsid w:val="00141FC3"/>
    <w:rsid w:val="00143AA5"/>
    <w:rsid w:val="00143D57"/>
    <w:rsid w:val="001443AF"/>
    <w:rsid w:val="00146354"/>
    <w:rsid w:val="001476B7"/>
    <w:rsid w:val="00153A5D"/>
    <w:rsid w:val="001545FF"/>
    <w:rsid w:val="00163E3B"/>
    <w:rsid w:val="001662F3"/>
    <w:rsid w:val="0017260B"/>
    <w:rsid w:val="0017320A"/>
    <w:rsid w:val="00175226"/>
    <w:rsid w:val="00193990"/>
    <w:rsid w:val="001A03B2"/>
    <w:rsid w:val="001A25F7"/>
    <w:rsid w:val="001A2674"/>
    <w:rsid w:val="001A2AA6"/>
    <w:rsid w:val="001A2B4C"/>
    <w:rsid w:val="001A3EFD"/>
    <w:rsid w:val="001A4C15"/>
    <w:rsid w:val="001A6DCD"/>
    <w:rsid w:val="001A7CFD"/>
    <w:rsid w:val="001B59F3"/>
    <w:rsid w:val="001B730A"/>
    <w:rsid w:val="001C153A"/>
    <w:rsid w:val="001C2CE0"/>
    <w:rsid w:val="001C3E29"/>
    <w:rsid w:val="001D1347"/>
    <w:rsid w:val="001D47E1"/>
    <w:rsid w:val="001D5002"/>
    <w:rsid w:val="001D621C"/>
    <w:rsid w:val="001D658E"/>
    <w:rsid w:val="001D7786"/>
    <w:rsid w:val="001E2CC9"/>
    <w:rsid w:val="001E3655"/>
    <w:rsid w:val="001E5661"/>
    <w:rsid w:val="001E6CB6"/>
    <w:rsid w:val="001E71E7"/>
    <w:rsid w:val="001F1323"/>
    <w:rsid w:val="001F243C"/>
    <w:rsid w:val="001F43D5"/>
    <w:rsid w:val="001F7412"/>
    <w:rsid w:val="002005AD"/>
    <w:rsid w:val="00200B98"/>
    <w:rsid w:val="00203EBD"/>
    <w:rsid w:val="002060A7"/>
    <w:rsid w:val="002075CB"/>
    <w:rsid w:val="00211744"/>
    <w:rsid w:val="0021385E"/>
    <w:rsid w:val="00215DE5"/>
    <w:rsid w:val="00217428"/>
    <w:rsid w:val="00217D8A"/>
    <w:rsid w:val="00220C34"/>
    <w:rsid w:val="002220FE"/>
    <w:rsid w:val="002229EF"/>
    <w:rsid w:val="002326DE"/>
    <w:rsid w:val="00240520"/>
    <w:rsid w:val="00240CB5"/>
    <w:rsid w:val="00241E00"/>
    <w:rsid w:val="00242F9B"/>
    <w:rsid w:val="002459CE"/>
    <w:rsid w:val="00254850"/>
    <w:rsid w:val="0025736D"/>
    <w:rsid w:val="00257628"/>
    <w:rsid w:val="002613F7"/>
    <w:rsid w:val="0026140D"/>
    <w:rsid w:val="00264D9C"/>
    <w:rsid w:val="002745E4"/>
    <w:rsid w:val="002755C5"/>
    <w:rsid w:val="00280516"/>
    <w:rsid w:val="00283402"/>
    <w:rsid w:val="002863E2"/>
    <w:rsid w:val="002911CD"/>
    <w:rsid w:val="00295996"/>
    <w:rsid w:val="00296031"/>
    <w:rsid w:val="00297A9D"/>
    <w:rsid w:val="002A1103"/>
    <w:rsid w:val="002A6F1C"/>
    <w:rsid w:val="002B1696"/>
    <w:rsid w:val="002B4B9D"/>
    <w:rsid w:val="002B529F"/>
    <w:rsid w:val="002C4CBE"/>
    <w:rsid w:val="002C779E"/>
    <w:rsid w:val="002C7C54"/>
    <w:rsid w:val="002D01C5"/>
    <w:rsid w:val="002D0B99"/>
    <w:rsid w:val="002D3716"/>
    <w:rsid w:val="002E0E7C"/>
    <w:rsid w:val="002E28B5"/>
    <w:rsid w:val="002E60A4"/>
    <w:rsid w:val="002E653B"/>
    <w:rsid w:val="002E6692"/>
    <w:rsid w:val="002F13C8"/>
    <w:rsid w:val="002F5B8D"/>
    <w:rsid w:val="0030040E"/>
    <w:rsid w:val="00301EBD"/>
    <w:rsid w:val="00303C8C"/>
    <w:rsid w:val="003057A3"/>
    <w:rsid w:val="00305AEB"/>
    <w:rsid w:val="00311971"/>
    <w:rsid w:val="003124A0"/>
    <w:rsid w:val="00313C6E"/>
    <w:rsid w:val="00314817"/>
    <w:rsid w:val="00320BCA"/>
    <w:rsid w:val="003234E0"/>
    <w:rsid w:val="003249E4"/>
    <w:rsid w:val="00330F70"/>
    <w:rsid w:val="00336333"/>
    <w:rsid w:val="0034177B"/>
    <w:rsid w:val="00346AA4"/>
    <w:rsid w:val="00346F23"/>
    <w:rsid w:val="00347F77"/>
    <w:rsid w:val="00350B36"/>
    <w:rsid w:val="003523AE"/>
    <w:rsid w:val="0036047B"/>
    <w:rsid w:val="00370CCD"/>
    <w:rsid w:val="00371880"/>
    <w:rsid w:val="00371F32"/>
    <w:rsid w:val="00376FDE"/>
    <w:rsid w:val="00384287"/>
    <w:rsid w:val="00385EE2"/>
    <w:rsid w:val="0038754B"/>
    <w:rsid w:val="00387B47"/>
    <w:rsid w:val="00387C9A"/>
    <w:rsid w:val="00391E57"/>
    <w:rsid w:val="00392DC1"/>
    <w:rsid w:val="003951BB"/>
    <w:rsid w:val="00397388"/>
    <w:rsid w:val="003A09DF"/>
    <w:rsid w:val="003A1D67"/>
    <w:rsid w:val="003A5092"/>
    <w:rsid w:val="003B1D0F"/>
    <w:rsid w:val="003B49E0"/>
    <w:rsid w:val="003D22BB"/>
    <w:rsid w:val="003D24F7"/>
    <w:rsid w:val="003D73E5"/>
    <w:rsid w:val="003E1290"/>
    <w:rsid w:val="003E1372"/>
    <w:rsid w:val="003E2126"/>
    <w:rsid w:val="003E6D74"/>
    <w:rsid w:val="003F43F5"/>
    <w:rsid w:val="003F5160"/>
    <w:rsid w:val="00401E45"/>
    <w:rsid w:val="00412BAF"/>
    <w:rsid w:val="00413971"/>
    <w:rsid w:val="00414B78"/>
    <w:rsid w:val="00417ED1"/>
    <w:rsid w:val="00423AC6"/>
    <w:rsid w:val="00424938"/>
    <w:rsid w:val="00425130"/>
    <w:rsid w:val="004309E4"/>
    <w:rsid w:val="004340ED"/>
    <w:rsid w:val="0043487E"/>
    <w:rsid w:val="004379B8"/>
    <w:rsid w:val="00443F05"/>
    <w:rsid w:val="00446883"/>
    <w:rsid w:val="00447141"/>
    <w:rsid w:val="00447593"/>
    <w:rsid w:val="004531F2"/>
    <w:rsid w:val="00455DDC"/>
    <w:rsid w:val="0045608D"/>
    <w:rsid w:val="0045793A"/>
    <w:rsid w:val="00465724"/>
    <w:rsid w:val="00466ABB"/>
    <w:rsid w:val="004678B3"/>
    <w:rsid w:val="00467C89"/>
    <w:rsid w:val="00467D7F"/>
    <w:rsid w:val="00475812"/>
    <w:rsid w:val="00475CF6"/>
    <w:rsid w:val="00477E3B"/>
    <w:rsid w:val="0048522A"/>
    <w:rsid w:val="00487488"/>
    <w:rsid w:val="00490F32"/>
    <w:rsid w:val="00493122"/>
    <w:rsid w:val="00493DCE"/>
    <w:rsid w:val="004A09B4"/>
    <w:rsid w:val="004A3269"/>
    <w:rsid w:val="004A5D24"/>
    <w:rsid w:val="004B07B7"/>
    <w:rsid w:val="004B6BB3"/>
    <w:rsid w:val="004C16F4"/>
    <w:rsid w:val="004C463D"/>
    <w:rsid w:val="004C5333"/>
    <w:rsid w:val="004C575E"/>
    <w:rsid w:val="004C640D"/>
    <w:rsid w:val="004C7BBA"/>
    <w:rsid w:val="004D4794"/>
    <w:rsid w:val="004D6685"/>
    <w:rsid w:val="004D72CE"/>
    <w:rsid w:val="004E0775"/>
    <w:rsid w:val="004E2177"/>
    <w:rsid w:val="004E3B70"/>
    <w:rsid w:val="004E4BCA"/>
    <w:rsid w:val="004E5B76"/>
    <w:rsid w:val="004F1ACA"/>
    <w:rsid w:val="004F353A"/>
    <w:rsid w:val="004F52A6"/>
    <w:rsid w:val="004F64EE"/>
    <w:rsid w:val="004F7BB6"/>
    <w:rsid w:val="005022B2"/>
    <w:rsid w:val="00502CFD"/>
    <w:rsid w:val="005042E9"/>
    <w:rsid w:val="00504BD4"/>
    <w:rsid w:val="00510874"/>
    <w:rsid w:val="005130C1"/>
    <w:rsid w:val="00517ED4"/>
    <w:rsid w:val="00521CDF"/>
    <w:rsid w:val="00525331"/>
    <w:rsid w:val="005276E9"/>
    <w:rsid w:val="00530ECE"/>
    <w:rsid w:val="005322CF"/>
    <w:rsid w:val="0053597C"/>
    <w:rsid w:val="00536FF4"/>
    <w:rsid w:val="005407C6"/>
    <w:rsid w:val="005455ED"/>
    <w:rsid w:val="0055667B"/>
    <w:rsid w:val="005667AF"/>
    <w:rsid w:val="0057583A"/>
    <w:rsid w:val="0057609C"/>
    <w:rsid w:val="00580D1F"/>
    <w:rsid w:val="00581512"/>
    <w:rsid w:val="00586BA6"/>
    <w:rsid w:val="0059017E"/>
    <w:rsid w:val="00591177"/>
    <w:rsid w:val="00593009"/>
    <w:rsid w:val="00593E13"/>
    <w:rsid w:val="005A4129"/>
    <w:rsid w:val="005B1DF9"/>
    <w:rsid w:val="005B2261"/>
    <w:rsid w:val="005B2D52"/>
    <w:rsid w:val="005B5FB4"/>
    <w:rsid w:val="005B6A10"/>
    <w:rsid w:val="005C041C"/>
    <w:rsid w:val="005C5977"/>
    <w:rsid w:val="005C5B3D"/>
    <w:rsid w:val="005C5F05"/>
    <w:rsid w:val="005C625E"/>
    <w:rsid w:val="005D0D77"/>
    <w:rsid w:val="005D130F"/>
    <w:rsid w:val="005E0250"/>
    <w:rsid w:val="005E1922"/>
    <w:rsid w:val="005E7FF8"/>
    <w:rsid w:val="005F2953"/>
    <w:rsid w:val="005F7473"/>
    <w:rsid w:val="005F7502"/>
    <w:rsid w:val="006074BD"/>
    <w:rsid w:val="006108F8"/>
    <w:rsid w:val="00612E0A"/>
    <w:rsid w:val="00613D89"/>
    <w:rsid w:val="00616538"/>
    <w:rsid w:val="00620055"/>
    <w:rsid w:val="0062157D"/>
    <w:rsid w:val="00621DD0"/>
    <w:rsid w:val="00623102"/>
    <w:rsid w:val="0062424C"/>
    <w:rsid w:val="00624D2F"/>
    <w:rsid w:val="006266D4"/>
    <w:rsid w:val="0063623A"/>
    <w:rsid w:val="0063640B"/>
    <w:rsid w:val="00636E60"/>
    <w:rsid w:val="006417F4"/>
    <w:rsid w:val="00641887"/>
    <w:rsid w:val="00642443"/>
    <w:rsid w:val="00643820"/>
    <w:rsid w:val="0064679F"/>
    <w:rsid w:val="006469A7"/>
    <w:rsid w:val="00650AD0"/>
    <w:rsid w:val="00655C4D"/>
    <w:rsid w:val="0065736D"/>
    <w:rsid w:val="00661036"/>
    <w:rsid w:val="00663925"/>
    <w:rsid w:val="0066533D"/>
    <w:rsid w:val="00665C0F"/>
    <w:rsid w:val="006732BD"/>
    <w:rsid w:val="0068389E"/>
    <w:rsid w:val="00684529"/>
    <w:rsid w:val="006873E1"/>
    <w:rsid w:val="00690D5E"/>
    <w:rsid w:val="006A186F"/>
    <w:rsid w:val="006A4015"/>
    <w:rsid w:val="006A6317"/>
    <w:rsid w:val="006B32A0"/>
    <w:rsid w:val="006B34AA"/>
    <w:rsid w:val="006C4E59"/>
    <w:rsid w:val="006D3F87"/>
    <w:rsid w:val="006D6646"/>
    <w:rsid w:val="006D7A01"/>
    <w:rsid w:val="006E0814"/>
    <w:rsid w:val="006E1352"/>
    <w:rsid w:val="006E1E83"/>
    <w:rsid w:val="006E286D"/>
    <w:rsid w:val="006E5768"/>
    <w:rsid w:val="006E6FD0"/>
    <w:rsid w:val="006E7136"/>
    <w:rsid w:val="006F0F77"/>
    <w:rsid w:val="006F1639"/>
    <w:rsid w:val="0070098A"/>
    <w:rsid w:val="00702EFF"/>
    <w:rsid w:val="00702F40"/>
    <w:rsid w:val="00704842"/>
    <w:rsid w:val="00705CE2"/>
    <w:rsid w:val="007071DC"/>
    <w:rsid w:val="00713503"/>
    <w:rsid w:val="007135B6"/>
    <w:rsid w:val="00714589"/>
    <w:rsid w:val="007211D9"/>
    <w:rsid w:val="00721FF1"/>
    <w:rsid w:val="00723454"/>
    <w:rsid w:val="00724157"/>
    <w:rsid w:val="007347B9"/>
    <w:rsid w:val="007350B0"/>
    <w:rsid w:val="0073704F"/>
    <w:rsid w:val="007447F1"/>
    <w:rsid w:val="007457BC"/>
    <w:rsid w:val="00747261"/>
    <w:rsid w:val="00753C88"/>
    <w:rsid w:val="00757167"/>
    <w:rsid w:val="00764B31"/>
    <w:rsid w:val="007653B8"/>
    <w:rsid w:val="00773ADE"/>
    <w:rsid w:val="00774E9D"/>
    <w:rsid w:val="0077685B"/>
    <w:rsid w:val="00777351"/>
    <w:rsid w:val="00777A8E"/>
    <w:rsid w:val="00780330"/>
    <w:rsid w:val="0078304D"/>
    <w:rsid w:val="00794629"/>
    <w:rsid w:val="00795065"/>
    <w:rsid w:val="00797768"/>
    <w:rsid w:val="007979E3"/>
    <w:rsid w:val="007A3C9C"/>
    <w:rsid w:val="007A540C"/>
    <w:rsid w:val="007A5DC0"/>
    <w:rsid w:val="007A6EB3"/>
    <w:rsid w:val="007B071F"/>
    <w:rsid w:val="007B184B"/>
    <w:rsid w:val="007B2CAE"/>
    <w:rsid w:val="007B31B6"/>
    <w:rsid w:val="007B4910"/>
    <w:rsid w:val="007B663F"/>
    <w:rsid w:val="007C48FD"/>
    <w:rsid w:val="007C4963"/>
    <w:rsid w:val="007C7AC7"/>
    <w:rsid w:val="007D2D3E"/>
    <w:rsid w:val="007D607A"/>
    <w:rsid w:val="007D67E2"/>
    <w:rsid w:val="007D7048"/>
    <w:rsid w:val="007D7E37"/>
    <w:rsid w:val="007E18D2"/>
    <w:rsid w:val="007E4271"/>
    <w:rsid w:val="007F2843"/>
    <w:rsid w:val="00800D18"/>
    <w:rsid w:val="0081587F"/>
    <w:rsid w:val="00825337"/>
    <w:rsid w:val="00826771"/>
    <w:rsid w:val="00826E98"/>
    <w:rsid w:val="00830F13"/>
    <w:rsid w:val="00835247"/>
    <w:rsid w:val="0083591C"/>
    <w:rsid w:val="00837064"/>
    <w:rsid w:val="00837871"/>
    <w:rsid w:val="008401AE"/>
    <w:rsid w:val="00840EFA"/>
    <w:rsid w:val="00841BC5"/>
    <w:rsid w:val="00842355"/>
    <w:rsid w:val="00845837"/>
    <w:rsid w:val="00845EE0"/>
    <w:rsid w:val="00846DF3"/>
    <w:rsid w:val="008505BB"/>
    <w:rsid w:val="008518F7"/>
    <w:rsid w:val="008533AF"/>
    <w:rsid w:val="008570D3"/>
    <w:rsid w:val="008579DC"/>
    <w:rsid w:val="00860DDD"/>
    <w:rsid w:val="00862A51"/>
    <w:rsid w:val="00864CCC"/>
    <w:rsid w:val="00866093"/>
    <w:rsid w:val="00867FAA"/>
    <w:rsid w:val="0087542D"/>
    <w:rsid w:val="0087599F"/>
    <w:rsid w:val="00876D9A"/>
    <w:rsid w:val="00876EF3"/>
    <w:rsid w:val="0088173F"/>
    <w:rsid w:val="00881F96"/>
    <w:rsid w:val="00882063"/>
    <w:rsid w:val="00882EC9"/>
    <w:rsid w:val="00891A84"/>
    <w:rsid w:val="00892427"/>
    <w:rsid w:val="00895A16"/>
    <w:rsid w:val="008A26B6"/>
    <w:rsid w:val="008A3311"/>
    <w:rsid w:val="008A73E6"/>
    <w:rsid w:val="008B4101"/>
    <w:rsid w:val="008B56F2"/>
    <w:rsid w:val="008B6F8F"/>
    <w:rsid w:val="008C093A"/>
    <w:rsid w:val="008C1032"/>
    <w:rsid w:val="008C4DCF"/>
    <w:rsid w:val="008C761B"/>
    <w:rsid w:val="008D23D6"/>
    <w:rsid w:val="008D40BD"/>
    <w:rsid w:val="008D5926"/>
    <w:rsid w:val="008F0DA6"/>
    <w:rsid w:val="008F6869"/>
    <w:rsid w:val="00901FB5"/>
    <w:rsid w:val="0090317E"/>
    <w:rsid w:val="00911A0D"/>
    <w:rsid w:val="00912BEF"/>
    <w:rsid w:val="00913F8C"/>
    <w:rsid w:val="00915016"/>
    <w:rsid w:val="0091620F"/>
    <w:rsid w:val="00916830"/>
    <w:rsid w:val="00920930"/>
    <w:rsid w:val="009213D4"/>
    <w:rsid w:val="009257AA"/>
    <w:rsid w:val="0093194A"/>
    <w:rsid w:val="00935746"/>
    <w:rsid w:val="0094015F"/>
    <w:rsid w:val="00941913"/>
    <w:rsid w:val="0094222A"/>
    <w:rsid w:val="009512DE"/>
    <w:rsid w:val="00954B63"/>
    <w:rsid w:val="00955ADF"/>
    <w:rsid w:val="00957D51"/>
    <w:rsid w:val="00965B16"/>
    <w:rsid w:val="00967126"/>
    <w:rsid w:val="00970C22"/>
    <w:rsid w:val="00971181"/>
    <w:rsid w:val="00973C5E"/>
    <w:rsid w:val="00974C87"/>
    <w:rsid w:val="0099266D"/>
    <w:rsid w:val="009A14BE"/>
    <w:rsid w:val="009A1ACE"/>
    <w:rsid w:val="009A708C"/>
    <w:rsid w:val="009B1FD7"/>
    <w:rsid w:val="009B5386"/>
    <w:rsid w:val="009B71F2"/>
    <w:rsid w:val="009B75A5"/>
    <w:rsid w:val="009C77E2"/>
    <w:rsid w:val="009D3CB0"/>
    <w:rsid w:val="009D73B8"/>
    <w:rsid w:val="009E18C3"/>
    <w:rsid w:val="009E4D6E"/>
    <w:rsid w:val="009F06C8"/>
    <w:rsid w:val="009F0FB9"/>
    <w:rsid w:val="009F11FC"/>
    <w:rsid w:val="009F2A9D"/>
    <w:rsid w:val="009F36E6"/>
    <w:rsid w:val="009F3D7E"/>
    <w:rsid w:val="009F4A4D"/>
    <w:rsid w:val="00A05728"/>
    <w:rsid w:val="00A12B4B"/>
    <w:rsid w:val="00A1336E"/>
    <w:rsid w:val="00A256B2"/>
    <w:rsid w:val="00A260C2"/>
    <w:rsid w:val="00A2642B"/>
    <w:rsid w:val="00A26995"/>
    <w:rsid w:val="00A319E1"/>
    <w:rsid w:val="00A335CF"/>
    <w:rsid w:val="00A4007F"/>
    <w:rsid w:val="00A45A72"/>
    <w:rsid w:val="00A5144A"/>
    <w:rsid w:val="00A514C2"/>
    <w:rsid w:val="00A51EF1"/>
    <w:rsid w:val="00A53ADA"/>
    <w:rsid w:val="00A55049"/>
    <w:rsid w:val="00A5681A"/>
    <w:rsid w:val="00A5783E"/>
    <w:rsid w:val="00A66C4B"/>
    <w:rsid w:val="00A75D48"/>
    <w:rsid w:val="00A77736"/>
    <w:rsid w:val="00A81789"/>
    <w:rsid w:val="00A8473D"/>
    <w:rsid w:val="00AA1D40"/>
    <w:rsid w:val="00AA359A"/>
    <w:rsid w:val="00AA5C33"/>
    <w:rsid w:val="00AB1244"/>
    <w:rsid w:val="00AB4975"/>
    <w:rsid w:val="00AD25A2"/>
    <w:rsid w:val="00AD2BCE"/>
    <w:rsid w:val="00AD37A0"/>
    <w:rsid w:val="00AD6094"/>
    <w:rsid w:val="00AE41B9"/>
    <w:rsid w:val="00AF201C"/>
    <w:rsid w:val="00AF5B95"/>
    <w:rsid w:val="00AF72AF"/>
    <w:rsid w:val="00B01A8C"/>
    <w:rsid w:val="00B03BC4"/>
    <w:rsid w:val="00B0425A"/>
    <w:rsid w:val="00B064AF"/>
    <w:rsid w:val="00B075D3"/>
    <w:rsid w:val="00B10B01"/>
    <w:rsid w:val="00B20C98"/>
    <w:rsid w:val="00B221C3"/>
    <w:rsid w:val="00B22EDA"/>
    <w:rsid w:val="00B24632"/>
    <w:rsid w:val="00B24F7B"/>
    <w:rsid w:val="00B27314"/>
    <w:rsid w:val="00B353CF"/>
    <w:rsid w:val="00B4235E"/>
    <w:rsid w:val="00B43443"/>
    <w:rsid w:val="00B44384"/>
    <w:rsid w:val="00B46FBA"/>
    <w:rsid w:val="00B52550"/>
    <w:rsid w:val="00B57850"/>
    <w:rsid w:val="00B61839"/>
    <w:rsid w:val="00B63511"/>
    <w:rsid w:val="00B6435E"/>
    <w:rsid w:val="00B64FE0"/>
    <w:rsid w:val="00B66900"/>
    <w:rsid w:val="00B710C2"/>
    <w:rsid w:val="00B7218A"/>
    <w:rsid w:val="00B7285A"/>
    <w:rsid w:val="00B75670"/>
    <w:rsid w:val="00B75DC5"/>
    <w:rsid w:val="00B7764C"/>
    <w:rsid w:val="00B81736"/>
    <w:rsid w:val="00B8570E"/>
    <w:rsid w:val="00B97454"/>
    <w:rsid w:val="00BA3AF0"/>
    <w:rsid w:val="00BB20C7"/>
    <w:rsid w:val="00BB33B2"/>
    <w:rsid w:val="00BB3DB0"/>
    <w:rsid w:val="00BB5644"/>
    <w:rsid w:val="00BB7590"/>
    <w:rsid w:val="00BE63C3"/>
    <w:rsid w:val="00BF01F7"/>
    <w:rsid w:val="00BF2AAE"/>
    <w:rsid w:val="00BF2B8A"/>
    <w:rsid w:val="00BF33C4"/>
    <w:rsid w:val="00BF7169"/>
    <w:rsid w:val="00BF77FB"/>
    <w:rsid w:val="00C0390F"/>
    <w:rsid w:val="00C0411E"/>
    <w:rsid w:val="00C05A19"/>
    <w:rsid w:val="00C10223"/>
    <w:rsid w:val="00C21C68"/>
    <w:rsid w:val="00C23C38"/>
    <w:rsid w:val="00C24D81"/>
    <w:rsid w:val="00C255EC"/>
    <w:rsid w:val="00C25BCD"/>
    <w:rsid w:val="00C265C3"/>
    <w:rsid w:val="00C36869"/>
    <w:rsid w:val="00C36A0F"/>
    <w:rsid w:val="00C411D3"/>
    <w:rsid w:val="00C45183"/>
    <w:rsid w:val="00C46542"/>
    <w:rsid w:val="00C467D3"/>
    <w:rsid w:val="00C51E0E"/>
    <w:rsid w:val="00C52E60"/>
    <w:rsid w:val="00C61A05"/>
    <w:rsid w:val="00C62A1D"/>
    <w:rsid w:val="00C62EF0"/>
    <w:rsid w:val="00C630FC"/>
    <w:rsid w:val="00C632BB"/>
    <w:rsid w:val="00C72DDB"/>
    <w:rsid w:val="00C75D4D"/>
    <w:rsid w:val="00C766CB"/>
    <w:rsid w:val="00C80F51"/>
    <w:rsid w:val="00C83B5B"/>
    <w:rsid w:val="00C8702B"/>
    <w:rsid w:val="00C906FA"/>
    <w:rsid w:val="00C9476C"/>
    <w:rsid w:val="00C96BD9"/>
    <w:rsid w:val="00C979CC"/>
    <w:rsid w:val="00CA7458"/>
    <w:rsid w:val="00CA77CE"/>
    <w:rsid w:val="00CB072E"/>
    <w:rsid w:val="00CB1FDD"/>
    <w:rsid w:val="00CB20ED"/>
    <w:rsid w:val="00CB67D4"/>
    <w:rsid w:val="00CC4414"/>
    <w:rsid w:val="00CC5EF7"/>
    <w:rsid w:val="00CD6786"/>
    <w:rsid w:val="00CD6CC7"/>
    <w:rsid w:val="00CE09FE"/>
    <w:rsid w:val="00CE4018"/>
    <w:rsid w:val="00CE5322"/>
    <w:rsid w:val="00CF23E2"/>
    <w:rsid w:val="00CF662A"/>
    <w:rsid w:val="00CF7F9A"/>
    <w:rsid w:val="00D05D97"/>
    <w:rsid w:val="00D066B5"/>
    <w:rsid w:val="00D104FA"/>
    <w:rsid w:val="00D13BFB"/>
    <w:rsid w:val="00D1474D"/>
    <w:rsid w:val="00D16BD0"/>
    <w:rsid w:val="00D22183"/>
    <w:rsid w:val="00D3123B"/>
    <w:rsid w:val="00D313A2"/>
    <w:rsid w:val="00D31DBE"/>
    <w:rsid w:val="00D329DE"/>
    <w:rsid w:val="00D35AC1"/>
    <w:rsid w:val="00D40AD1"/>
    <w:rsid w:val="00D43CED"/>
    <w:rsid w:val="00D44F1C"/>
    <w:rsid w:val="00D46702"/>
    <w:rsid w:val="00D47706"/>
    <w:rsid w:val="00D51A58"/>
    <w:rsid w:val="00D53253"/>
    <w:rsid w:val="00D60EF5"/>
    <w:rsid w:val="00D6232A"/>
    <w:rsid w:val="00D62492"/>
    <w:rsid w:val="00D64F80"/>
    <w:rsid w:val="00D651EE"/>
    <w:rsid w:val="00D662FB"/>
    <w:rsid w:val="00D67D7C"/>
    <w:rsid w:val="00D70B81"/>
    <w:rsid w:val="00D724DE"/>
    <w:rsid w:val="00D73353"/>
    <w:rsid w:val="00D73B3C"/>
    <w:rsid w:val="00D764D8"/>
    <w:rsid w:val="00D8330E"/>
    <w:rsid w:val="00D84627"/>
    <w:rsid w:val="00D86297"/>
    <w:rsid w:val="00D8629A"/>
    <w:rsid w:val="00D877BF"/>
    <w:rsid w:val="00D92737"/>
    <w:rsid w:val="00D93440"/>
    <w:rsid w:val="00D954DC"/>
    <w:rsid w:val="00D978CB"/>
    <w:rsid w:val="00DA1F75"/>
    <w:rsid w:val="00DA4E28"/>
    <w:rsid w:val="00DA5049"/>
    <w:rsid w:val="00DA5371"/>
    <w:rsid w:val="00DB2625"/>
    <w:rsid w:val="00DB2FBE"/>
    <w:rsid w:val="00DB53F4"/>
    <w:rsid w:val="00DB53FF"/>
    <w:rsid w:val="00DB6A47"/>
    <w:rsid w:val="00DC0AFE"/>
    <w:rsid w:val="00DC14FF"/>
    <w:rsid w:val="00DC237A"/>
    <w:rsid w:val="00DD0649"/>
    <w:rsid w:val="00DD0DF3"/>
    <w:rsid w:val="00DD0E3D"/>
    <w:rsid w:val="00DE447E"/>
    <w:rsid w:val="00DE4C50"/>
    <w:rsid w:val="00DE6596"/>
    <w:rsid w:val="00DF15ED"/>
    <w:rsid w:val="00E02970"/>
    <w:rsid w:val="00E0661C"/>
    <w:rsid w:val="00E071FF"/>
    <w:rsid w:val="00E117D9"/>
    <w:rsid w:val="00E12781"/>
    <w:rsid w:val="00E12964"/>
    <w:rsid w:val="00E12A0D"/>
    <w:rsid w:val="00E135AE"/>
    <w:rsid w:val="00E1380F"/>
    <w:rsid w:val="00E13E8E"/>
    <w:rsid w:val="00E147C4"/>
    <w:rsid w:val="00E22A0D"/>
    <w:rsid w:val="00E24768"/>
    <w:rsid w:val="00E26A3E"/>
    <w:rsid w:val="00E3005A"/>
    <w:rsid w:val="00E31220"/>
    <w:rsid w:val="00E321F2"/>
    <w:rsid w:val="00E40E3F"/>
    <w:rsid w:val="00E411CF"/>
    <w:rsid w:val="00E41DCA"/>
    <w:rsid w:val="00E4242E"/>
    <w:rsid w:val="00E43EE6"/>
    <w:rsid w:val="00E513CF"/>
    <w:rsid w:val="00E5252C"/>
    <w:rsid w:val="00E527F6"/>
    <w:rsid w:val="00E53797"/>
    <w:rsid w:val="00E55C7D"/>
    <w:rsid w:val="00E60612"/>
    <w:rsid w:val="00E63059"/>
    <w:rsid w:val="00E64228"/>
    <w:rsid w:val="00E745AB"/>
    <w:rsid w:val="00E74885"/>
    <w:rsid w:val="00E819AA"/>
    <w:rsid w:val="00E83C6E"/>
    <w:rsid w:val="00E86CA0"/>
    <w:rsid w:val="00E86EC9"/>
    <w:rsid w:val="00E901EC"/>
    <w:rsid w:val="00E97A91"/>
    <w:rsid w:val="00EB0129"/>
    <w:rsid w:val="00EB031A"/>
    <w:rsid w:val="00EB4D37"/>
    <w:rsid w:val="00EB7B73"/>
    <w:rsid w:val="00EC0666"/>
    <w:rsid w:val="00EC24F9"/>
    <w:rsid w:val="00EC41B1"/>
    <w:rsid w:val="00EC4568"/>
    <w:rsid w:val="00EC60E1"/>
    <w:rsid w:val="00EC66EA"/>
    <w:rsid w:val="00ED03C0"/>
    <w:rsid w:val="00ED39E8"/>
    <w:rsid w:val="00ED55F5"/>
    <w:rsid w:val="00EE1A02"/>
    <w:rsid w:val="00EE28C0"/>
    <w:rsid w:val="00EE3ED5"/>
    <w:rsid w:val="00EE3FCE"/>
    <w:rsid w:val="00EE51C0"/>
    <w:rsid w:val="00EF6623"/>
    <w:rsid w:val="00F05BBC"/>
    <w:rsid w:val="00F0723F"/>
    <w:rsid w:val="00F07DB2"/>
    <w:rsid w:val="00F11D97"/>
    <w:rsid w:val="00F12C55"/>
    <w:rsid w:val="00F136CD"/>
    <w:rsid w:val="00F142E4"/>
    <w:rsid w:val="00F17B7D"/>
    <w:rsid w:val="00F20697"/>
    <w:rsid w:val="00F2341E"/>
    <w:rsid w:val="00F2522E"/>
    <w:rsid w:val="00F314C8"/>
    <w:rsid w:val="00F32D4B"/>
    <w:rsid w:val="00F352AD"/>
    <w:rsid w:val="00F35CDB"/>
    <w:rsid w:val="00F43DA7"/>
    <w:rsid w:val="00F473F7"/>
    <w:rsid w:val="00F527D0"/>
    <w:rsid w:val="00F546AB"/>
    <w:rsid w:val="00F57064"/>
    <w:rsid w:val="00F716D7"/>
    <w:rsid w:val="00F72509"/>
    <w:rsid w:val="00F82756"/>
    <w:rsid w:val="00F90A52"/>
    <w:rsid w:val="00F95AE2"/>
    <w:rsid w:val="00FA11D7"/>
    <w:rsid w:val="00FA2827"/>
    <w:rsid w:val="00FA75AE"/>
    <w:rsid w:val="00FA7A21"/>
    <w:rsid w:val="00FA7C02"/>
    <w:rsid w:val="00FB00D3"/>
    <w:rsid w:val="00FB4489"/>
    <w:rsid w:val="00FB4827"/>
    <w:rsid w:val="00FB4D58"/>
    <w:rsid w:val="00FB5009"/>
    <w:rsid w:val="00FB595A"/>
    <w:rsid w:val="00FB6834"/>
    <w:rsid w:val="00FB797D"/>
    <w:rsid w:val="00FC0812"/>
    <w:rsid w:val="00FC7034"/>
    <w:rsid w:val="00FC7794"/>
    <w:rsid w:val="00FD1A83"/>
    <w:rsid w:val="00FD1BC6"/>
    <w:rsid w:val="00FD3CF4"/>
    <w:rsid w:val="00FD59F7"/>
    <w:rsid w:val="00FD671C"/>
    <w:rsid w:val="00FD7D68"/>
    <w:rsid w:val="00FE0FB7"/>
    <w:rsid w:val="00FE1FC2"/>
    <w:rsid w:val="00FE4041"/>
    <w:rsid w:val="00FE6831"/>
    <w:rsid w:val="00FF55DA"/>
    <w:rsid w:val="00FF5D60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67CC9D-0BCC-493B-AD10-C29D54D6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i/>
      <w:iCs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ind w:firstLine="708"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ind w:left="1080"/>
      <w:jc w:val="both"/>
      <w:outlineLvl w:val="6"/>
    </w:pPr>
    <w:rPr>
      <w:b/>
      <w:bCs/>
      <w:sz w:val="28"/>
      <w:u w:val="single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sz w:val="28"/>
      <w:u w:val="single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 Знак"/>
    <w:basedOn w:val="a"/>
    <w:rsid w:val="00E12A0D"/>
    <w:pPr>
      <w:tabs>
        <w:tab w:val="num" w:pos="720"/>
      </w:tabs>
      <w:spacing w:after="160" w:line="240" w:lineRule="exact"/>
      <w:ind w:left="720"/>
      <w:jc w:val="both"/>
    </w:pPr>
    <w:rPr>
      <w:rFonts w:ascii="Verdana" w:hAnsi="Verdana" w:cs="Verdana"/>
      <w:noProof w:val="0"/>
      <w:sz w:val="20"/>
      <w:szCs w:val="20"/>
      <w:lang w:val="en-US" w:eastAsia="en-US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7">
    <w:name w:val="Body Text"/>
    <w:basedOn w:val="a"/>
    <w:pPr>
      <w:jc w:val="both"/>
    </w:pPr>
    <w:rPr>
      <w:sz w:val="28"/>
    </w:rPr>
  </w:style>
  <w:style w:type="character" w:styleId="a8">
    <w:name w:val="page number"/>
    <w:basedOn w:val="a0"/>
  </w:style>
  <w:style w:type="paragraph" w:styleId="20">
    <w:name w:val="Body Text 2"/>
    <w:basedOn w:val="a"/>
    <w:rPr>
      <w:sz w:val="28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noProof w:val="0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noProof w:val="0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eastAsia="Arial Unicode MS" w:hAnsi="Arial" w:cs="Arial Unicode MS"/>
      <w:noProof w:val="0"/>
      <w:color w:val="FFFFFF"/>
    </w:rPr>
  </w:style>
  <w:style w:type="paragraph" w:customStyle="1" w:styleId="xl27">
    <w:name w:val="xl27"/>
    <w:basedOn w:val="a"/>
    <w:pPr>
      <w:shd w:val="clear" w:color="auto" w:fill="C0C0C0"/>
      <w:spacing w:before="100" w:beforeAutospacing="1" w:after="100" w:afterAutospacing="1"/>
    </w:pPr>
    <w:rPr>
      <w:rFonts w:ascii="Arial" w:eastAsia="Arial Unicode MS" w:hAnsi="Arial" w:cs="Arial Unicode MS"/>
      <w:b/>
      <w:bCs/>
      <w:noProof w:val="0"/>
    </w:rPr>
  </w:style>
  <w:style w:type="paragraph" w:customStyle="1" w:styleId="xl28">
    <w:name w:val="xl28"/>
    <w:basedOn w:val="a"/>
    <w:pP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noProof w:val="0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noProof w:val="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rFonts w:ascii="Arial" w:eastAsia="Arial Unicode MS" w:hAnsi="Arial" w:cs="Arial Unicode MS"/>
      <w:b/>
      <w:bCs/>
      <w:i/>
      <w:iCs/>
      <w:noProof w:val="0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i/>
      <w:iCs/>
      <w:noProof w:val="0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noProof w:val="0"/>
    </w:rPr>
  </w:style>
  <w:style w:type="paragraph" w:customStyle="1" w:styleId="xl33">
    <w:name w:val="xl33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noProof w:val="0"/>
    </w:rPr>
  </w:style>
  <w:style w:type="paragraph" w:customStyle="1" w:styleId="xl34">
    <w:name w:val="xl34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noProof w:val="0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noProof w:val="0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noProof w:val="0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noProof w:val="0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noProof w:val="0"/>
    </w:rPr>
  </w:style>
  <w:style w:type="paragraph" w:customStyle="1" w:styleId="xl39">
    <w:name w:val="xl39"/>
    <w:basedOn w:val="a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noProof w:val="0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 Unicode MS"/>
      <w:b/>
      <w:bCs/>
      <w:i/>
      <w:iCs/>
      <w:noProof w:val="0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noProof w:val="0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i/>
      <w:iCs/>
      <w:noProof w:val="0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noProof w:val="0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noProof w:val="0"/>
    </w:rPr>
  </w:style>
  <w:style w:type="paragraph" w:customStyle="1" w:styleId="xl45">
    <w:name w:val="xl45"/>
    <w:basedOn w:val="a"/>
    <w:pPr>
      <w:pBdr>
        <w:left w:val="single" w:sz="8" w:space="0" w:color="auto"/>
        <w:right w:val="single" w:sz="4" w:space="0" w:color="auto"/>
      </w:pBdr>
      <w:shd w:val="clear" w:color="auto" w:fill="969696"/>
      <w:spacing w:before="100" w:beforeAutospacing="1" w:after="100" w:afterAutospacing="1"/>
    </w:pPr>
    <w:rPr>
      <w:rFonts w:ascii="Arial" w:eastAsia="Arial Unicode MS" w:hAnsi="Arial" w:cs="Arial Unicode MS"/>
      <w:b/>
      <w:bCs/>
      <w:noProof w:val="0"/>
      <w:color w:val="FFFFFF"/>
    </w:rPr>
  </w:style>
  <w:style w:type="paragraph" w:customStyle="1" w:styleId="xl46">
    <w:name w:val="xl46"/>
    <w:basedOn w:val="a"/>
    <w:pPr>
      <w:pBdr>
        <w:left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eastAsia="Arial Unicode MS" w:hAnsi="Arial" w:cs="Arial Unicode MS"/>
      <w:noProof w:val="0"/>
      <w:color w:val="FFFFFF"/>
    </w:rPr>
  </w:style>
  <w:style w:type="paragraph" w:customStyle="1" w:styleId="xl47">
    <w:name w:val="xl47"/>
    <w:basedOn w:val="a"/>
    <w:pPr>
      <w:pBdr>
        <w:left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right"/>
    </w:pPr>
    <w:rPr>
      <w:rFonts w:ascii="Arial" w:eastAsia="Arial Unicode MS" w:hAnsi="Arial" w:cs="Arial Unicode MS"/>
      <w:noProof w:val="0"/>
      <w:color w:val="FFFFFF"/>
    </w:rPr>
  </w:style>
  <w:style w:type="paragraph" w:customStyle="1" w:styleId="xl48">
    <w:name w:val="xl4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noProof w:val="0"/>
    </w:rPr>
  </w:style>
  <w:style w:type="paragraph" w:customStyle="1" w:styleId="xl49">
    <w:name w:val="xl4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i/>
      <w:iCs/>
      <w:noProof w:val="0"/>
    </w:rPr>
  </w:style>
  <w:style w:type="paragraph" w:customStyle="1" w:styleId="xl50">
    <w:name w:val="xl5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noProof w:val="0"/>
    </w:rPr>
  </w:style>
  <w:style w:type="paragraph" w:customStyle="1" w:styleId="xl51">
    <w:name w:val="xl51"/>
    <w:basedOn w:val="a"/>
    <w:pPr>
      <w:shd w:val="clear" w:color="auto" w:fill="C0C0C0"/>
      <w:spacing w:before="100" w:beforeAutospacing="1" w:after="100" w:afterAutospacing="1"/>
    </w:pPr>
    <w:rPr>
      <w:rFonts w:ascii="Arial" w:eastAsia="Arial Unicode MS" w:hAnsi="Arial" w:cs="Arial Unicode MS"/>
      <w:b/>
      <w:bCs/>
      <w:noProof w:val="0"/>
    </w:rPr>
  </w:style>
  <w:style w:type="paragraph" w:customStyle="1" w:styleId="xl52">
    <w:name w:val="xl52"/>
    <w:basedOn w:val="a"/>
    <w:pP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noProof w:val="0"/>
    </w:rPr>
  </w:style>
  <w:style w:type="paragraph" w:customStyle="1" w:styleId="xl53">
    <w:name w:val="xl53"/>
    <w:basedOn w:val="a"/>
    <w:pPr>
      <w:spacing w:before="100" w:beforeAutospacing="1" w:after="100" w:afterAutospacing="1"/>
    </w:pPr>
    <w:rPr>
      <w:rFonts w:ascii="Arial" w:eastAsia="Arial Unicode MS" w:hAnsi="Arial" w:cs="Arial Unicode MS"/>
      <w:b/>
      <w:bCs/>
      <w:noProof w:val="0"/>
      <w:u w:val="single"/>
    </w:rPr>
  </w:style>
  <w:style w:type="paragraph" w:styleId="30">
    <w:name w:val="Body Text 3"/>
    <w:basedOn w:val="a"/>
    <w:rPr>
      <w:b/>
      <w:bCs/>
      <w:sz w:val="28"/>
    </w:rPr>
  </w:style>
  <w:style w:type="paragraph" w:styleId="a9">
    <w:name w:val="Body Text Indent"/>
    <w:basedOn w:val="a"/>
    <w:pPr>
      <w:ind w:firstLine="708"/>
      <w:jc w:val="both"/>
    </w:pPr>
    <w:rPr>
      <w:sz w:val="28"/>
    </w:rPr>
  </w:style>
  <w:style w:type="paragraph" w:styleId="aa">
    <w:name w:val="caption"/>
    <w:basedOn w:val="a"/>
    <w:next w:val="a"/>
    <w:qFormat/>
    <w:pPr>
      <w:ind w:left="360"/>
      <w:jc w:val="both"/>
    </w:pPr>
    <w:rPr>
      <w:sz w:val="28"/>
    </w:rPr>
  </w:style>
  <w:style w:type="table" w:styleId="ab">
    <w:name w:val="Table Grid"/>
    <w:basedOn w:val="a1"/>
    <w:rsid w:val="00211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Стиль уставов"/>
    <w:basedOn w:val="a"/>
    <w:rsid w:val="000207FD"/>
    <w:pPr>
      <w:ind w:firstLine="284"/>
      <w:jc w:val="both"/>
    </w:pPr>
    <w:rPr>
      <w:noProof w:val="0"/>
      <w:sz w:val="20"/>
      <w:szCs w:val="20"/>
    </w:rPr>
  </w:style>
  <w:style w:type="paragraph" w:customStyle="1" w:styleId="ConsNormal">
    <w:name w:val="ConsNormal"/>
    <w:rsid w:val="00D764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D764D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footnote text"/>
    <w:basedOn w:val="a"/>
    <w:link w:val="ae"/>
    <w:rsid w:val="00D764D8"/>
    <w:pPr>
      <w:jc w:val="both"/>
    </w:pPr>
    <w:rPr>
      <w:noProof w:val="0"/>
      <w:sz w:val="20"/>
      <w:szCs w:val="20"/>
      <w:lang w:val="x-none" w:eastAsia="en-US"/>
    </w:rPr>
  </w:style>
  <w:style w:type="character" w:customStyle="1" w:styleId="ae">
    <w:name w:val="Текст сноски Знак"/>
    <w:link w:val="ad"/>
    <w:rsid w:val="00D764D8"/>
    <w:rPr>
      <w:lang w:eastAsia="en-US"/>
    </w:rPr>
  </w:style>
  <w:style w:type="character" w:styleId="af">
    <w:name w:val="footnote reference"/>
    <w:rsid w:val="00D764D8"/>
    <w:rPr>
      <w:rFonts w:cs="Times New Roman"/>
      <w:vertAlign w:val="superscript"/>
    </w:rPr>
  </w:style>
  <w:style w:type="character" w:customStyle="1" w:styleId="SUBST">
    <w:name w:val="__SUBST"/>
    <w:rsid w:val="00971181"/>
    <w:rPr>
      <w:b/>
      <w:bCs/>
      <w:i/>
      <w:iCs/>
      <w:sz w:val="22"/>
      <w:szCs w:val="22"/>
    </w:rPr>
  </w:style>
  <w:style w:type="paragraph" w:styleId="af0">
    <w:name w:val="Title"/>
    <w:basedOn w:val="a"/>
    <w:qFormat/>
    <w:rsid w:val="005667AF"/>
    <w:pPr>
      <w:tabs>
        <w:tab w:val="left" w:pos="360"/>
      </w:tabs>
      <w:jc w:val="center"/>
    </w:pPr>
    <w:rPr>
      <w:rFonts w:ascii="School Book" w:hAnsi="School Book"/>
      <w:b/>
      <w:noProof w:val="0"/>
      <w:szCs w:val="20"/>
    </w:rPr>
  </w:style>
  <w:style w:type="character" w:styleId="af1">
    <w:name w:val="line number"/>
    <w:basedOn w:val="a0"/>
    <w:rsid w:val="001A03B2"/>
  </w:style>
  <w:style w:type="character" w:customStyle="1" w:styleId="a6">
    <w:name w:val="Нижний колонтитул Знак"/>
    <w:link w:val="a5"/>
    <w:uiPriority w:val="99"/>
    <w:rsid w:val="001A03B2"/>
    <w:rPr>
      <w:noProof/>
      <w:sz w:val="24"/>
      <w:szCs w:val="24"/>
    </w:rPr>
  </w:style>
  <w:style w:type="paragraph" w:styleId="af2">
    <w:name w:val="Balloon Text"/>
    <w:basedOn w:val="a"/>
    <w:link w:val="af3"/>
    <w:rsid w:val="001A03B2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A03B2"/>
    <w:rPr>
      <w:rFonts w:ascii="Tahoma" w:hAnsi="Tahoma" w:cs="Tahoma"/>
      <w:noProof/>
      <w:sz w:val="16"/>
      <w:szCs w:val="16"/>
    </w:rPr>
  </w:style>
  <w:style w:type="paragraph" w:styleId="af4">
    <w:name w:val="List Paragraph"/>
    <w:basedOn w:val="a"/>
    <w:uiPriority w:val="34"/>
    <w:qFormat/>
    <w:rsid w:val="00895A16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</w:rPr>
  </w:style>
  <w:style w:type="paragraph" w:styleId="af5">
    <w:name w:val="Document Map"/>
    <w:basedOn w:val="a"/>
    <w:link w:val="af6"/>
    <w:rsid w:val="00FD671C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Схема документа Знак"/>
    <w:link w:val="af5"/>
    <w:rsid w:val="00FD671C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444C7-7916-4114-AB35-81140044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4040</Words>
  <Characters>23034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«СОГЛАСОВАНО»</vt:lpstr>
    </vt:vector>
  </TitlesOfParts>
  <Company>UzSU "GSS"</Company>
  <LinksUpToDate>false</LinksUpToDate>
  <CharactersWithSpaces>27020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subject/>
  <dc:creator>Olga Skurligina</dc:creator>
  <cp:keywords/>
  <dc:description/>
  <cp:lastModifiedBy>Shy</cp:lastModifiedBy>
  <cp:revision>3</cp:revision>
  <cp:lastPrinted>2015-07-30T10:14:00Z</cp:lastPrinted>
  <dcterms:created xsi:type="dcterms:W3CDTF">2017-10-07T20:10:00Z</dcterms:created>
  <dcterms:modified xsi:type="dcterms:W3CDTF">2017-10-07T20:10:00Z</dcterms:modified>
</cp:coreProperties>
</file>